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1ABD" w14:textId="77777777" w:rsidR="001C0560" w:rsidRPr="00FA79A9" w:rsidRDefault="001C0560" w:rsidP="001C05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FA79A9">
        <w:rPr>
          <w:rFonts w:asciiTheme="minorHAnsi" w:hAnsiTheme="minorHAnsi" w:cstheme="minorHAnsi"/>
          <w:sz w:val="28"/>
          <w:szCs w:val="28"/>
        </w:rPr>
        <w:t>Llenyddiaeth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Cymru</w:t>
      </w:r>
    </w:p>
    <w:p w14:paraId="36EF9296" w14:textId="77777777" w:rsidR="009149DE" w:rsidRPr="00FA79A9" w:rsidRDefault="001C0560" w:rsidP="001C05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FA79A9">
        <w:rPr>
          <w:rFonts w:asciiTheme="minorHAnsi" w:hAnsiTheme="minorHAnsi" w:cstheme="minorHAnsi"/>
          <w:sz w:val="28"/>
          <w:szCs w:val="28"/>
        </w:rPr>
        <w:t>Ysgoloriaethau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A79A9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A79A9">
        <w:rPr>
          <w:rFonts w:asciiTheme="minorHAnsi" w:hAnsiTheme="minorHAnsi" w:cstheme="minorHAnsi"/>
          <w:sz w:val="28"/>
          <w:szCs w:val="28"/>
        </w:rPr>
        <w:t>Awduron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20</w:t>
      </w:r>
      <w:r w:rsidR="000B1DB6" w:rsidRPr="00FA79A9">
        <w:rPr>
          <w:rFonts w:asciiTheme="minorHAnsi" w:hAnsiTheme="minorHAnsi" w:cstheme="minorHAnsi"/>
          <w:sz w:val="28"/>
          <w:szCs w:val="28"/>
        </w:rPr>
        <w:t>20</w:t>
      </w:r>
      <w:r w:rsidRPr="00FA79A9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FA79A9">
        <w:rPr>
          <w:rFonts w:asciiTheme="minorHAnsi" w:hAnsiTheme="minorHAnsi" w:cstheme="minorHAnsi"/>
          <w:sz w:val="28"/>
          <w:szCs w:val="28"/>
        </w:rPr>
        <w:t>Canllawiau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A79A9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FA79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A79A9">
        <w:rPr>
          <w:rFonts w:asciiTheme="minorHAnsi" w:hAnsiTheme="minorHAnsi" w:cstheme="minorHAnsi"/>
          <w:sz w:val="28"/>
          <w:szCs w:val="28"/>
        </w:rPr>
        <w:t>Ymgeiswyr</w:t>
      </w:r>
      <w:proofErr w:type="spellEnd"/>
    </w:p>
    <w:p w14:paraId="1FD75ABD" w14:textId="77777777" w:rsidR="009149DE" w:rsidRPr="00FA79A9" w:rsidRDefault="009149DE" w:rsidP="009149DE">
      <w:pPr>
        <w:jc w:val="left"/>
        <w:rPr>
          <w:rFonts w:asciiTheme="minorHAnsi" w:hAnsiTheme="minorHAnsi" w:cstheme="minorHAnsi"/>
        </w:rPr>
      </w:pPr>
    </w:p>
    <w:p w14:paraId="23C0BAC3" w14:textId="77777777" w:rsidR="00097B7D" w:rsidRPr="00FA79A9" w:rsidRDefault="001C0560" w:rsidP="001C0560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FA79A9">
        <w:rPr>
          <w:rFonts w:ascii="Calibri" w:hAnsi="Calibri" w:cs="Calibri"/>
        </w:rPr>
        <w:t>Darllenwch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canllawiau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diwygiedig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isod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cwblhau’r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ffurflen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gais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gyfer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20</w:t>
      </w:r>
      <w:r w:rsidR="000B1DB6" w:rsidRPr="00FA79A9">
        <w:rPr>
          <w:rFonts w:ascii="Calibri" w:hAnsi="Calibri" w:cs="Calibri"/>
        </w:rPr>
        <w:t>20</w:t>
      </w:r>
      <w:r w:rsidRPr="00FA79A9">
        <w:rPr>
          <w:rFonts w:ascii="Calibri" w:hAnsi="Calibri" w:cs="Calibri"/>
        </w:rPr>
        <w:t xml:space="preserve">. </w:t>
      </w:r>
    </w:p>
    <w:p w14:paraId="33C983DD" w14:textId="77777777" w:rsidR="00FD1772" w:rsidRDefault="001C0560" w:rsidP="0000765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YSGOLORIAETHAU AWDURON</w:t>
      </w:r>
    </w:p>
    <w:p w14:paraId="54D47187" w14:textId="77777777" w:rsidR="001C0560" w:rsidRPr="00FD1772" w:rsidRDefault="001C0560" w:rsidP="001C056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142361" w14:textId="654F769A" w:rsidR="001C0560" w:rsidRPr="00FA79A9" w:rsidRDefault="001C0560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Dyfernir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Ysgoloriaethau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flynyddol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wahanol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adegau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gyrfa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Mae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cyhoeddedig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ac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nad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eto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cyfrol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o’u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gymwys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am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Mae’r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galluogi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ganolbwyntio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ddatblygu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penodol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un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genres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cymwys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dros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gyfnod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ddeuddeng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mis. Mae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rhai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clustnodi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benodol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gweler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isod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)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mwyn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datblygu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, ac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cynnig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cyfleoedd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egin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ddatblygu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sgiliau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creadigol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a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datblygiad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proffesiynol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. Gall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egin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berthyn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bob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grŵp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6D0F21" w:rsidRPr="00FA79A9">
        <w:rPr>
          <w:rFonts w:asciiTheme="minorHAnsi" w:eastAsiaTheme="minorEastAsia" w:hAnsiTheme="minorHAnsi" w:cstheme="minorBidi"/>
          <w:lang w:eastAsia="en-GB"/>
        </w:rPr>
        <w:t>oedran</w:t>
      </w:r>
      <w:proofErr w:type="spellEnd"/>
      <w:r w:rsidR="006D0F21"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Ac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eithrio’r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amodau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uchod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nid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yw’r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nawdd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glustnodi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ôl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genre neu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gategori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;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dyfernir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pob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ôl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safon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llenyddol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Mae’r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symiau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ddyfernir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wobrau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penodol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</w:t>
      </w:r>
      <w:r w:rsidRPr="00FA79A9">
        <w:rPr>
          <w:rFonts w:asciiTheme="minorHAnsi" w:eastAsiaTheme="minorEastAsia" w:hAnsiTheme="minorHAnsi" w:cstheme="minorBidi"/>
          <w:b/>
          <w:lang w:eastAsia="en-GB"/>
        </w:rPr>
        <w:t>£3,000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y pen.</w:t>
      </w:r>
    </w:p>
    <w:p w14:paraId="209E2A30" w14:textId="07772A97" w:rsidR="001C0560" w:rsidRPr="00FA79A9" w:rsidRDefault="001C0560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="Calibri" w:hAnsi="Calibri" w:cs="Calibri"/>
        </w:rPr>
        <w:t>Dyfernir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bennaf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gyfer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radd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flaenaf</w:t>
      </w:r>
      <w:proofErr w:type="spellEnd"/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="Calibri" w:hAnsi="Calibri" w:cs="Calibri"/>
        </w:rPr>
        <w:t>Oherwydd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natur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cystadleuol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cynllun</w:t>
      </w:r>
      <w:proofErr w:type="spellEnd"/>
      <w:r w:rsidRPr="00FA79A9">
        <w:rPr>
          <w:rFonts w:ascii="Calibri" w:hAnsi="Calibri" w:cs="Calibri"/>
        </w:rPr>
        <w:t xml:space="preserve">, a </w:t>
      </w:r>
      <w:proofErr w:type="spellStart"/>
      <w:r w:rsidRPr="00FA79A9">
        <w:rPr>
          <w:rFonts w:ascii="Calibri" w:hAnsi="Calibri" w:cs="Calibri"/>
        </w:rPr>
        <w:t>chyfyngiadau’r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nawdd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sydd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gael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fe</w:t>
      </w:r>
      <w:proofErr w:type="spellEnd"/>
      <w:r w:rsidRPr="00FA79A9">
        <w:rPr>
          <w:rFonts w:ascii="Calibri" w:hAnsi="Calibri" w:cs="Calibri"/>
        </w:rPr>
        <w:t xml:space="preserve"> all y Panel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flaenoriaethu’r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ceisiadau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sy’n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cyrraedd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safon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hwn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ôl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angen</w:t>
      </w:r>
      <w:proofErr w:type="spellEnd"/>
      <w:r w:rsidRPr="00FA79A9">
        <w:rPr>
          <w:rFonts w:ascii="Calibri" w:hAnsi="Calibri" w:cs="Calibri"/>
        </w:rPr>
        <w:t>.</w:t>
      </w:r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Byddwn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yn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canolbwyntio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ar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adnabod</w:t>
      </w:r>
      <w:proofErr w:type="spellEnd"/>
      <w:r w:rsidR="006D0F21" w:rsidRPr="00FA79A9">
        <w:rPr>
          <w:rFonts w:ascii="Calibri" w:hAnsi="Calibri" w:cs="Calibri"/>
        </w:rPr>
        <w:t xml:space="preserve"> talent a </w:t>
      </w:r>
      <w:proofErr w:type="spellStart"/>
      <w:r w:rsidR="006D0F21" w:rsidRPr="00FA79A9">
        <w:rPr>
          <w:rFonts w:ascii="Calibri" w:hAnsi="Calibri" w:cs="Calibri"/>
        </w:rPr>
        <w:t>datblygu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egin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awduron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twy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gynnig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cymorth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ar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yr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adeg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cywir</w:t>
      </w:r>
      <w:proofErr w:type="spellEnd"/>
      <w:r w:rsidR="006D0F21" w:rsidRPr="00FA79A9">
        <w:rPr>
          <w:rFonts w:ascii="Calibri" w:hAnsi="Calibri" w:cs="Calibri"/>
        </w:rPr>
        <w:t xml:space="preserve">. </w:t>
      </w:r>
      <w:proofErr w:type="spellStart"/>
      <w:r w:rsidR="006D0F21" w:rsidRPr="00FA79A9">
        <w:rPr>
          <w:rFonts w:ascii="Calibri" w:hAnsi="Calibri" w:cs="Calibri"/>
        </w:rPr>
        <w:t>Yn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ogystal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byddwn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yn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meithrin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diwylliant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lle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bydd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artistiaid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yn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mentro</w:t>
      </w:r>
      <w:proofErr w:type="spellEnd"/>
      <w:r w:rsidR="006D0F21" w:rsidRPr="00FA79A9">
        <w:rPr>
          <w:rFonts w:ascii="Calibri" w:hAnsi="Calibri" w:cs="Calibri"/>
        </w:rPr>
        <w:t xml:space="preserve"> ac </w:t>
      </w:r>
      <w:proofErr w:type="spellStart"/>
      <w:r w:rsidR="006D0F21" w:rsidRPr="00FA79A9">
        <w:rPr>
          <w:rFonts w:ascii="Calibri" w:hAnsi="Calibri" w:cs="Calibri"/>
        </w:rPr>
        <w:t>yn</w:t>
      </w:r>
      <w:proofErr w:type="spellEnd"/>
      <w:r w:rsidR="006D0F21" w:rsidRPr="00FA79A9">
        <w:rPr>
          <w:rFonts w:ascii="Calibri" w:hAnsi="Calibri" w:cs="Calibri"/>
        </w:rPr>
        <w:t xml:space="preserve"> </w:t>
      </w:r>
      <w:proofErr w:type="spellStart"/>
      <w:r w:rsidR="006D0F21" w:rsidRPr="00FA79A9">
        <w:rPr>
          <w:rFonts w:ascii="Calibri" w:hAnsi="Calibri" w:cs="Calibri"/>
        </w:rPr>
        <w:t>arloesi</w:t>
      </w:r>
      <w:proofErr w:type="spellEnd"/>
      <w:r w:rsidR="006D0F21" w:rsidRPr="00FA79A9">
        <w:rPr>
          <w:rFonts w:ascii="Calibri" w:hAnsi="Calibri" w:cs="Calibri"/>
        </w:rPr>
        <w:t xml:space="preserve">. </w:t>
      </w:r>
    </w:p>
    <w:p w14:paraId="6EC54748" w14:textId="7BE2444D" w:rsidR="001C0560" w:rsidRPr="00FA79A9" w:rsidRDefault="001C0560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pob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swm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penodol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£3,000 per y pen.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Ceir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20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="006D0F21" w:rsidRPr="00FA79A9">
        <w:rPr>
          <w:rFonts w:asciiTheme="minorHAnsi" w:eastAsiaTheme="minorEastAsia" w:hAnsiTheme="minorHAnsi" w:cstheme="minorBidi"/>
          <w:lang w:eastAsia="en-GB"/>
        </w:rPr>
        <w:t>2020.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FA79A9">
        <w:rPr>
          <w:rFonts w:asciiTheme="minorHAnsi" w:eastAsiaTheme="minorEastAsia" w:hAnsiTheme="minorHAnsi" w:cstheme="minorBidi"/>
          <w:lang w:eastAsia="en-GB"/>
        </w:rPr>
        <w:br/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Caiff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5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clustnodi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gyfer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nad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cyfrol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o’u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) </w:t>
      </w:r>
      <w:r w:rsidRPr="00FA79A9">
        <w:rPr>
          <w:rFonts w:asciiTheme="minorHAnsi" w:eastAsiaTheme="minorEastAsia" w:hAnsiTheme="minorHAnsi" w:cstheme="minorBidi"/>
          <w:lang w:eastAsia="en-GB"/>
        </w:rPr>
        <w:br/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ogystal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clustnodir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1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gyfer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dan 25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oed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dan 25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oed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1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Ionawr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20</w:t>
      </w:r>
      <w:r w:rsidR="006D0F21" w:rsidRPr="00FA79A9">
        <w:rPr>
          <w:rFonts w:asciiTheme="minorHAnsi" w:eastAsiaTheme="minorEastAsia" w:hAnsiTheme="minorHAnsi" w:cstheme="minorBidi"/>
          <w:lang w:eastAsia="en-GB"/>
        </w:rPr>
        <w:t>20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gymwys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i’w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hystyried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gyfer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wobr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hon. </w:t>
      </w:r>
      <w:r w:rsidRPr="00FA79A9">
        <w:rPr>
          <w:rFonts w:asciiTheme="minorHAnsi" w:eastAsiaTheme="minorEastAsia" w:hAnsiTheme="minorHAnsi" w:cstheme="minorBidi"/>
          <w:lang w:eastAsia="en-GB"/>
        </w:rPr>
        <w:br/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6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wedi’i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glustnodi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hefyd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cael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cynnig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lle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Gynllun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Mentora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Llenyddiaeth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Cymru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cynnwys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lle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gwrs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preswyl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Mentora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>g</w:t>
      </w:r>
      <w:proofErr w:type="spellEnd"/>
      <w:r w:rsidR="000B1DB6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0B1DB6" w:rsidRPr="00FA79A9">
        <w:rPr>
          <w:rFonts w:asciiTheme="minorHAnsi" w:eastAsiaTheme="minorEastAsia" w:hAnsiTheme="minorHAnsi" w:cstheme="minorBidi"/>
          <w:lang w:eastAsia="en-GB"/>
        </w:rPr>
        <w:t>Nghanolfan</w:t>
      </w:r>
      <w:proofErr w:type="spellEnd"/>
      <w:r w:rsidR="000B1DB6"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0B1DB6" w:rsidRPr="00FA79A9">
        <w:rPr>
          <w:rFonts w:asciiTheme="minorHAnsi" w:eastAsiaTheme="minorEastAsia" w:hAnsiTheme="minorHAnsi" w:cstheme="minorBidi"/>
          <w:lang w:eastAsia="en-GB"/>
        </w:rPr>
        <w:t>Ysgrifennu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>T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ŷ Newydd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="000B1DB6" w:rsidRPr="00FA79A9">
        <w:rPr>
          <w:rFonts w:asciiTheme="minorHAnsi" w:eastAsiaTheme="minorEastAsia" w:hAnsiTheme="minorHAnsi" w:cstheme="minorBidi"/>
          <w:b/>
          <w:bCs/>
          <w:lang w:eastAsia="en-GB"/>
        </w:rPr>
        <w:t xml:space="preserve">2-7 </w:t>
      </w:r>
      <w:proofErr w:type="spellStart"/>
      <w:r w:rsidR="000B1DB6" w:rsidRPr="00FA79A9">
        <w:rPr>
          <w:rFonts w:asciiTheme="minorHAnsi" w:eastAsiaTheme="minorEastAsia" w:hAnsiTheme="minorHAnsi" w:cstheme="minorBidi"/>
          <w:b/>
          <w:bCs/>
          <w:lang w:eastAsia="en-GB"/>
        </w:rPr>
        <w:t>Mawrth</w:t>
      </w:r>
      <w:proofErr w:type="spellEnd"/>
      <w:r w:rsidR="000B1DB6" w:rsidRPr="00FA79A9">
        <w:rPr>
          <w:rFonts w:asciiTheme="minorHAnsi" w:eastAsiaTheme="minorEastAsia" w:hAnsiTheme="minorHAnsi" w:cstheme="minorBidi"/>
          <w:b/>
          <w:bCs/>
          <w:lang w:eastAsia="en-GB"/>
        </w:rPr>
        <w:t xml:space="preserve"> 2020</w:t>
      </w:r>
      <w:r w:rsidRPr="00FA79A9">
        <w:rPr>
          <w:rFonts w:asciiTheme="minorHAnsi" w:eastAsiaTheme="minorEastAsia" w:hAnsiTheme="minorHAnsi" w:cstheme="minorBidi"/>
          <w:b/>
          <w:bCs/>
          <w:lang w:eastAsia="en-GB"/>
        </w:rPr>
        <w:t>.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</w:p>
    <w:p w14:paraId="214C78D0" w14:textId="3263454B" w:rsidR="001C0560" w:rsidRDefault="001C0560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r w:rsidRPr="00FA79A9">
        <w:rPr>
          <w:rFonts w:asciiTheme="minorHAnsi" w:eastAsiaTheme="minorEastAsia" w:hAnsiTheme="minorHAnsi" w:cstheme="minorBidi"/>
          <w:lang w:eastAsia="en-GB"/>
        </w:rPr>
        <w:t xml:space="preserve">Ni all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unrhyw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ymgeisydd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mwy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na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3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Lleny</w:t>
      </w:r>
      <w:r>
        <w:rPr>
          <w:rFonts w:asciiTheme="minorHAnsi" w:eastAsiaTheme="minorEastAsia" w:hAnsiTheme="minorHAnsi" w:cstheme="minorBidi"/>
          <w:lang w:eastAsia="en-GB"/>
        </w:rPr>
        <w:t>ddiaeth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Cymru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weithredol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 2011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ymlaen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). </w:t>
      </w:r>
    </w:p>
    <w:p w14:paraId="256629E3" w14:textId="5B61A28F" w:rsidR="006D0F21" w:rsidRDefault="006D0F21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4BA63186" w14:textId="41C6B8E5" w:rsidR="006D0F21" w:rsidRDefault="006D0F21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7FB01383" w14:textId="77777777" w:rsidR="006D0F21" w:rsidRDefault="006D0F21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0DC38D85" w14:textId="77777777" w:rsidR="001C0560" w:rsidRPr="00097B7D" w:rsidRDefault="001C0560" w:rsidP="001C056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eastAsiaTheme="minorEastAsia" w:hAnsiTheme="minorHAnsi" w:cstheme="minorBidi"/>
          <w:b/>
          <w:lang w:eastAsia="en-GB"/>
        </w:rPr>
        <w:lastRenderedPageBreak/>
        <w:t xml:space="preserve">I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ymgeisio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am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r w:rsidRPr="00FA79A9">
        <w:rPr>
          <w:rFonts w:asciiTheme="minorHAnsi" w:eastAsiaTheme="minorEastAsia" w:hAnsiTheme="minorHAnsi" w:cstheme="minorBidi"/>
          <w:b/>
          <w:lang w:eastAsia="en-GB"/>
        </w:rPr>
        <w:t>20</w:t>
      </w:r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>20</w:t>
      </w:r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rhaid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ymgeiswyr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gwblhau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anfon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5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dogfen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r w:rsidRPr="00280B73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 w:rsidRPr="00280B73">
        <w:rPr>
          <w:rFonts w:asciiTheme="minorHAnsi" w:eastAsiaTheme="minorEastAsia" w:hAnsiTheme="minorHAnsi" w:cstheme="minorBidi"/>
          <w:lang w:eastAsia="en-GB"/>
        </w:rPr>
        <w:t>gorfodol</w:t>
      </w:r>
      <w:proofErr w:type="spellEnd"/>
      <w:r w:rsidRPr="00280B73">
        <w:rPr>
          <w:rFonts w:asciiTheme="minorHAnsi" w:eastAsiaTheme="minorEastAsia" w:hAnsiTheme="minorHAnsi" w:cstheme="minorBidi"/>
          <w:lang w:eastAsia="en-GB"/>
        </w:rPr>
        <w:t>):</w:t>
      </w:r>
    </w:p>
    <w:p w14:paraId="2218E582" w14:textId="77777777" w:rsidR="001C0560" w:rsidRPr="00097B7D" w:rsidRDefault="001C0560" w:rsidP="001C0560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Ffurflen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Gais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20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>20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</w:p>
    <w:p w14:paraId="30297CED" w14:textId="77777777" w:rsidR="001C0560" w:rsidRPr="00097B7D" w:rsidRDefault="001C0560" w:rsidP="001C0560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Sampl</w:t>
      </w:r>
      <w:proofErr w:type="spellEnd"/>
      <w:r w:rsidRPr="00097B7D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ceisir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nawdd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amdano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</w:p>
    <w:p w14:paraId="42AA5BA0" w14:textId="77777777" w:rsidR="001C0560" w:rsidRPr="00097B7D" w:rsidRDefault="001C0560" w:rsidP="001C0560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Crynodeb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097B7D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097B7D">
        <w:rPr>
          <w:rFonts w:asciiTheme="minorHAnsi" w:eastAsiaTheme="minorEastAsia" w:hAnsiTheme="minorHAnsi" w:cstheme="minorBidi"/>
          <w:lang w:eastAsia="en-GB"/>
        </w:rPr>
        <w:t>)</w:t>
      </w:r>
    </w:p>
    <w:p w14:paraId="1C89E690" w14:textId="77777777" w:rsidR="001C0560" w:rsidRDefault="001C0560" w:rsidP="001C0560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 w:rsidRPr="00097B7D">
        <w:rPr>
          <w:rFonts w:asciiTheme="minorHAnsi" w:eastAsiaTheme="minorEastAsia" w:hAnsiTheme="minorHAnsi" w:cstheme="minorBidi"/>
          <w:lang w:eastAsia="en-GB"/>
        </w:rPr>
        <w:t xml:space="preserve">CV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097B7D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097B7D">
        <w:rPr>
          <w:rFonts w:asciiTheme="minorHAnsi" w:eastAsiaTheme="minorEastAsia" w:hAnsiTheme="minorHAnsi" w:cstheme="minorBidi"/>
          <w:lang w:eastAsia="en-GB"/>
        </w:rPr>
        <w:t>)</w:t>
      </w:r>
    </w:p>
    <w:p w14:paraId="00B65825" w14:textId="77777777" w:rsidR="006D0F21" w:rsidRDefault="001C0560" w:rsidP="006D0F21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817EAA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817EAA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="00817EAA" w:rsidRPr="00817EAA">
        <w:rPr>
          <w:rFonts w:asciiTheme="minorHAnsi" w:eastAsiaTheme="minorEastAsia" w:hAnsiTheme="minorHAnsi" w:cstheme="minorBidi"/>
          <w:b/>
          <w:lang w:eastAsia="en-GB"/>
        </w:rPr>
        <w:t>Cydraddoldebau</w:t>
      </w:r>
      <w:proofErr w:type="spellEnd"/>
      <w:r w:rsidR="00817EAA" w:rsidRPr="00817EAA"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 w:rsidR="00817EAA" w:rsidRPr="00817EAA">
        <w:rPr>
          <w:rFonts w:asciiTheme="minorHAnsi" w:eastAsiaTheme="minorEastAsia" w:hAnsiTheme="minorHAnsi" w:cstheme="minorBidi"/>
          <w:b/>
          <w:lang w:eastAsia="en-GB"/>
        </w:rPr>
        <w:t>Amrywiaeth</w:t>
      </w:r>
      <w:proofErr w:type="spellEnd"/>
      <w:r w:rsidR="00817EAA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Monitro</w:t>
      </w:r>
      <w:proofErr w:type="spellEnd"/>
      <w:r w:rsidR="00817EAA">
        <w:rPr>
          <w:rFonts w:asciiTheme="minorHAnsi" w:eastAsiaTheme="minorEastAsia" w:hAnsiTheme="minorHAnsi" w:cstheme="minorBidi"/>
          <w:lang w:eastAsia="en-GB"/>
        </w:rPr>
        <w:t xml:space="preserve">). </w:t>
      </w:r>
      <w:proofErr w:type="spellStart"/>
      <w:r w:rsidR="00817EAA">
        <w:rPr>
          <w:rFonts w:asciiTheme="minorHAnsi" w:eastAsiaTheme="minorEastAsia" w:hAnsiTheme="minorHAnsi" w:cstheme="minorBidi"/>
          <w:lang w:eastAsia="en-GB"/>
        </w:rPr>
        <w:t>A</w:t>
      </w:r>
      <w:r>
        <w:rPr>
          <w:rFonts w:asciiTheme="minorHAnsi" w:eastAsiaTheme="minorEastAsia" w:hAnsiTheme="minorHAnsi" w:cstheme="minorBidi"/>
          <w:lang w:eastAsia="en-GB"/>
        </w:rPr>
        <w:t>nhysbys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>).</w:t>
      </w:r>
    </w:p>
    <w:p w14:paraId="7A365D6A" w14:textId="77777777" w:rsidR="006D0F21" w:rsidRDefault="006D0F21" w:rsidP="006D0F21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b/>
          <w:lang w:eastAsia="en-GB"/>
        </w:rPr>
      </w:pPr>
    </w:p>
    <w:p w14:paraId="6124F68F" w14:textId="6E6029F4" w:rsidR="001C0560" w:rsidRPr="006D0F21" w:rsidRDefault="001C0560" w:rsidP="006D0F21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D0F21">
        <w:rPr>
          <w:rFonts w:asciiTheme="minorHAnsi" w:hAnsiTheme="minorHAnsi" w:cstheme="minorHAnsi"/>
        </w:rPr>
        <w:t>Rhaid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i</w:t>
      </w:r>
      <w:proofErr w:type="spellEnd"/>
      <w:r w:rsidRPr="006D0F21">
        <w:rPr>
          <w:rFonts w:asciiTheme="minorHAnsi" w:hAnsiTheme="minorHAnsi" w:cstheme="minorHAnsi"/>
          <w:b/>
        </w:rPr>
        <w:t xml:space="preserve"> </w:t>
      </w:r>
      <w:proofErr w:type="spellStart"/>
      <w:r w:rsidRPr="006D0F21">
        <w:rPr>
          <w:rFonts w:asciiTheme="minorHAnsi" w:hAnsiTheme="minorHAnsi" w:cstheme="minorHAnsi"/>
          <w:b/>
        </w:rPr>
        <w:t>Awduron</w:t>
      </w:r>
      <w:proofErr w:type="spellEnd"/>
      <w:r w:rsidRPr="006D0F21">
        <w:rPr>
          <w:rFonts w:asciiTheme="minorHAnsi" w:hAnsiTheme="minorHAnsi" w:cstheme="minorHAnsi"/>
          <w:b/>
        </w:rPr>
        <w:t xml:space="preserve"> </w:t>
      </w:r>
      <w:proofErr w:type="spellStart"/>
      <w:r w:rsidRPr="006D0F21">
        <w:rPr>
          <w:rFonts w:asciiTheme="minorHAnsi" w:hAnsiTheme="minorHAnsi" w:cstheme="minorHAnsi"/>
          <w:b/>
        </w:rPr>
        <w:t>Cyhoeddedig</w:t>
      </w:r>
      <w:proofErr w:type="spellEnd"/>
      <w:r w:rsidRPr="006D0F21">
        <w:rPr>
          <w:rFonts w:asciiTheme="minorHAnsi" w:hAnsiTheme="minorHAnsi" w:cstheme="minorHAnsi"/>
        </w:rPr>
        <w:t xml:space="preserve"> (</w:t>
      </w:r>
      <w:proofErr w:type="spellStart"/>
      <w:r w:rsidRPr="006D0F21">
        <w:rPr>
          <w:rFonts w:asciiTheme="minorHAnsi" w:hAnsiTheme="minorHAnsi" w:cstheme="minorHAnsi"/>
        </w:rPr>
        <w:t>sydd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eisoes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wedi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cyhoeddi</w:t>
      </w:r>
      <w:proofErr w:type="spellEnd"/>
      <w:r w:rsidRPr="006D0F21">
        <w:rPr>
          <w:rFonts w:asciiTheme="minorHAnsi" w:hAnsiTheme="minorHAnsi" w:cstheme="minorHAnsi"/>
        </w:rPr>
        <w:t xml:space="preserve"> o </w:t>
      </w:r>
      <w:proofErr w:type="spellStart"/>
      <w:r w:rsidRPr="006D0F21">
        <w:rPr>
          <w:rFonts w:asciiTheme="minorHAnsi" w:hAnsiTheme="minorHAnsi" w:cstheme="minorHAnsi"/>
        </w:rPr>
        <w:t>leiaf</w:t>
      </w:r>
      <w:proofErr w:type="spellEnd"/>
      <w:r w:rsidRPr="006D0F21">
        <w:rPr>
          <w:rFonts w:asciiTheme="minorHAnsi" w:hAnsiTheme="minorHAnsi" w:cstheme="minorHAnsi"/>
        </w:rPr>
        <w:t xml:space="preserve"> un </w:t>
      </w:r>
      <w:proofErr w:type="spellStart"/>
      <w:r w:rsidRPr="006D0F21">
        <w:rPr>
          <w:rFonts w:asciiTheme="minorHAnsi" w:hAnsiTheme="minorHAnsi" w:cstheme="minorHAnsi"/>
        </w:rPr>
        <w:t>gyfrol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o’u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gwaith</w:t>
      </w:r>
      <w:proofErr w:type="spellEnd"/>
      <w:r w:rsidRPr="006D0F21">
        <w:rPr>
          <w:rFonts w:asciiTheme="minorHAnsi" w:hAnsiTheme="minorHAnsi" w:cstheme="minorHAnsi"/>
        </w:rPr>
        <w:t xml:space="preserve">) </w:t>
      </w:r>
      <w:proofErr w:type="spellStart"/>
      <w:r w:rsidRPr="006D0F21">
        <w:rPr>
          <w:rFonts w:asciiTheme="minorHAnsi" w:hAnsiTheme="minorHAnsi" w:cstheme="minorHAnsi"/>
        </w:rPr>
        <w:t>anfon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r w:rsidRPr="006D0F21">
        <w:rPr>
          <w:rFonts w:asciiTheme="minorHAnsi" w:hAnsiTheme="minorHAnsi" w:cstheme="minorHAnsi"/>
          <w:b/>
        </w:rPr>
        <w:t>UN</w:t>
      </w:r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copi</w:t>
      </w:r>
      <w:proofErr w:type="spellEnd"/>
      <w:r w:rsidRPr="006D0F21">
        <w:rPr>
          <w:rFonts w:asciiTheme="minorHAnsi" w:hAnsiTheme="minorHAnsi" w:cstheme="minorHAnsi"/>
        </w:rPr>
        <w:t xml:space="preserve"> o un </w:t>
      </w:r>
      <w:proofErr w:type="spellStart"/>
      <w:r w:rsidRPr="006D0F21">
        <w:rPr>
          <w:rFonts w:asciiTheme="minorHAnsi" w:hAnsiTheme="minorHAnsi" w:cstheme="minorHAnsi"/>
        </w:rPr>
        <w:t>gyfrol</w:t>
      </w:r>
      <w:proofErr w:type="spellEnd"/>
      <w:r w:rsidRPr="006D0F21">
        <w:rPr>
          <w:rFonts w:asciiTheme="minorHAnsi" w:hAnsiTheme="minorHAnsi" w:cstheme="minorHAnsi"/>
        </w:rPr>
        <w:t xml:space="preserve">, </w:t>
      </w:r>
      <w:proofErr w:type="spellStart"/>
      <w:r w:rsidRPr="006D0F21">
        <w:rPr>
          <w:rFonts w:asciiTheme="minorHAnsi" w:hAnsiTheme="minorHAnsi" w:cstheme="minorHAnsi"/>
        </w:rPr>
        <w:t>ynghyd</w:t>
      </w:r>
      <w:proofErr w:type="spellEnd"/>
      <w:r w:rsidRPr="006D0F21">
        <w:rPr>
          <w:rFonts w:asciiTheme="minorHAnsi" w:hAnsiTheme="minorHAnsi" w:cstheme="minorHAnsi"/>
        </w:rPr>
        <w:t xml:space="preserve"> ag </w:t>
      </w:r>
      <w:proofErr w:type="spellStart"/>
      <w:r w:rsidRPr="006D0F21">
        <w:rPr>
          <w:rFonts w:asciiTheme="minorHAnsi" w:hAnsiTheme="minorHAnsi" w:cstheme="minorHAnsi"/>
        </w:rPr>
        <w:t>amlen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barod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er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mwyn</w:t>
      </w:r>
      <w:proofErr w:type="spellEnd"/>
      <w:r w:rsidRPr="006D0F21">
        <w:rPr>
          <w:rFonts w:asciiTheme="minorHAnsi" w:hAnsiTheme="minorHAnsi" w:cstheme="minorHAnsi"/>
        </w:rPr>
        <w:t xml:space="preserve"> </w:t>
      </w:r>
      <w:proofErr w:type="spellStart"/>
      <w:r w:rsidRPr="006D0F21">
        <w:rPr>
          <w:rFonts w:asciiTheme="minorHAnsi" w:hAnsiTheme="minorHAnsi" w:cstheme="minorHAnsi"/>
        </w:rPr>
        <w:t>dychwelyd</w:t>
      </w:r>
      <w:proofErr w:type="spellEnd"/>
      <w:r w:rsidRPr="006D0F21">
        <w:rPr>
          <w:rFonts w:asciiTheme="minorHAnsi" w:hAnsiTheme="minorHAnsi" w:cstheme="minorHAnsi"/>
        </w:rPr>
        <w:t xml:space="preserve"> y </w:t>
      </w:r>
      <w:proofErr w:type="spellStart"/>
      <w:r w:rsidRPr="006D0F21">
        <w:rPr>
          <w:rFonts w:asciiTheme="minorHAnsi" w:hAnsiTheme="minorHAnsi" w:cstheme="minorHAnsi"/>
        </w:rPr>
        <w:t>gyfrol</w:t>
      </w:r>
      <w:proofErr w:type="spellEnd"/>
      <w:r w:rsidRPr="006D0F21">
        <w:rPr>
          <w:rFonts w:asciiTheme="minorHAnsi" w:hAnsiTheme="minorHAnsi" w:cstheme="minorHAnsi"/>
        </w:rPr>
        <w:t>.</w:t>
      </w:r>
    </w:p>
    <w:p w14:paraId="6213AC3B" w14:textId="77777777" w:rsidR="001C0560" w:rsidRPr="00FE4FCC" w:rsidRDefault="001C0560" w:rsidP="001C0560">
      <w:pPr>
        <w:pStyle w:val="BodyText"/>
        <w:spacing w:line="276" w:lineRule="auto"/>
        <w:rPr>
          <w:rFonts w:asciiTheme="minorHAnsi" w:hAnsiTheme="minorHAnsi" w:cstheme="minorHAnsi"/>
          <w:highlight w:val="yellow"/>
        </w:rPr>
      </w:pPr>
      <w:proofErr w:type="spellStart"/>
      <w:r w:rsidRPr="00280B73">
        <w:rPr>
          <w:rFonts w:asciiTheme="minorHAnsi" w:hAnsiTheme="minorHAnsi" w:cstheme="minorHAnsi"/>
        </w:rPr>
        <w:t>Yn</w:t>
      </w:r>
      <w:proofErr w:type="spellEnd"/>
      <w:r w:rsidRPr="00280B73">
        <w:rPr>
          <w:rFonts w:asciiTheme="minorHAnsi" w:hAnsiTheme="minorHAnsi" w:cstheme="minorHAnsi"/>
        </w:rPr>
        <w:t xml:space="preserve"> </w:t>
      </w:r>
      <w:proofErr w:type="spellStart"/>
      <w:r w:rsidRPr="00280B73">
        <w:rPr>
          <w:rFonts w:asciiTheme="minorHAnsi" w:hAnsiTheme="minorHAnsi" w:cstheme="minorHAnsi"/>
        </w:rPr>
        <w:t>eich</w:t>
      </w:r>
      <w:proofErr w:type="spellEnd"/>
      <w:r w:rsidRPr="00280B73">
        <w:rPr>
          <w:rFonts w:asciiTheme="minorHAnsi" w:hAnsiTheme="minorHAnsi" w:cstheme="minorHAnsi"/>
        </w:rPr>
        <w:t xml:space="preserve"> </w:t>
      </w:r>
      <w:proofErr w:type="spellStart"/>
      <w:r w:rsidRPr="00280B73">
        <w:rPr>
          <w:rFonts w:asciiTheme="minorHAnsi" w:hAnsiTheme="minorHAnsi" w:cstheme="minorHAnsi"/>
        </w:rPr>
        <w:t>cais</w:t>
      </w:r>
      <w:proofErr w:type="spellEnd"/>
      <w:r w:rsidRPr="00280B73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angeni</w:t>
      </w:r>
      <w:proofErr w:type="spellEnd"/>
      <w:r>
        <w:rPr>
          <w:rFonts w:asciiTheme="minorHAnsi" w:hAnsiTheme="minorHAnsi" w:cstheme="minorHAnsi"/>
        </w:rPr>
        <w:t xml:space="preserve"> chi </w:t>
      </w:r>
      <w:proofErr w:type="spellStart"/>
      <w:r>
        <w:rPr>
          <w:rFonts w:asciiTheme="minorHAnsi" w:hAnsiTheme="minorHAnsi" w:cstheme="minorHAnsi"/>
        </w:rPr>
        <w:t>nodi’n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glir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27C33CEF" w14:textId="77777777" w:rsidR="001C0560" w:rsidRDefault="001C0560" w:rsidP="001C0560">
      <w:pPr>
        <w:pStyle w:val="Body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E4FCC">
        <w:rPr>
          <w:rFonts w:asciiTheme="minorHAnsi" w:hAnsiTheme="minorHAnsi" w:cstheme="minorHAnsi"/>
        </w:rPr>
        <w:t xml:space="preserve">a)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08056D13" w14:textId="77777777" w:rsidR="001C0560" w:rsidRDefault="001C0560" w:rsidP="001C0560">
      <w:pPr>
        <w:pStyle w:val="Body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E4FCC">
        <w:rPr>
          <w:rFonts w:asciiTheme="minorHAnsi" w:hAnsiTheme="minorHAnsi" w:cstheme="minorHAnsi"/>
        </w:rPr>
        <w:t xml:space="preserve">b) </w:t>
      </w:r>
      <w:proofErr w:type="spellStart"/>
      <w:r>
        <w:rPr>
          <w:rFonts w:asciiTheme="minorHAnsi" w:hAnsiTheme="minorHAnsi" w:cstheme="minorHAnsi"/>
        </w:rPr>
        <w:t>sut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Ysgoloriaeth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Awdur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caniatáu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chi </w:t>
      </w:r>
      <w:proofErr w:type="spellStart"/>
      <w:r>
        <w:rPr>
          <w:rFonts w:asciiTheme="minorHAnsi" w:hAnsiTheme="minorHAnsi" w:cstheme="minorHAnsi"/>
        </w:rPr>
        <w:t>ganolbwyntio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ceisir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nawdd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amdano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33639FC" w14:textId="77777777" w:rsidR="001C0560" w:rsidRDefault="001C0560" w:rsidP="001C0560">
      <w:pPr>
        <w:pStyle w:val="Body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proofErr w:type="spellStart"/>
      <w:r>
        <w:rPr>
          <w:rFonts w:asciiTheme="minorHAnsi" w:hAnsiTheme="minorHAnsi" w:cstheme="minorHAnsi"/>
        </w:rPr>
        <w:t>sut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bwriadu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defnyddio’r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Ysgoloriaeth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penodol</w:t>
      </w:r>
      <w:proofErr w:type="spellEnd"/>
      <w:r>
        <w:rPr>
          <w:rFonts w:asciiTheme="minorHAnsi" w:hAnsiTheme="minorHAnsi" w:cstheme="minorHAnsi"/>
        </w:rPr>
        <w:t xml:space="preserve"> o £3,000. </w:t>
      </w:r>
      <w:proofErr w:type="spellStart"/>
      <w:r>
        <w:rPr>
          <w:rFonts w:asciiTheme="minorHAnsi" w:hAnsiTheme="minorHAnsi" w:cstheme="minorHAnsi"/>
        </w:rPr>
        <w:t>Bydd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chi </w:t>
      </w:r>
      <w:proofErr w:type="spellStart"/>
      <w:r>
        <w:rPr>
          <w:rFonts w:asciiTheme="minorHAnsi" w:hAnsiTheme="minorHAnsi" w:cstheme="minorHAnsi"/>
        </w:rPr>
        <w:t>ddarparu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cyllideb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o’ch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gwariant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arfaethedig</w:t>
      </w:r>
      <w:proofErr w:type="spellEnd"/>
      <w:r>
        <w:rPr>
          <w:rFonts w:asciiTheme="minorHAnsi" w:hAnsiTheme="minorHAnsi" w:cstheme="minorHAnsi"/>
        </w:rPr>
        <w:t xml:space="preserve">. Mae </w:t>
      </w:r>
      <w:proofErr w:type="spellStart"/>
      <w:r>
        <w:rPr>
          <w:rFonts w:asciiTheme="minorHAnsi" w:hAnsiTheme="minorHAnsi" w:cstheme="minorHAnsi"/>
        </w:rPr>
        <w:t>gan</w:t>
      </w:r>
      <w:proofErr w:type="spellEnd"/>
      <w:r>
        <w:rPr>
          <w:rFonts w:asciiTheme="minorHAnsi" w:hAnsiTheme="minorHAnsi" w:cstheme="minorHAnsi"/>
        </w:rPr>
        <w:t xml:space="preserve"> y Panel </w:t>
      </w:r>
      <w:proofErr w:type="spellStart"/>
      <w:r>
        <w:rPr>
          <w:rFonts w:asciiTheme="minorHAnsi" w:hAnsiTheme="minorHAnsi" w:cstheme="minorHAnsi"/>
        </w:rPr>
        <w:t>Ysgoloriaethau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hawl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ofyn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ragor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fanylion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ynglŷn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â’ch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cyllideb</w:t>
      </w:r>
      <w:proofErr w:type="spellEnd"/>
      <w:r>
        <w:rPr>
          <w:rFonts w:asciiTheme="minorHAnsi" w:hAnsiTheme="minorHAnsi" w:cstheme="minorHAnsi"/>
        </w:rPr>
        <w:t>.</w:t>
      </w:r>
    </w:p>
    <w:p w14:paraId="625B4858" w14:textId="77777777" w:rsidR="00FD1772" w:rsidRDefault="00FD1772" w:rsidP="006F7094">
      <w:pPr>
        <w:pStyle w:val="BodyText"/>
        <w:rPr>
          <w:rFonts w:asciiTheme="minorHAnsi" w:hAnsiTheme="minorHAnsi" w:cstheme="minorHAnsi"/>
        </w:rPr>
      </w:pPr>
    </w:p>
    <w:p w14:paraId="62F342F7" w14:textId="77777777" w:rsidR="001C0560" w:rsidRDefault="001C0560" w:rsidP="001C0560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Gellir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ymgeisio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 w:rsidRPr="00A01665">
        <w:rPr>
          <w:rFonts w:asciiTheme="minorHAnsi" w:hAnsiTheme="minorHAnsi" w:cstheme="minorHAnsi"/>
          <w:b/>
        </w:rPr>
        <w:t>Ysgoloriaeth</w:t>
      </w:r>
      <w:proofErr w:type="spellEnd"/>
      <w:r w:rsidRPr="00A01665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Awdur</w:t>
      </w:r>
      <w:proofErr w:type="spellEnd"/>
      <w:r>
        <w:rPr>
          <w:rFonts w:asciiTheme="minorHAnsi" w:hAnsiTheme="minorHAnsi" w:cstheme="minorHAnsi"/>
        </w:rPr>
        <w:t xml:space="preserve"> a/neu </w:t>
      </w:r>
      <w:proofErr w:type="spellStart"/>
      <w:r w:rsidRPr="00A01665">
        <w:rPr>
          <w:rFonts w:asciiTheme="minorHAnsi" w:hAnsiTheme="minorHAnsi" w:cstheme="minorHAnsi"/>
          <w:b/>
        </w:rPr>
        <w:t>Ysgoloriaeth</w:t>
      </w:r>
      <w:proofErr w:type="spellEnd"/>
      <w:r w:rsidRPr="00A01665">
        <w:rPr>
          <w:rFonts w:asciiTheme="minorHAnsi" w:hAnsiTheme="minorHAnsi" w:cstheme="minorHAnsi"/>
          <w:b/>
        </w:rPr>
        <w:t xml:space="preserve"> </w:t>
      </w:r>
      <w:proofErr w:type="spellStart"/>
      <w:r w:rsidRPr="00A01665">
        <w:rPr>
          <w:rFonts w:asciiTheme="minorHAnsi" w:hAnsiTheme="minorHAnsi" w:cstheme="minorHAnsi"/>
          <w:b/>
        </w:rPr>
        <w:t>Cefnogi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  <w:i/>
        </w:rPr>
        <w:t>os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yn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berthnasol</w:t>
      </w:r>
      <w:proofErr w:type="spellEnd"/>
      <w:r w:rsidRPr="00097B7D">
        <w:rPr>
          <w:rFonts w:asciiTheme="minorHAnsi" w:hAnsiTheme="minorHAnsi" w:cstheme="minorHAnsi"/>
          <w:i/>
        </w:rPr>
        <w:t>.</w:t>
      </w:r>
      <w:r w:rsidRPr="00FE4FCC">
        <w:rPr>
          <w:rFonts w:asciiTheme="minorHAnsi" w:hAnsiTheme="minorHAnsi" w:cstheme="minorHAnsi"/>
        </w:rPr>
        <w:t xml:space="preserve"> </w:t>
      </w:r>
    </w:p>
    <w:p w14:paraId="295CE642" w14:textId="77777777" w:rsidR="00EB2F2F" w:rsidRDefault="00EB2F2F" w:rsidP="00237B55">
      <w:pPr>
        <w:spacing w:line="276" w:lineRule="auto"/>
        <w:jc w:val="left"/>
        <w:rPr>
          <w:rFonts w:asciiTheme="minorHAnsi" w:hAnsiTheme="minorHAnsi" w:cstheme="minorHAnsi"/>
        </w:rPr>
      </w:pPr>
    </w:p>
    <w:p w14:paraId="6BFA345C" w14:textId="77777777" w:rsidR="000272BF" w:rsidRPr="0081345F" w:rsidRDefault="001C0560" w:rsidP="00237B55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Cymhwyster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</w:p>
    <w:p w14:paraId="78B7AB13" w14:textId="77777777" w:rsidR="001C0560" w:rsidRDefault="001C0560" w:rsidP="001C0560">
      <w:pPr>
        <w:jc w:val="left"/>
        <w:rPr>
          <w:rFonts w:ascii="Calibri" w:hAnsi="Calibri" w:cs="Calibri"/>
        </w:rPr>
      </w:pPr>
      <w:proofErr w:type="spellStart"/>
      <w:r w:rsidRPr="002A4A8F">
        <w:rPr>
          <w:rFonts w:ascii="Calibri" w:hAnsi="Calibri" w:cs="Calibri"/>
        </w:rPr>
        <w:t>Dyfernir</w:t>
      </w:r>
      <w:proofErr w:type="spellEnd"/>
      <w:r w:rsidRPr="002A4A8F">
        <w:rPr>
          <w:rFonts w:ascii="Calibri" w:hAnsi="Calibri" w:cs="Calibri"/>
          <w:b/>
        </w:rPr>
        <w:t xml:space="preserve"> </w:t>
      </w:r>
      <w:proofErr w:type="spellStart"/>
      <w:r w:rsidRPr="002A4A8F">
        <w:rPr>
          <w:rFonts w:ascii="Calibri" w:hAnsi="Calibri" w:cs="Calibri"/>
          <w:b/>
        </w:rPr>
        <w:t>Ysgoloriaeth</w:t>
      </w:r>
      <w:proofErr w:type="spellEnd"/>
      <w:r w:rsidRPr="002A4A8F">
        <w:rPr>
          <w:rFonts w:ascii="Calibri" w:hAnsi="Calibri" w:cs="Calibri"/>
          <w:b/>
        </w:rPr>
        <w:t xml:space="preserve"> </w:t>
      </w:r>
      <w:proofErr w:type="spellStart"/>
      <w:r w:rsidRPr="002A4A8F">
        <w:rPr>
          <w:rFonts w:ascii="Calibri" w:hAnsi="Calibri" w:cs="Calibri"/>
          <w:b/>
        </w:rPr>
        <w:t>Cefnogi</w:t>
      </w:r>
      <w:proofErr w:type="spellEnd"/>
      <w:r w:rsidRPr="002A4A8F">
        <w:rPr>
          <w:rFonts w:ascii="Calibri" w:hAnsi="Calibri" w:cs="Calibri"/>
          <w:b/>
        </w:rPr>
        <w:t xml:space="preserve"> </w:t>
      </w:r>
      <w:proofErr w:type="spellStart"/>
      <w:r w:rsidRPr="002A4A8F">
        <w:rPr>
          <w:rFonts w:ascii="Calibri" w:hAnsi="Calibri" w:cs="Calibri"/>
        </w:rPr>
        <w:t>er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mwyn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cynorthwyo</w:t>
      </w:r>
      <w:proofErr w:type="spellEnd"/>
      <w:r w:rsidRPr="002A4A8F">
        <w:rPr>
          <w:rFonts w:ascii="Calibri" w:hAnsi="Calibri" w:cs="Calibri"/>
          <w:b/>
        </w:rPr>
        <w:t xml:space="preserve"> </w:t>
      </w:r>
      <w:proofErr w:type="spellStart"/>
      <w:r w:rsidRPr="002A4A8F">
        <w:rPr>
          <w:rFonts w:ascii="Calibri" w:hAnsi="Calibri" w:cs="Calibri"/>
        </w:rPr>
        <w:t>awduron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sydd</w:t>
      </w:r>
      <w:proofErr w:type="spellEnd"/>
      <w:r w:rsidRPr="002A4A8F">
        <w:rPr>
          <w:rFonts w:ascii="Calibri" w:hAnsi="Calibri" w:cs="Calibri"/>
        </w:rPr>
        <w:t xml:space="preserve"> ag </w:t>
      </w:r>
      <w:proofErr w:type="spellStart"/>
      <w:r w:rsidRPr="002A4A8F">
        <w:rPr>
          <w:rFonts w:ascii="Calibri" w:hAnsi="Calibri" w:cs="Calibri"/>
        </w:rPr>
        <w:t>anawsterau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symudedd</w:t>
      </w:r>
      <w:proofErr w:type="spellEnd"/>
      <w:r w:rsidRPr="002A4A8F">
        <w:rPr>
          <w:rFonts w:ascii="Calibri" w:hAnsi="Calibri" w:cs="Calibri"/>
        </w:rPr>
        <w:t xml:space="preserve"> neu </w:t>
      </w:r>
      <w:proofErr w:type="spellStart"/>
      <w:r w:rsidRPr="002A4A8F">
        <w:rPr>
          <w:rFonts w:ascii="Calibri" w:hAnsi="Calibri" w:cs="Calibri"/>
        </w:rPr>
        <w:t>anableddau</w:t>
      </w:r>
      <w:proofErr w:type="spellEnd"/>
      <w:r w:rsidRPr="002A4A8F">
        <w:rPr>
          <w:rFonts w:ascii="Calibri" w:hAnsi="Calibri" w:cs="Calibri"/>
        </w:rPr>
        <w:t xml:space="preserve">, </w:t>
      </w:r>
      <w:proofErr w:type="spellStart"/>
      <w:r w:rsidRPr="002A4A8F">
        <w:rPr>
          <w:rFonts w:ascii="Calibri" w:hAnsi="Calibri" w:cs="Calibri"/>
        </w:rPr>
        <w:t>sydd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angen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cyfarpar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arbenigol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i’w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cynorthwyo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i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ysgrifennau</w:t>
      </w:r>
      <w:proofErr w:type="spellEnd"/>
      <w:r w:rsidRPr="002A4A8F">
        <w:rPr>
          <w:rFonts w:ascii="Calibri" w:hAnsi="Calibri" w:cs="Calibri"/>
        </w:rPr>
        <w:t xml:space="preserve"> ac </w:t>
      </w:r>
      <w:proofErr w:type="spellStart"/>
      <w:r w:rsidRPr="002A4A8F">
        <w:rPr>
          <w:rFonts w:ascii="Calibri" w:hAnsi="Calibri" w:cs="Calibri"/>
        </w:rPr>
        <w:t>ymchwilio’r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gwaith</w:t>
      </w:r>
      <w:proofErr w:type="spellEnd"/>
      <w:r w:rsidRPr="002A4A8F">
        <w:rPr>
          <w:rFonts w:ascii="Calibri" w:hAnsi="Calibri" w:cs="Calibri"/>
        </w:rPr>
        <w:t xml:space="preserve"> </w:t>
      </w:r>
      <w:proofErr w:type="spellStart"/>
      <w:r w:rsidRPr="002A4A8F">
        <w:rPr>
          <w:rFonts w:ascii="Calibri" w:hAnsi="Calibri" w:cs="Calibri"/>
        </w:rPr>
        <w:t>ar</w:t>
      </w:r>
      <w:proofErr w:type="spellEnd"/>
      <w:r w:rsidRPr="002A4A8F">
        <w:rPr>
          <w:rFonts w:ascii="Calibri" w:hAnsi="Calibri" w:cs="Calibri"/>
        </w:rPr>
        <w:t xml:space="preserve"> y </w:t>
      </w:r>
      <w:proofErr w:type="spellStart"/>
      <w:r w:rsidRPr="002A4A8F">
        <w:rPr>
          <w:rFonts w:ascii="Calibri" w:hAnsi="Calibri" w:cs="Calibri"/>
        </w:rPr>
        <w:t>gweill</w:t>
      </w:r>
      <w:proofErr w:type="spellEnd"/>
      <w:r w:rsidRPr="002A4A8F">
        <w:rPr>
          <w:rFonts w:ascii="Calibri" w:hAnsi="Calibri" w:cs="Calibri"/>
        </w:rPr>
        <w:t>.</w:t>
      </w:r>
    </w:p>
    <w:p w14:paraId="392AE945" w14:textId="77777777" w:rsidR="001C0560" w:rsidRDefault="001C0560" w:rsidP="001C0560">
      <w:pPr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ymgeisio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wnewch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gwblhau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ffurflen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1C0560">
        <w:rPr>
          <w:rFonts w:ascii="Calibri" w:hAnsi="Calibri" w:cs="Calibri"/>
          <w:b/>
        </w:rPr>
        <w:t>Ysgoloriaeth</w:t>
      </w:r>
      <w:proofErr w:type="spellEnd"/>
      <w:r w:rsidRPr="001C0560">
        <w:rPr>
          <w:rFonts w:ascii="Calibri" w:hAnsi="Calibri" w:cs="Calibri"/>
          <w:b/>
        </w:rPr>
        <w:t xml:space="preserve"> </w:t>
      </w:r>
      <w:proofErr w:type="spellStart"/>
      <w:r w:rsidRPr="001C0560">
        <w:rPr>
          <w:rFonts w:ascii="Calibri" w:hAnsi="Calibri" w:cs="Calibri"/>
          <w:b/>
        </w:rPr>
        <w:t>Cefnogi</w:t>
      </w:r>
      <w:proofErr w:type="spellEnd"/>
      <w:r w:rsidRPr="001C0560">
        <w:rPr>
          <w:rFonts w:ascii="Calibri" w:hAnsi="Calibri" w:cs="Calibri"/>
          <w:b/>
        </w:rPr>
        <w:t>.</w:t>
      </w:r>
    </w:p>
    <w:p w14:paraId="3E43CF2A" w14:textId="77777777" w:rsidR="001C0560" w:rsidRPr="002A4A8F" w:rsidRDefault="001C0560" w:rsidP="001C0560">
      <w:pPr>
        <w:jc w:val="left"/>
        <w:rPr>
          <w:rFonts w:ascii="Calibri" w:hAnsi="Calibri" w:cs="Calibri"/>
        </w:rPr>
      </w:pPr>
    </w:p>
    <w:p w14:paraId="4A6F4298" w14:textId="77777777" w:rsidR="00864DCD" w:rsidRDefault="001C0560" w:rsidP="001C0560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Genres </w:t>
      </w:r>
      <w:proofErr w:type="spellStart"/>
      <w:r>
        <w:rPr>
          <w:rFonts w:asciiTheme="minorHAnsi" w:hAnsiTheme="minorHAnsi" w:cstheme="minorHAnsi"/>
          <w:b/>
        </w:rPr>
        <w:t>cymwys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Awdur</w:t>
      </w:r>
      <w:proofErr w:type="spellEnd"/>
      <w:r w:rsidRPr="00FE4FCC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Dyfernir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Ysgoloriaethau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mwyn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cefnogi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awduron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creu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newydd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y genres </w:t>
      </w:r>
      <w:proofErr w:type="spellStart"/>
      <w:r>
        <w:rPr>
          <w:rFonts w:asciiTheme="minorHAnsi" w:hAnsiTheme="minorHAnsi" w:cstheme="minorHAnsi"/>
        </w:rPr>
        <w:t>canlynol</w:t>
      </w:r>
      <w:proofErr w:type="spellEnd"/>
      <w:r>
        <w:rPr>
          <w:rFonts w:asciiTheme="minorHAnsi" w:hAnsiTheme="minorHAnsi" w:cstheme="minorHAnsi"/>
        </w:rPr>
        <w:t>:</w:t>
      </w:r>
    </w:p>
    <w:p w14:paraId="295A8DDF" w14:textId="77777777" w:rsidR="00864DCD" w:rsidRDefault="00864DCD" w:rsidP="001C0560">
      <w:pPr>
        <w:jc w:val="left"/>
        <w:rPr>
          <w:rFonts w:asciiTheme="minorHAnsi" w:hAnsiTheme="minorHAnsi" w:cstheme="minorHAnsi"/>
        </w:rPr>
      </w:pPr>
    </w:p>
    <w:p w14:paraId="120176E3" w14:textId="77777777" w:rsidR="001C0560" w:rsidRDefault="001C0560" w:rsidP="001C0560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Barddoniaeth</w:t>
      </w:r>
      <w:proofErr w:type="spellEnd"/>
    </w:p>
    <w:p w14:paraId="5D3A91E5" w14:textId="77777777" w:rsidR="001C0560" w:rsidRDefault="001C0560" w:rsidP="001C0560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Rhyddiaith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cynnwys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nofelau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straeon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byrion</w:t>
      </w:r>
      <w:proofErr w:type="spellEnd"/>
      <w:r>
        <w:rPr>
          <w:rFonts w:asciiTheme="minorHAnsi" w:hAnsiTheme="minorHAnsi" w:cstheme="minorHAnsi"/>
        </w:rPr>
        <w:t>)</w:t>
      </w:r>
    </w:p>
    <w:p w14:paraId="2AFBD735" w14:textId="77777777" w:rsidR="001C0560" w:rsidRDefault="001C0560" w:rsidP="001C0560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Rhyddiaith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ffeithiol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greadigol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cynnwys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cofiant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hunangofiant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beirniadaeth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lenyddol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Llenyddiaeth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blant</w:t>
      </w:r>
      <w:proofErr w:type="spellEnd"/>
      <w:r w:rsidR="0010380C">
        <w:rPr>
          <w:rFonts w:asciiTheme="minorHAnsi" w:hAnsiTheme="minorHAnsi" w:cstheme="minorHAnsi"/>
        </w:rPr>
        <w:t xml:space="preserve"> (</w:t>
      </w:r>
      <w:proofErr w:type="spellStart"/>
      <w:r w:rsidR="0010380C">
        <w:rPr>
          <w:rFonts w:asciiTheme="minorHAnsi" w:hAnsiTheme="minorHAnsi" w:cstheme="minorHAnsi"/>
        </w:rPr>
        <w:t>ffuglen</w:t>
      </w:r>
      <w:proofErr w:type="spellEnd"/>
      <w:r w:rsidR="0010380C">
        <w:rPr>
          <w:rFonts w:asciiTheme="minorHAnsi" w:hAnsiTheme="minorHAnsi" w:cstheme="minorHAnsi"/>
        </w:rPr>
        <w:t xml:space="preserve">, </w:t>
      </w:r>
      <w:proofErr w:type="spellStart"/>
      <w:r w:rsidR="0010380C">
        <w:rPr>
          <w:rFonts w:asciiTheme="minorHAnsi" w:hAnsiTheme="minorHAnsi" w:cstheme="minorHAnsi"/>
        </w:rPr>
        <w:t>barddoniaeth</w:t>
      </w:r>
      <w:proofErr w:type="spellEnd"/>
      <w:r w:rsidR="0010380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Ffuglen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oedolion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ifainc</w:t>
      </w:r>
      <w:proofErr w:type="spellEnd"/>
    </w:p>
    <w:p w14:paraId="1A7BDE01" w14:textId="77777777" w:rsidR="001C0560" w:rsidRDefault="001C0560" w:rsidP="001C0560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Nofelau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graffeg</w:t>
      </w:r>
      <w:proofErr w:type="spellEnd"/>
    </w:p>
    <w:p w14:paraId="1D00865C" w14:textId="12AAA6EB" w:rsidR="001C0560" w:rsidRDefault="001C0560" w:rsidP="001C0560">
      <w:pPr>
        <w:jc w:val="left"/>
        <w:rPr>
          <w:rFonts w:asciiTheme="minorHAnsi" w:hAnsiTheme="minorHAnsi" w:cstheme="minorHAnsi"/>
        </w:rPr>
      </w:pPr>
    </w:p>
    <w:p w14:paraId="37D23F24" w14:textId="6D31F25D" w:rsidR="006D0F21" w:rsidRPr="00FA79A9" w:rsidRDefault="006D0F21" w:rsidP="001C0560">
      <w:pPr>
        <w:jc w:val="left"/>
        <w:rPr>
          <w:rFonts w:asciiTheme="minorHAnsi" w:hAnsiTheme="minorHAnsi" w:cstheme="minorHAnsi"/>
          <w:b/>
          <w:bCs/>
        </w:rPr>
      </w:pPr>
      <w:r w:rsidRPr="00FA79A9">
        <w:rPr>
          <w:rFonts w:asciiTheme="minorHAnsi" w:hAnsiTheme="minorHAnsi" w:cstheme="minorHAnsi"/>
          <w:b/>
          <w:bCs/>
        </w:rPr>
        <w:t xml:space="preserve">Genres </w:t>
      </w:r>
      <w:proofErr w:type="spellStart"/>
      <w:r w:rsidRPr="00FA79A9">
        <w:rPr>
          <w:rFonts w:asciiTheme="minorHAnsi" w:hAnsiTheme="minorHAnsi" w:cstheme="minorHAnsi"/>
          <w:b/>
          <w:bCs/>
        </w:rPr>
        <w:t>nad</w:t>
      </w:r>
      <w:proofErr w:type="spellEnd"/>
      <w:r w:rsidRPr="00FA79A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  <w:bCs/>
        </w:rPr>
        <w:t>sy’n</w:t>
      </w:r>
      <w:proofErr w:type="spellEnd"/>
      <w:r w:rsidRPr="00FA79A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  <w:bCs/>
        </w:rPr>
        <w:t>gymwys</w:t>
      </w:r>
      <w:proofErr w:type="spellEnd"/>
      <w:r w:rsidRPr="00FA79A9">
        <w:rPr>
          <w:rFonts w:asciiTheme="minorHAnsi" w:hAnsiTheme="minorHAnsi" w:cstheme="minorHAnsi"/>
          <w:b/>
          <w:bCs/>
        </w:rPr>
        <w:t>:</w:t>
      </w:r>
    </w:p>
    <w:p w14:paraId="382F4187" w14:textId="64790AEE" w:rsidR="001C0560" w:rsidRPr="006D0F21" w:rsidRDefault="001C0560" w:rsidP="006D0F21">
      <w:pPr>
        <w:pStyle w:val="ListParagraph"/>
        <w:numPr>
          <w:ilvl w:val="0"/>
          <w:numId w:val="29"/>
        </w:numPr>
        <w:jc w:val="left"/>
        <w:rPr>
          <w:rFonts w:ascii="Calibri" w:hAnsi="Calibri" w:cs="Calibri"/>
        </w:rPr>
      </w:pPr>
      <w:proofErr w:type="spellStart"/>
      <w:r w:rsidRPr="006D0F21">
        <w:rPr>
          <w:rFonts w:ascii="Calibri" w:hAnsi="Calibri" w:cs="Calibri"/>
          <w:u w:val="single"/>
        </w:rPr>
        <w:t>Nid</w:t>
      </w:r>
      <w:proofErr w:type="spellEnd"/>
      <w:r w:rsidRPr="006D0F21">
        <w:rPr>
          <w:rFonts w:ascii="Calibri" w:hAnsi="Calibri" w:cs="Calibri"/>
          <w:u w:val="single"/>
        </w:rPr>
        <w:t xml:space="preserve"> </w:t>
      </w:r>
      <w:proofErr w:type="spellStart"/>
      <w:r w:rsidRPr="006D0F21">
        <w:rPr>
          <w:rFonts w:ascii="Calibri" w:hAnsi="Calibri" w:cs="Calibri"/>
          <w:u w:val="single"/>
        </w:rPr>
        <w:t>yw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dramâu</w:t>
      </w:r>
      <w:proofErr w:type="spellEnd"/>
      <w:r w:rsidRPr="006D0F21">
        <w:rPr>
          <w:rFonts w:ascii="Calibri" w:hAnsi="Calibri" w:cs="Calibri"/>
        </w:rPr>
        <w:t xml:space="preserve">, </w:t>
      </w:r>
      <w:proofErr w:type="spellStart"/>
      <w:r w:rsidRPr="006D0F21">
        <w:rPr>
          <w:rFonts w:ascii="Calibri" w:hAnsi="Calibri" w:cs="Calibri"/>
        </w:rPr>
        <w:t>dramâu</w:t>
      </w:r>
      <w:proofErr w:type="spellEnd"/>
      <w:r w:rsidRPr="006D0F21">
        <w:rPr>
          <w:rFonts w:ascii="Calibri" w:hAnsi="Calibri" w:cs="Calibri"/>
        </w:rPr>
        <w:t xml:space="preserve"> teledu </w:t>
      </w:r>
      <w:proofErr w:type="spellStart"/>
      <w:r w:rsidRPr="006D0F21">
        <w:rPr>
          <w:rFonts w:ascii="Calibri" w:hAnsi="Calibri" w:cs="Calibri"/>
        </w:rPr>
        <w:t>na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sgriptiau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yn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gymwys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gyfer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nawdd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Ysgoloriaethau</w:t>
      </w:r>
      <w:proofErr w:type="spellEnd"/>
      <w:r w:rsidR="00054A65" w:rsidRPr="006D0F21">
        <w:rPr>
          <w:rFonts w:ascii="Calibri" w:hAnsi="Calibri" w:cs="Calibri"/>
        </w:rPr>
        <w:t xml:space="preserve"> </w:t>
      </w:r>
      <w:proofErr w:type="spellStart"/>
      <w:r w:rsidR="00054A65" w:rsidRPr="006D0F21">
        <w:rPr>
          <w:rFonts w:ascii="Calibri" w:hAnsi="Calibri" w:cs="Calibri"/>
        </w:rPr>
        <w:t>Awduron</w:t>
      </w:r>
      <w:proofErr w:type="spellEnd"/>
      <w:r w:rsidRPr="006D0F21">
        <w:rPr>
          <w:rFonts w:ascii="Calibri" w:hAnsi="Calibri" w:cs="Calibri"/>
        </w:rPr>
        <w:t xml:space="preserve">. </w:t>
      </w:r>
    </w:p>
    <w:p w14:paraId="07F1A42D" w14:textId="4B57798A" w:rsidR="001C0560" w:rsidRDefault="001C0560" w:rsidP="006D0F21">
      <w:pPr>
        <w:pStyle w:val="ListParagraph"/>
        <w:numPr>
          <w:ilvl w:val="0"/>
          <w:numId w:val="29"/>
        </w:numPr>
        <w:jc w:val="left"/>
        <w:rPr>
          <w:rFonts w:ascii="Calibri" w:hAnsi="Calibri" w:cs="Calibri"/>
        </w:rPr>
      </w:pPr>
      <w:proofErr w:type="spellStart"/>
      <w:r w:rsidRPr="006D0F21">
        <w:rPr>
          <w:rFonts w:ascii="Calibri" w:hAnsi="Calibri" w:cs="Calibri"/>
          <w:u w:val="single"/>
        </w:rPr>
        <w:t>Nid</w:t>
      </w:r>
      <w:proofErr w:type="spellEnd"/>
      <w:r w:rsidRPr="006D0F21">
        <w:rPr>
          <w:rFonts w:ascii="Calibri" w:hAnsi="Calibri" w:cs="Calibri"/>
          <w:u w:val="single"/>
        </w:rPr>
        <w:t xml:space="preserve"> </w:t>
      </w:r>
      <w:proofErr w:type="spellStart"/>
      <w:r w:rsidRPr="006D0F21">
        <w:rPr>
          <w:rFonts w:ascii="Calibri" w:hAnsi="Calibri" w:cs="Calibri"/>
          <w:u w:val="single"/>
        </w:rPr>
        <w:t>yw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llyfrau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ffeithiol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cyffredinol</w:t>
      </w:r>
      <w:proofErr w:type="spellEnd"/>
      <w:r w:rsidRPr="006D0F21">
        <w:rPr>
          <w:rFonts w:ascii="Calibri" w:hAnsi="Calibri" w:cs="Calibri"/>
        </w:rPr>
        <w:t xml:space="preserve">, </w:t>
      </w:r>
      <w:proofErr w:type="spellStart"/>
      <w:r w:rsidRPr="006D0F21">
        <w:rPr>
          <w:rFonts w:ascii="Calibri" w:hAnsi="Calibri" w:cs="Calibri"/>
        </w:rPr>
        <w:t>deunydd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addysgiadol</w:t>
      </w:r>
      <w:proofErr w:type="spellEnd"/>
      <w:r w:rsidRPr="006D0F21">
        <w:rPr>
          <w:rFonts w:ascii="Calibri" w:hAnsi="Calibri" w:cs="Calibri"/>
        </w:rPr>
        <w:t xml:space="preserve">, </w:t>
      </w:r>
      <w:proofErr w:type="spellStart"/>
      <w:r w:rsidRPr="006D0F21">
        <w:rPr>
          <w:rFonts w:ascii="Calibri" w:hAnsi="Calibri" w:cs="Calibri"/>
        </w:rPr>
        <w:t>na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llyfrau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lluniau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i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blant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bach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yn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gymwys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gyfer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nawdd</w:t>
      </w:r>
      <w:proofErr w:type="spellEnd"/>
      <w:r w:rsidRPr="006D0F21">
        <w:rPr>
          <w:rFonts w:ascii="Calibri" w:hAnsi="Calibri" w:cs="Calibri"/>
        </w:rPr>
        <w:t>.</w:t>
      </w:r>
    </w:p>
    <w:p w14:paraId="75DE80CB" w14:textId="09082B51" w:rsidR="006D0F21" w:rsidRPr="006D0F21" w:rsidRDefault="006D0F21" w:rsidP="006D0F21">
      <w:pPr>
        <w:pStyle w:val="ListParagraph"/>
        <w:numPr>
          <w:ilvl w:val="0"/>
          <w:numId w:val="29"/>
        </w:numPr>
        <w:jc w:val="left"/>
        <w:rPr>
          <w:rFonts w:ascii="Calibri" w:hAnsi="Calibri" w:cs="Calibri"/>
        </w:rPr>
      </w:pPr>
      <w:r w:rsidRPr="006D0F21">
        <w:rPr>
          <w:rFonts w:ascii="Calibri" w:hAnsi="Calibri" w:cs="Calibri"/>
        </w:rPr>
        <w:lastRenderedPageBreak/>
        <w:t xml:space="preserve">Ni </w:t>
      </w:r>
      <w:proofErr w:type="spellStart"/>
      <w:r w:rsidRPr="006D0F21">
        <w:rPr>
          <w:rFonts w:ascii="Calibri" w:hAnsi="Calibri" w:cs="Calibri"/>
        </w:rPr>
        <w:t>ellir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dyfarnu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Ysgoloriaethau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gyfer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cynorthwyo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gyda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gwaith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sy’n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rhan</w:t>
      </w:r>
      <w:proofErr w:type="spellEnd"/>
      <w:r w:rsidRPr="006D0F21">
        <w:rPr>
          <w:rFonts w:ascii="Calibri" w:hAnsi="Calibri" w:cs="Calibri"/>
        </w:rPr>
        <w:t xml:space="preserve"> o </w:t>
      </w:r>
      <w:proofErr w:type="spellStart"/>
      <w:r w:rsidRPr="006D0F21">
        <w:rPr>
          <w:rFonts w:ascii="Calibri" w:hAnsi="Calibri" w:cs="Calibri"/>
        </w:rPr>
        <w:t>draethawd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estynedig</w:t>
      </w:r>
      <w:proofErr w:type="spellEnd"/>
      <w:r w:rsidRPr="006D0F21">
        <w:rPr>
          <w:rFonts w:ascii="Calibri" w:hAnsi="Calibri" w:cs="Calibri"/>
        </w:rPr>
        <w:t xml:space="preserve">, </w:t>
      </w:r>
      <w:proofErr w:type="spellStart"/>
      <w:r w:rsidRPr="006D0F21">
        <w:rPr>
          <w:rFonts w:ascii="Calibri" w:hAnsi="Calibri" w:cs="Calibri"/>
        </w:rPr>
        <w:t>testun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ymchwil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academaidd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na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gwaith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cwrs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ysgrifennu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creadigol</w:t>
      </w:r>
      <w:proofErr w:type="spellEnd"/>
      <w:r w:rsidRPr="006D0F21">
        <w:rPr>
          <w:rFonts w:ascii="Calibri" w:hAnsi="Calibri" w:cs="Calibri"/>
        </w:rPr>
        <w:t xml:space="preserve">, </w:t>
      </w:r>
      <w:proofErr w:type="spellStart"/>
      <w:r w:rsidRPr="006D0F21">
        <w:rPr>
          <w:rFonts w:ascii="Calibri" w:hAnsi="Calibri" w:cs="Calibri"/>
        </w:rPr>
        <w:t>sy’n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rhan</w:t>
      </w:r>
      <w:proofErr w:type="spellEnd"/>
      <w:r w:rsidRPr="006D0F21">
        <w:rPr>
          <w:rFonts w:ascii="Calibri" w:hAnsi="Calibri" w:cs="Calibri"/>
        </w:rPr>
        <w:t xml:space="preserve"> o </w:t>
      </w:r>
      <w:proofErr w:type="spellStart"/>
      <w:r w:rsidRPr="006D0F21">
        <w:rPr>
          <w:rFonts w:ascii="Calibri" w:hAnsi="Calibri" w:cs="Calibri"/>
        </w:rPr>
        <w:t>astudiaethau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cyfredol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ar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gyfer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cwrs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gradd</w:t>
      </w:r>
      <w:proofErr w:type="spellEnd"/>
      <w:r w:rsidRPr="006D0F21">
        <w:rPr>
          <w:rFonts w:ascii="Calibri" w:hAnsi="Calibri" w:cs="Calibri"/>
        </w:rPr>
        <w:t xml:space="preserve"> neu </w:t>
      </w:r>
      <w:proofErr w:type="spellStart"/>
      <w:r w:rsidRPr="006D0F21">
        <w:rPr>
          <w:rFonts w:ascii="Calibri" w:hAnsi="Calibri" w:cs="Calibri"/>
        </w:rPr>
        <w:t>radd</w:t>
      </w:r>
      <w:proofErr w:type="spellEnd"/>
      <w:r w:rsidRPr="006D0F21">
        <w:rPr>
          <w:rFonts w:ascii="Calibri" w:hAnsi="Calibri" w:cs="Calibri"/>
        </w:rPr>
        <w:t xml:space="preserve"> </w:t>
      </w:r>
      <w:proofErr w:type="spellStart"/>
      <w:r w:rsidRPr="006D0F21">
        <w:rPr>
          <w:rFonts w:ascii="Calibri" w:hAnsi="Calibri" w:cs="Calibri"/>
        </w:rPr>
        <w:t>uwch</w:t>
      </w:r>
      <w:proofErr w:type="spellEnd"/>
      <w:r w:rsidRPr="006D0F21">
        <w:rPr>
          <w:rFonts w:ascii="Calibri" w:hAnsi="Calibri" w:cs="Calibri"/>
        </w:rPr>
        <w:t>.</w:t>
      </w:r>
    </w:p>
    <w:p w14:paraId="5C33F470" w14:textId="77777777" w:rsidR="00C90342" w:rsidRDefault="00C90342" w:rsidP="006F7094">
      <w:pPr>
        <w:jc w:val="left"/>
        <w:rPr>
          <w:rFonts w:asciiTheme="minorHAnsi" w:hAnsiTheme="minorHAnsi" w:cstheme="minorHAnsi"/>
        </w:rPr>
      </w:pPr>
    </w:p>
    <w:p w14:paraId="50355F54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Anfon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eich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gwaith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y </w:t>
      </w:r>
      <w:proofErr w:type="spellStart"/>
      <w:r>
        <w:rPr>
          <w:rFonts w:asciiTheme="minorHAnsi" w:hAnsiTheme="minorHAnsi" w:cstheme="minorHAnsi"/>
          <w:b/>
        </w:rPr>
        <w:t>gweill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Awdur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14:paraId="2A96EFE9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Gall </w:t>
      </w:r>
      <w:proofErr w:type="spellStart"/>
      <w:r>
        <w:rPr>
          <w:rFonts w:asciiTheme="minorHAnsi" w:hAnsiTheme="minorHAnsi" w:cstheme="minorHAnsi"/>
        </w:rPr>
        <w:t>ymgeiswyr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C5CD2">
        <w:rPr>
          <w:rFonts w:asciiTheme="minorHAnsi" w:hAnsiTheme="minorHAnsi" w:cstheme="minorHAnsi"/>
          <w:u w:val="single"/>
        </w:rPr>
        <w:t xml:space="preserve">un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gyda’r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cais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o’r</w:t>
      </w:r>
      <w:proofErr w:type="spellEnd"/>
      <w:r>
        <w:rPr>
          <w:rFonts w:asciiTheme="minorHAnsi" w:hAnsiTheme="minorHAnsi" w:cstheme="minorHAnsi"/>
        </w:rPr>
        <w:t xml:space="preserve"> genres </w:t>
      </w:r>
      <w:proofErr w:type="spellStart"/>
      <w:r>
        <w:rPr>
          <w:rFonts w:asciiTheme="minorHAnsi" w:hAnsiTheme="minorHAnsi" w:cstheme="minorHAnsi"/>
        </w:rPr>
        <w:t>cymwys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Gweler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manylion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isod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7B7E81AD" w14:textId="77777777" w:rsidR="0093157B" w:rsidRPr="00B15EEE" w:rsidRDefault="0093157B" w:rsidP="006F7094">
      <w:pPr>
        <w:jc w:val="left"/>
        <w:rPr>
          <w:rFonts w:asciiTheme="minorHAnsi" w:hAnsiTheme="minorHAnsi" w:cstheme="minorHAnsi"/>
        </w:rPr>
      </w:pPr>
    </w:p>
    <w:p w14:paraId="5989AB20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RHYDDIAITH</w:t>
      </w:r>
    </w:p>
    <w:p w14:paraId="1176C5E4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FFUGLEN</w:t>
      </w:r>
    </w:p>
    <w:p w14:paraId="14927873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Isafswm</w:t>
      </w:r>
      <w:proofErr w:type="spellEnd"/>
      <w:r>
        <w:rPr>
          <w:rFonts w:asciiTheme="minorHAnsi" w:hAnsiTheme="minorHAnsi" w:cstheme="minorHAnsi"/>
        </w:rPr>
        <w:t xml:space="preserve">: 5,000 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 w:rsidRPr="008C284A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 w:rsidRPr="008C284A">
        <w:rPr>
          <w:rFonts w:asciiTheme="minorHAnsi" w:hAnsiTheme="minorHAnsi" w:cstheme="minorHAnsi"/>
        </w:rPr>
        <w:t xml:space="preserve">: 8,000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>.</w:t>
      </w:r>
    </w:p>
    <w:p w14:paraId="5223853B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Straeon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byrion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wnewch</w:t>
      </w:r>
      <w:proofErr w:type="spellEnd"/>
      <w:r>
        <w:rPr>
          <w:rFonts w:asciiTheme="minorHAnsi" w:hAnsiTheme="minorHAnsi" w:cstheme="minorHAnsi"/>
        </w:rPr>
        <w:t xml:space="preserve"> chi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mwy</w:t>
      </w:r>
      <w:proofErr w:type="spellEnd"/>
      <w:r>
        <w:rPr>
          <w:rFonts w:asciiTheme="minorHAnsi" w:hAnsiTheme="minorHAnsi" w:cstheme="minorHAnsi"/>
        </w:rPr>
        <w:t xml:space="preserve"> nag </w:t>
      </w:r>
      <w:proofErr w:type="spellStart"/>
      <w:r>
        <w:rPr>
          <w:rFonts w:asciiTheme="minorHAnsi" w:hAnsiTheme="minorHAnsi" w:cstheme="minorHAnsi"/>
        </w:rPr>
        <w:t>stori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fer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casgliad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arfaethedig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chyfanswm</w:t>
      </w:r>
      <w:proofErr w:type="spellEnd"/>
      <w:r>
        <w:rPr>
          <w:rFonts w:asciiTheme="minorHAnsi" w:hAnsiTheme="minorHAnsi" w:cstheme="minorHAnsi"/>
        </w:rPr>
        <w:t xml:space="preserve"> o </w:t>
      </w:r>
      <w:r w:rsidRPr="008C284A">
        <w:rPr>
          <w:rFonts w:asciiTheme="minorHAnsi" w:hAnsiTheme="minorHAnsi" w:cstheme="minorHAnsi"/>
        </w:rPr>
        <w:t xml:space="preserve">5,000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dylid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draft </w:t>
      </w:r>
      <w:proofErr w:type="spellStart"/>
      <w:r>
        <w:rPr>
          <w:rFonts w:asciiTheme="minorHAnsi" w:hAnsiTheme="minorHAnsi" w:cstheme="minorHAnsi"/>
        </w:rPr>
        <w:t>llawn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7BAFDC7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</w:p>
    <w:p w14:paraId="1BA690DD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FFUGLEN OEDOLION IFAINC</w:t>
      </w:r>
      <w:r w:rsidRPr="00942C96">
        <w:rPr>
          <w:rFonts w:asciiTheme="minorHAnsi" w:hAnsiTheme="minorHAnsi" w:cstheme="minorHAnsi"/>
          <w:b/>
        </w:rPr>
        <w:t xml:space="preserve">: </w:t>
      </w:r>
      <w:proofErr w:type="spellStart"/>
      <w:r>
        <w:rPr>
          <w:rFonts w:asciiTheme="minorHAnsi" w:hAnsiTheme="minorHAnsi" w:cstheme="minorHAnsi"/>
        </w:rPr>
        <w:t>Isafswm</w:t>
      </w:r>
      <w:proofErr w:type="spellEnd"/>
      <w:r w:rsidRPr="008C284A">
        <w:rPr>
          <w:rFonts w:asciiTheme="minorHAnsi" w:hAnsiTheme="minorHAnsi" w:cstheme="minorHAnsi"/>
        </w:rPr>
        <w:t xml:space="preserve"> 5,000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>.</w:t>
      </w:r>
      <w:r w:rsidRPr="008C284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Uchafswmn</w:t>
      </w:r>
      <w:proofErr w:type="spellEnd"/>
      <w:r w:rsidRPr="008C284A">
        <w:rPr>
          <w:rFonts w:asciiTheme="minorHAnsi" w:hAnsiTheme="minorHAnsi" w:cstheme="minorHAnsi"/>
        </w:rPr>
        <w:t xml:space="preserve">: 8,000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 w:rsidRPr="008C284A">
        <w:rPr>
          <w:rFonts w:asciiTheme="minorHAnsi" w:hAnsiTheme="minorHAnsi" w:cstheme="minorHAnsi"/>
        </w:rPr>
        <w:t>.</w:t>
      </w:r>
    </w:p>
    <w:p w14:paraId="60103265" w14:textId="77777777" w:rsidR="00054A65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gyfrol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arfaethedig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chyfanswm</w:t>
      </w:r>
      <w:proofErr w:type="spellEnd"/>
      <w:r>
        <w:rPr>
          <w:rFonts w:asciiTheme="minorHAnsi" w:hAnsiTheme="minorHAnsi" w:cstheme="minorHAnsi"/>
        </w:rPr>
        <w:t xml:space="preserve"> o 5,000 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dylid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draft </w:t>
      </w:r>
      <w:proofErr w:type="spellStart"/>
      <w:r>
        <w:rPr>
          <w:rFonts w:asciiTheme="minorHAnsi" w:hAnsiTheme="minorHAnsi" w:cstheme="minorHAnsi"/>
        </w:rPr>
        <w:t>llawn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86A2ACD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</w:p>
    <w:p w14:paraId="4BF8D9B5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FFUGLEN I BLANT</w:t>
      </w:r>
      <w:r w:rsidRPr="00942C96">
        <w:rPr>
          <w:rFonts w:asciiTheme="minorHAnsi" w:hAnsiTheme="minorHAnsi" w:cstheme="minorHAnsi"/>
          <w:b/>
        </w:rPr>
        <w:t xml:space="preserve">: </w:t>
      </w:r>
      <w:proofErr w:type="spellStart"/>
      <w:r>
        <w:rPr>
          <w:rFonts w:asciiTheme="minorHAnsi" w:hAnsiTheme="minorHAnsi" w:cstheme="minorHAnsi"/>
        </w:rPr>
        <w:t>Isafswm</w:t>
      </w:r>
      <w:proofErr w:type="spellEnd"/>
      <w:r w:rsidRPr="008C284A">
        <w:rPr>
          <w:rFonts w:asciiTheme="minorHAnsi" w:hAnsiTheme="minorHAnsi" w:cstheme="minorHAnsi"/>
        </w:rPr>
        <w:t xml:space="preserve">: 5,000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 w:rsidRPr="008C284A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 w:rsidRPr="008C284A">
        <w:rPr>
          <w:rFonts w:asciiTheme="minorHAnsi" w:hAnsiTheme="minorHAnsi" w:cstheme="minorHAnsi"/>
        </w:rPr>
        <w:t xml:space="preserve">: 8,000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 w:rsidRPr="008C284A">
        <w:rPr>
          <w:rFonts w:asciiTheme="minorHAnsi" w:hAnsiTheme="minorHAnsi" w:cstheme="minorHAnsi"/>
        </w:rPr>
        <w:t>.</w:t>
      </w:r>
    </w:p>
    <w:p w14:paraId="24C4C96D" w14:textId="77777777" w:rsidR="00054A65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gyfrol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arfaethedig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chyfanswm</w:t>
      </w:r>
      <w:proofErr w:type="spellEnd"/>
      <w:r>
        <w:rPr>
          <w:rFonts w:asciiTheme="minorHAnsi" w:hAnsiTheme="minorHAnsi" w:cstheme="minorHAnsi"/>
        </w:rPr>
        <w:t xml:space="preserve"> o 5,000 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dylid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draft </w:t>
      </w:r>
      <w:proofErr w:type="spellStart"/>
      <w:r>
        <w:rPr>
          <w:rFonts w:asciiTheme="minorHAnsi" w:hAnsiTheme="minorHAnsi" w:cstheme="minorHAnsi"/>
        </w:rPr>
        <w:t>llawn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2C7017D1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</w:p>
    <w:p w14:paraId="634E6FC3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LLENYDDIAETH FFEITHIOL GREADIGOL</w:t>
      </w:r>
      <w:r w:rsidRPr="00942C96">
        <w:rPr>
          <w:rFonts w:asciiTheme="minorHAnsi" w:hAnsiTheme="minorHAnsi" w:cstheme="minorHAnsi"/>
          <w:b/>
        </w:rPr>
        <w:t xml:space="preserve"> </w:t>
      </w:r>
      <w:proofErr w:type="spellStart"/>
      <w:r w:rsidRPr="003E4452">
        <w:rPr>
          <w:rFonts w:asciiTheme="minorHAnsi" w:hAnsiTheme="minorHAnsi" w:cstheme="minorHAnsi"/>
        </w:rPr>
        <w:t>Isafswm</w:t>
      </w:r>
      <w:proofErr w:type="spellEnd"/>
      <w:r w:rsidRPr="003E445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C284A">
        <w:rPr>
          <w:rFonts w:asciiTheme="minorHAnsi" w:hAnsiTheme="minorHAnsi" w:cstheme="minorHAnsi"/>
        </w:rPr>
        <w:t xml:space="preserve">5,000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 w:rsidRPr="008C284A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 w:rsidRPr="008C284A">
        <w:rPr>
          <w:rFonts w:asciiTheme="minorHAnsi" w:hAnsiTheme="minorHAnsi" w:cstheme="minorHAnsi"/>
        </w:rPr>
        <w:t xml:space="preserve">: 8,000 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eiriau</w:t>
      </w:r>
      <w:proofErr w:type="spellEnd"/>
      <w:r>
        <w:rPr>
          <w:rFonts w:asciiTheme="minorHAnsi" w:hAnsiTheme="minorHAnsi" w:cstheme="minorHAnsi"/>
        </w:rPr>
        <w:t>.</w:t>
      </w:r>
    </w:p>
    <w:p w14:paraId="53226694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</w:p>
    <w:p w14:paraId="69C61454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BARDDONIAETH</w:t>
      </w:r>
      <w:r w:rsidRPr="00942C96">
        <w:rPr>
          <w:rFonts w:asciiTheme="minorHAnsi" w:hAnsiTheme="minorHAnsi" w:cstheme="minorHAnsi"/>
          <w:b/>
        </w:rPr>
        <w:t xml:space="preserve">: 10 </w:t>
      </w:r>
      <w:proofErr w:type="spellStart"/>
      <w:r>
        <w:rPr>
          <w:rFonts w:asciiTheme="minorHAnsi" w:hAnsiTheme="minorHAnsi" w:cstheme="minorHAnsi"/>
          <w:b/>
        </w:rPr>
        <w:t>cerdd</w:t>
      </w:r>
      <w:proofErr w:type="spellEnd"/>
      <w:r>
        <w:rPr>
          <w:rFonts w:asciiTheme="minorHAnsi" w:hAnsiTheme="minorHAnsi" w:cstheme="minorHAnsi"/>
          <w:b/>
        </w:rPr>
        <w:t>.</w:t>
      </w:r>
    </w:p>
    <w:p w14:paraId="6F06CF2D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Isafswm</w:t>
      </w:r>
      <w:proofErr w:type="spellEnd"/>
      <w:r>
        <w:rPr>
          <w:rFonts w:asciiTheme="minorHAnsi" w:hAnsiTheme="minorHAnsi" w:cstheme="minorHAnsi"/>
        </w:rPr>
        <w:t xml:space="preserve">: 10 </w:t>
      </w:r>
      <w:proofErr w:type="spellStart"/>
      <w:r>
        <w:rPr>
          <w:rFonts w:asciiTheme="minorHAnsi" w:hAnsiTheme="minorHAnsi" w:cstheme="minorHAnsi"/>
        </w:rPr>
        <w:t>cerdd</w:t>
      </w:r>
      <w:proofErr w:type="spellEnd"/>
      <w:r w:rsidRPr="008C284A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>
        <w:rPr>
          <w:rFonts w:asciiTheme="minorHAnsi" w:hAnsiTheme="minorHAnsi" w:cstheme="minorHAnsi"/>
        </w:rPr>
        <w:t>:</w:t>
      </w:r>
      <w:r w:rsidRPr="008C28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10 </w:t>
      </w:r>
      <w:proofErr w:type="spellStart"/>
      <w:r>
        <w:rPr>
          <w:rFonts w:asciiTheme="minorHAnsi" w:hAnsiTheme="minorHAnsi" w:cstheme="minorHAnsi"/>
        </w:rPr>
        <w:t>cerdd</w:t>
      </w:r>
      <w:proofErr w:type="spellEnd"/>
      <w:r w:rsidRPr="008C284A">
        <w:rPr>
          <w:rFonts w:asciiTheme="minorHAnsi" w:hAnsiTheme="minorHAnsi" w:cstheme="minorHAnsi"/>
        </w:rPr>
        <w:t>. (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>
        <w:rPr>
          <w:rFonts w:asciiTheme="minorHAnsi" w:hAnsiTheme="minorHAnsi" w:cstheme="minorHAnsi"/>
        </w:rPr>
        <w:t xml:space="preserve">: 10 </w:t>
      </w:r>
      <w:proofErr w:type="spellStart"/>
      <w:r>
        <w:rPr>
          <w:rFonts w:asciiTheme="minorHAnsi" w:hAnsiTheme="minorHAnsi" w:cstheme="minorHAnsi"/>
        </w:rPr>
        <w:t>tudalen</w:t>
      </w:r>
      <w:proofErr w:type="spellEnd"/>
      <w:r w:rsidRPr="008C284A">
        <w:rPr>
          <w:rFonts w:asciiTheme="minorHAnsi" w:hAnsiTheme="minorHAnsi" w:cstheme="minorHAnsi"/>
        </w:rPr>
        <w:t>)</w:t>
      </w:r>
    </w:p>
    <w:p w14:paraId="7346EA6E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</w:p>
    <w:p w14:paraId="029C6C2F" w14:textId="77777777" w:rsidR="00054A65" w:rsidRPr="00942C96" w:rsidRDefault="00054A65" w:rsidP="00054A65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NOFELAU GRAFFEG</w:t>
      </w:r>
      <w:r w:rsidRPr="00942C96">
        <w:rPr>
          <w:rFonts w:asciiTheme="minorHAnsi" w:hAnsiTheme="minorHAnsi" w:cstheme="minorHAnsi"/>
          <w:b/>
        </w:rPr>
        <w:t>:</w:t>
      </w:r>
    </w:p>
    <w:p w14:paraId="45EF020B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Crynodeb</w:t>
      </w:r>
      <w:proofErr w:type="spellEnd"/>
      <w:r w:rsidRPr="008C284A">
        <w:rPr>
          <w:rFonts w:asciiTheme="minorHAnsi" w:hAnsiTheme="minorHAnsi" w:cstheme="minorHAnsi"/>
        </w:rPr>
        <w:t xml:space="preserve">– 1 </w:t>
      </w:r>
      <w:proofErr w:type="spellStart"/>
      <w:r>
        <w:rPr>
          <w:rFonts w:asciiTheme="minorHAnsi" w:hAnsiTheme="minorHAnsi" w:cstheme="minorHAnsi"/>
        </w:rPr>
        <w:t>tudalen</w:t>
      </w:r>
      <w:proofErr w:type="spellEnd"/>
      <w:r w:rsidRPr="008C284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crynhoi’r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testun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unig</w:t>
      </w:r>
      <w:proofErr w:type="spellEnd"/>
      <w:r w:rsidRPr="008C284A">
        <w:rPr>
          <w:rFonts w:asciiTheme="minorHAnsi" w:hAnsiTheme="minorHAnsi" w:cstheme="minorHAnsi"/>
        </w:rPr>
        <w:t>)</w:t>
      </w:r>
    </w:p>
    <w:p w14:paraId="7D2E37F6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Sampl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 w:rsidRPr="008C284A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Isafswm</w:t>
      </w:r>
      <w:proofErr w:type="spellEnd"/>
      <w:r>
        <w:rPr>
          <w:rFonts w:asciiTheme="minorHAnsi" w:hAnsiTheme="minorHAnsi" w:cstheme="minorHAnsi"/>
        </w:rPr>
        <w:t xml:space="preserve">: 10 </w:t>
      </w:r>
      <w:proofErr w:type="spellStart"/>
      <w:r>
        <w:rPr>
          <w:rFonts w:asciiTheme="minorHAnsi" w:hAnsiTheme="minorHAnsi" w:cstheme="minorHAnsi"/>
        </w:rPr>
        <w:t>tudalen</w:t>
      </w:r>
      <w:proofErr w:type="spellEnd"/>
      <w:r w:rsidRPr="008C284A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Uchafswm</w:t>
      </w:r>
      <w:proofErr w:type="spellEnd"/>
      <w:r>
        <w:rPr>
          <w:rFonts w:asciiTheme="minorHAnsi" w:hAnsiTheme="minorHAnsi" w:cstheme="minorHAnsi"/>
        </w:rPr>
        <w:t xml:space="preserve">: 10 </w:t>
      </w:r>
      <w:proofErr w:type="spellStart"/>
      <w:r>
        <w:rPr>
          <w:rFonts w:asciiTheme="minorHAnsi" w:hAnsiTheme="minorHAnsi" w:cstheme="minorHAnsi"/>
        </w:rPr>
        <w:t>tudalen</w:t>
      </w:r>
      <w:proofErr w:type="spellEnd"/>
      <w:r w:rsidRPr="008C284A">
        <w:rPr>
          <w:rFonts w:asciiTheme="minorHAnsi" w:hAnsiTheme="minorHAnsi" w:cstheme="minorHAnsi"/>
        </w:rPr>
        <w:t>.</w:t>
      </w:r>
    </w:p>
    <w:p w14:paraId="7125D2A6" w14:textId="77777777" w:rsidR="00054A65" w:rsidRDefault="00054A65" w:rsidP="00054A65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Dyliai’r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sampl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gynnwys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testun</w:t>
      </w:r>
      <w:proofErr w:type="spellEnd"/>
      <w:r>
        <w:rPr>
          <w:rFonts w:asciiTheme="minorHAnsi" w:hAnsiTheme="minorHAnsi" w:cstheme="minorHAnsi"/>
        </w:rPr>
        <w:t xml:space="preserve"> ac o </w:t>
      </w:r>
      <w:proofErr w:type="spellStart"/>
      <w:r>
        <w:rPr>
          <w:rFonts w:asciiTheme="minorHAnsi" w:hAnsiTheme="minorHAnsi" w:cstheme="minorHAnsi"/>
        </w:rPr>
        <w:t>leiaf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tudalen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wedi’i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ddylunio</w:t>
      </w:r>
      <w:proofErr w:type="spellEnd"/>
      <w:r>
        <w:rPr>
          <w:rFonts w:asciiTheme="minorHAnsi" w:hAnsiTheme="minorHAnsi" w:cstheme="minorHAnsi"/>
        </w:rPr>
        <w:t xml:space="preserve"> (storyboard). </w:t>
      </w:r>
    </w:p>
    <w:p w14:paraId="530F14ED" w14:textId="77777777" w:rsidR="00054A65" w:rsidRPr="008C284A" w:rsidRDefault="00054A65" w:rsidP="00054A65">
      <w:pPr>
        <w:jc w:val="left"/>
        <w:rPr>
          <w:rFonts w:asciiTheme="minorHAnsi" w:hAnsiTheme="minorHAnsi" w:cstheme="minorHAnsi"/>
        </w:rPr>
      </w:pPr>
    </w:p>
    <w:p w14:paraId="04A2B439" w14:textId="77777777" w:rsidR="00054A65" w:rsidRDefault="00054A65" w:rsidP="00054A65">
      <w:pPr>
        <w:pStyle w:val="BodyText"/>
        <w:shd w:val="clear" w:color="auto" w:fill="FFFFFF"/>
        <w:rPr>
          <w:rFonts w:asciiTheme="minorHAnsi" w:hAnsiTheme="minorHAnsi" w:cstheme="minorHAnsi"/>
          <w:b/>
        </w:rPr>
      </w:pPr>
      <w:bookmarkStart w:id="0" w:name="_Hlk520802275"/>
      <w:proofErr w:type="spellStart"/>
      <w:r>
        <w:rPr>
          <w:rFonts w:asciiTheme="minorHAnsi" w:hAnsiTheme="minorHAnsi" w:cstheme="minorHAnsi"/>
          <w:b/>
        </w:rPr>
        <w:t>Cymhwyster</w:t>
      </w:r>
      <w:proofErr w:type="spellEnd"/>
    </w:p>
    <w:p w14:paraId="70E8A64D" w14:textId="77777777" w:rsidR="00054A65" w:rsidRPr="00651B29" w:rsidRDefault="00054A65" w:rsidP="00054A65">
      <w:pPr>
        <w:numPr>
          <w:ilvl w:val="0"/>
          <w:numId w:val="15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breswylio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Gymraeg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>. [</w:t>
      </w:r>
      <w:proofErr w:type="spellStart"/>
      <w:r>
        <w:rPr>
          <w:rFonts w:ascii="Calibri" w:hAnsi="Calibri" w:cs="Calibri"/>
        </w:rPr>
        <w:t>Caniateir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ymchwil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berthnasol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gweill</w:t>
      </w:r>
      <w:proofErr w:type="spellEnd"/>
      <w:r>
        <w:rPr>
          <w:rFonts w:ascii="Calibri" w:hAnsi="Calibri" w:cs="Calibri"/>
        </w:rPr>
        <w:t xml:space="preserve">.]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preswylfa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>.</w:t>
      </w:r>
    </w:p>
    <w:p w14:paraId="2840CFA3" w14:textId="77777777" w:rsidR="00054A65" w:rsidRPr="00FA79A9" w:rsidRDefault="00054A65" w:rsidP="00054A65">
      <w:pPr>
        <w:numPr>
          <w:ilvl w:val="0"/>
          <w:numId w:val="15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eastAsiaTheme="minorEastAsia" w:hAnsiTheme="minorHAnsi" w:cstheme="minorBidi"/>
          <w:lang w:eastAsia="en-GB"/>
        </w:rPr>
        <w:t xml:space="preserve">Ni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chaniateir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ymgeiswyr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eisoes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Cymru ail-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am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gyfnod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dair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blynedd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>.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e.e</w:t>
      </w:r>
      <w:r w:rsidRPr="00651B29">
        <w:rPr>
          <w:rFonts w:asciiTheme="minorHAnsi" w:eastAsiaTheme="minorEastAsia" w:hAnsiTheme="minorHAnsi" w:cstheme="minorBidi"/>
          <w:lang w:eastAsia="en-GB"/>
        </w:rPr>
        <w:t>.</w:t>
      </w:r>
      <w:proofErr w:type="spellEnd"/>
      <w:r w:rsidRPr="00651B2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201</w:t>
      </w:r>
      <w:r w:rsidR="000B1DB6">
        <w:rPr>
          <w:rFonts w:asciiTheme="minorHAnsi" w:eastAsiaTheme="minorEastAsia" w:hAnsiTheme="minorHAnsi" w:cstheme="minorBidi"/>
          <w:lang w:eastAsia="en-GB"/>
        </w:rPr>
        <w:t>9</w:t>
      </w:r>
      <w:r>
        <w:rPr>
          <w:rFonts w:asciiTheme="minorHAnsi" w:eastAsiaTheme="minorEastAsia" w:hAnsiTheme="minorHAnsi" w:cstheme="minorBidi"/>
          <w:lang w:eastAsia="en-GB"/>
        </w:rPr>
        <w:t xml:space="preserve">,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cyfle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nesaf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202</w:t>
      </w:r>
      <w:r w:rsidR="000B1DB6">
        <w:rPr>
          <w:rFonts w:asciiTheme="minorHAnsi" w:eastAsiaTheme="minorEastAsia" w:hAnsiTheme="minorHAnsi" w:cstheme="minorBidi"/>
          <w:lang w:eastAsia="en-GB"/>
        </w:rPr>
        <w:t>3</w:t>
      </w:r>
      <w:r>
        <w:rPr>
          <w:rFonts w:asciiTheme="minorHAnsi" w:eastAsiaTheme="minorEastAsia" w:hAnsiTheme="minorHAnsi" w:cstheme="minorBidi"/>
          <w:lang w:eastAsia="en-GB"/>
        </w:rPr>
        <w:t xml:space="preserve">).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ydych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FA79A9">
        <w:rPr>
          <w:rFonts w:asciiTheme="minorHAnsi" w:eastAsiaTheme="minorEastAsia" w:hAnsiTheme="minorHAnsi" w:cstheme="minorBidi"/>
          <w:lang w:eastAsia="en-GB"/>
        </w:rPr>
        <w:t>2017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>,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2018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 xml:space="preserve"> neu 2019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chaniateir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chi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eleni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am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20</w:t>
      </w:r>
      <w:r w:rsidR="000B1DB6" w:rsidRPr="00FA79A9">
        <w:rPr>
          <w:rFonts w:asciiTheme="minorHAnsi" w:eastAsiaTheme="minorEastAsia" w:hAnsiTheme="minorHAnsi" w:cstheme="minorBidi"/>
          <w:lang w:eastAsia="en-GB"/>
        </w:rPr>
        <w:t>20</w:t>
      </w:r>
      <w:r w:rsidRPr="00FA79A9">
        <w:rPr>
          <w:rFonts w:asciiTheme="minorHAnsi" w:eastAsiaTheme="minorEastAsia" w:hAnsiTheme="minorHAnsi" w:cstheme="minorBidi"/>
          <w:lang w:eastAsia="en-GB"/>
        </w:rPr>
        <w:t>.</w:t>
      </w:r>
    </w:p>
    <w:p w14:paraId="596A56D6" w14:textId="77777777" w:rsidR="00054A65" w:rsidRPr="00651B29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 w:rsidRPr="00651B29">
        <w:rPr>
          <w:rFonts w:asciiTheme="minorHAnsi" w:eastAsiaTheme="minorEastAsia" w:hAnsiTheme="minorHAnsi" w:cstheme="minorBidi"/>
          <w:lang w:eastAsia="en-GB"/>
        </w:rPr>
        <w:t>N</w:t>
      </w:r>
      <w:r>
        <w:rPr>
          <w:rFonts w:asciiTheme="minorHAnsi" w:eastAsiaTheme="minorEastAsia" w:hAnsiTheme="minorHAnsi" w:cstheme="minorBidi"/>
          <w:lang w:eastAsia="en-GB"/>
        </w:rPr>
        <w:t xml:space="preserve">i all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unrhyw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mwy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na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cyfanswm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 3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Cymru </w:t>
      </w:r>
      <w:r w:rsidRPr="00651B29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berthnasol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</w:t>
      </w:r>
      <w:r w:rsidRPr="00651B29">
        <w:rPr>
          <w:rFonts w:asciiTheme="minorHAnsi" w:eastAsiaTheme="minorEastAsia" w:hAnsiTheme="minorHAnsi" w:cstheme="minorBidi"/>
          <w:lang w:eastAsia="en-GB"/>
        </w:rPr>
        <w:t xml:space="preserve"> 2011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ymlaen</w:t>
      </w:r>
      <w:proofErr w:type="spellEnd"/>
      <w:r w:rsidRPr="00651B29">
        <w:rPr>
          <w:rFonts w:asciiTheme="minorHAnsi" w:eastAsiaTheme="minorEastAsia" w:hAnsiTheme="minorHAnsi" w:cstheme="minorBidi"/>
          <w:lang w:eastAsia="en-GB"/>
        </w:rPr>
        <w:t>)</w:t>
      </w:r>
    </w:p>
    <w:p w14:paraId="5F92398A" w14:textId="77777777" w:rsidR="00054A65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Ardal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daearyddol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yw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trwy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Gymru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gyfan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Tu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hwnt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Gymru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u w:val="single"/>
          <w:lang w:eastAsia="en-GB"/>
        </w:rPr>
        <w:t xml:space="preserve">dim </w:t>
      </w:r>
      <w:proofErr w:type="spellStart"/>
      <w:r>
        <w:rPr>
          <w:rFonts w:asciiTheme="minorHAnsi" w:eastAsiaTheme="minorEastAsia" w:hAnsiTheme="minorHAnsi" w:cstheme="minorBidi"/>
          <w:u w:val="single"/>
          <w:lang w:eastAsia="en-GB"/>
        </w:rPr>
        <w:t>ond</w:t>
      </w:r>
      <w:proofErr w:type="spellEnd"/>
      <w:r>
        <w:rPr>
          <w:rFonts w:asciiTheme="minorHAnsi" w:eastAsiaTheme="minorEastAsia" w:hAnsiTheme="minorHAnsi" w:cstheme="minorBidi"/>
          <w:u w:val="single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lle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Gymraeg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</w:t>
      </w:r>
    </w:p>
    <w:p w14:paraId="07B64F42" w14:textId="77777777" w:rsidR="00054A65" w:rsidRPr="00683E68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83E68">
        <w:rPr>
          <w:rFonts w:ascii="Calibri" w:hAnsi="Calibri" w:cs="Calibri"/>
        </w:rPr>
        <w:lastRenderedPageBreak/>
        <w:t>Dyfernir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Ysgoloriaethau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yn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bennaf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ar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gyfer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gwaith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o’r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radd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flaenaf</w:t>
      </w:r>
      <w:proofErr w:type="spellEnd"/>
      <w:r w:rsidRPr="00683E68">
        <w:rPr>
          <w:rFonts w:ascii="Calibri" w:hAnsi="Calibri" w:cs="Calibri"/>
        </w:rPr>
        <w:t xml:space="preserve">. </w:t>
      </w:r>
      <w:proofErr w:type="spellStart"/>
      <w:r w:rsidRPr="00683E68">
        <w:rPr>
          <w:rFonts w:ascii="Calibri" w:hAnsi="Calibri" w:cs="Calibri"/>
        </w:rPr>
        <w:t>Oherwydd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natur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cystadleuol</w:t>
      </w:r>
      <w:proofErr w:type="spellEnd"/>
      <w:r w:rsidRPr="00683E68">
        <w:rPr>
          <w:rFonts w:ascii="Calibri" w:hAnsi="Calibri" w:cs="Calibri"/>
        </w:rPr>
        <w:t xml:space="preserve"> y </w:t>
      </w:r>
      <w:proofErr w:type="spellStart"/>
      <w:r w:rsidRPr="00683E68">
        <w:rPr>
          <w:rFonts w:ascii="Calibri" w:hAnsi="Calibri" w:cs="Calibri"/>
        </w:rPr>
        <w:t>cynllun</w:t>
      </w:r>
      <w:proofErr w:type="spellEnd"/>
      <w:r w:rsidRPr="00683E68">
        <w:rPr>
          <w:rFonts w:ascii="Calibri" w:hAnsi="Calibri" w:cs="Calibri"/>
        </w:rPr>
        <w:t xml:space="preserve">, </w:t>
      </w:r>
      <w:proofErr w:type="spellStart"/>
      <w:r w:rsidRPr="00683E68">
        <w:rPr>
          <w:rFonts w:ascii="Calibri" w:hAnsi="Calibri" w:cs="Calibri"/>
        </w:rPr>
        <w:t>fe</w:t>
      </w:r>
      <w:proofErr w:type="spellEnd"/>
      <w:r w:rsidRPr="00683E68">
        <w:rPr>
          <w:rFonts w:ascii="Calibri" w:hAnsi="Calibri" w:cs="Calibri"/>
        </w:rPr>
        <w:t xml:space="preserve"> all y Panel </w:t>
      </w:r>
      <w:proofErr w:type="spellStart"/>
      <w:r w:rsidRPr="00683E68">
        <w:rPr>
          <w:rFonts w:ascii="Calibri" w:hAnsi="Calibri" w:cs="Calibri"/>
        </w:rPr>
        <w:t>Ysgoloriaethau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flaenoriaethu’r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ceisiadau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sy’n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cyrraedd</w:t>
      </w:r>
      <w:proofErr w:type="spellEnd"/>
      <w:r w:rsidRPr="00683E68">
        <w:rPr>
          <w:rFonts w:ascii="Calibri" w:hAnsi="Calibri" w:cs="Calibri"/>
        </w:rPr>
        <w:t xml:space="preserve"> y </w:t>
      </w:r>
      <w:proofErr w:type="spellStart"/>
      <w:r w:rsidRPr="00683E68">
        <w:rPr>
          <w:rFonts w:ascii="Calibri" w:hAnsi="Calibri" w:cs="Calibri"/>
        </w:rPr>
        <w:t>safon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hwn</w:t>
      </w:r>
      <w:proofErr w:type="spellEnd"/>
      <w:r w:rsidRPr="00683E68">
        <w:rPr>
          <w:rFonts w:ascii="Calibri" w:hAnsi="Calibri" w:cs="Calibri"/>
        </w:rPr>
        <w:t xml:space="preserve">, </w:t>
      </w:r>
      <w:proofErr w:type="spellStart"/>
      <w:r w:rsidRPr="00683E68">
        <w:rPr>
          <w:rFonts w:ascii="Calibri" w:hAnsi="Calibri" w:cs="Calibri"/>
        </w:rPr>
        <w:t>yn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ôl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yr</w:t>
      </w:r>
      <w:proofErr w:type="spellEnd"/>
      <w:r w:rsidRPr="00683E68">
        <w:rPr>
          <w:rFonts w:ascii="Calibri" w:hAnsi="Calibri" w:cs="Calibri"/>
        </w:rPr>
        <w:t xml:space="preserve"> </w:t>
      </w:r>
      <w:proofErr w:type="spellStart"/>
      <w:r w:rsidRPr="00683E68">
        <w:rPr>
          <w:rFonts w:ascii="Calibri" w:hAnsi="Calibri" w:cs="Calibri"/>
        </w:rPr>
        <w:t>angen</w:t>
      </w:r>
      <w:proofErr w:type="spellEnd"/>
      <w:r w:rsidRPr="00683E68">
        <w:rPr>
          <w:rFonts w:ascii="Calibri" w:hAnsi="Calibri" w:cs="Calibri"/>
        </w:rPr>
        <w:t xml:space="preserve">. </w:t>
      </w:r>
    </w:p>
    <w:p w14:paraId="780B4E92" w14:textId="430EA102" w:rsidR="00054A65" w:rsidRPr="00FA79A9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="Calibri" w:hAnsi="Calibri" w:cs="Calibri"/>
        </w:rPr>
        <w:t>Dyfernir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awdur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unigol</w:t>
      </w:r>
      <w:proofErr w:type="spellEnd"/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="Calibri" w:hAnsi="Calibri" w:cs="Calibri"/>
        </w:rPr>
        <w:t>Rhaid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gweill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fod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gan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unigolyn</w:t>
      </w:r>
      <w:proofErr w:type="spellEnd"/>
      <w:r w:rsidRPr="00FA79A9">
        <w:rPr>
          <w:rFonts w:ascii="Calibri" w:hAnsi="Calibri" w:cs="Calibri"/>
        </w:rPr>
        <w:t xml:space="preserve">. Ni </w:t>
      </w:r>
      <w:proofErr w:type="spellStart"/>
      <w:r w:rsidRPr="00FA79A9">
        <w:rPr>
          <w:rFonts w:ascii="Calibri" w:hAnsi="Calibri" w:cs="Calibri"/>
        </w:rPr>
        <w:t>ddyfernir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na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phrosiectau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cyd</w:t>
      </w:r>
      <w:proofErr w:type="spellEnd"/>
      <w:r w:rsidRPr="00FA79A9">
        <w:rPr>
          <w:rFonts w:ascii="Calibri" w:hAnsi="Calibri" w:cs="Calibri"/>
        </w:rPr>
        <w:t>.</w:t>
      </w:r>
    </w:p>
    <w:p w14:paraId="2343B45A" w14:textId="6825E9F3" w:rsidR="006F0ED8" w:rsidRPr="00FA79A9" w:rsidRDefault="006F0ED8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 w:rsidRPr="00FA79A9">
        <w:rPr>
          <w:rFonts w:asciiTheme="minorHAnsi" w:eastAsiaTheme="minorEastAsia" w:hAnsiTheme="minorHAnsi" w:cstheme="minorBidi"/>
          <w:lang w:eastAsia="en-GB"/>
        </w:rPr>
        <w:t xml:space="preserve">Mae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Cymru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rhan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Gynllun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Bwrsariaethau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Creadigol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Weston Jerwood,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sefydliadau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celfyddydol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wella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dulliau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recriwtio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datblygu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talent.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Rydym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ymrwymo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groesawu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ymgeiswyr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ystod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helaeth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gefndiroedd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cynnwys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asesu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ceisiadau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rhannol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sail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potensial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>.</w:t>
      </w:r>
    </w:p>
    <w:bookmarkEnd w:id="0"/>
    <w:p w14:paraId="64D22EB3" w14:textId="77777777" w:rsidR="008C284A" w:rsidRDefault="00054A65" w:rsidP="006F7094">
      <w:pPr>
        <w:pStyle w:val="BodyText"/>
        <w:shd w:val="clear" w:color="auto" w:fill="FFFFFF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Awdur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Enghreifftiau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nawdd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C284A" w:rsidRPr="00FE4FCC">
        <w:rPr>
          <w:rFonts w:asciiTheme="minorHAnsi" w:hAnsiTheme="minorHAnsi" w:cstheme="minorHAnsi"/>
          <w:b/>
        </w:rPr>
        <w:br/>
      </w:r>
      <w:r>
        <w:rPr>
          <w:rFonts w:ascii="Calibri" w:hAnsi="Calibri" w:cs="Calibri"/>
        </w:rPr>
        <w:t xml:space="preserve">Gall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creadigol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genres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esiamplau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: </w:t>
      </w:r>
      <w:r w:rsidRPr="00FE4FCC"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teithio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ymchwil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e.e.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llyfrgelloedd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amgueddfeydd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ymweld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safleoedd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man </w:t>
      </w:r>
      <w:proofErr w:type="spellStart"/>
      <w:r>
        <w:rPr>
          <w:rFonts w:ascii="Calibri" w:hAnsi="Calibri" w:cs="Calibri"/>
        </w:rPr>
        <w:t>tawel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digolledi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incwm</w:t>
      </w:r>
      <w:proofErr w:type="spellEnd"/>
      <w:r>
        <w:rPr>
          <w:rFonts w:ascii="Calibri" w:hAnsi="Calibri" w:cs="Calibri"/>
        </w:rPr>
        <w:t>.</w:t>
      </w:r>
      <w:r w:rsidRPr="00AF534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manylu’r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arfaethedig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teithio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ymchwil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plant / </w:t>
      </w:r>
      <w:proofErr w:type="spellStart"/>
      <w:r>
        <w:rPr>
          <w:rFonts w:ascii="Calibri" w:hAnsi="Calibri" w:cs="Calibri"/>
        </w:rPr>
        <w:t>gofalwr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di-</w:t>
      </w:r>
      <w:proofErr w:type="spellStart"/>
      <w:r>
        <w:rPr>
          <w:rFonts w:ascii="Calibri" w:hAnsi="Calibri" w:cs="Calibri"/>
        </w:rPr>
        <w:t>dâl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beunyddiol</w:t>
      </w:r>
      <w:proofErr w:type="spellEnd"/>
      <w:r>
        <w:rPr>
          <w:rFonts w:ascii="Calibri" w:hAnsi="Calibri" w:cs="Calibri"/>
        </w:rPr>
        <w:t>.</w:t>
      </w:r>
    </w:p>
    <w:p w14:paraId="6E566603" w14:textId="77777777" w:rsidR="00054A65" w:rsidRDefault="00054A65" w:rsidP="006F7094">
      <w:pPr>
        <w:pStyle w:val="BodyText"/>
        <w:shd w:val="clear" w:color="auto" w:fill="FFFFFF"/>
        <w:rPr>
          <w:rFonts w:asciiTheme="minorHAnsi" w:hAnsiTheme="minorHAnsi" w:cstheme="minorHAnsi"/>
        </w:rPr>
      </w:pPr>
      <w:bookmarkStart w:id="1" w:name="_Hlk520802817"/>
    </w:p>
    <w:p w14:paraId="03946AE5" w14:textId="77777777" w:rsidR="00054A65" w:rsidRPr="00EB05E9" w:rsidRDefault="00054A65" w:rsidP="00054A65">
      <w:pPr>
        <w:pStyle w:val="BodyText"/>
        <w:shd w:val="clear" w:color="auto" w:fill="FFFFFF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Enghreifftiau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sy’n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nawdd</w:t>
      </w:r>
      <w:proofErr w:type="spellEnd"/>
    </w:p>
    <w:p w14:paraId="6FD57295" w14:textId="77777777" w:rsidR="00054A65" w:rsidRPr="00AF09D6" w:rsidRDefault="00054A65" w:rsidP="00054A65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Ni </w:t>
      </w:r>
      <w:proofErr w:type="spellStart"/>
      <w:r>
        <w:rPr>
          <w:rFonts w:ascii="Calibri" w:hAnsi="Calibri" w:cs="Calibri"/>
        </w:rPr>
        <w:t>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dyfarnu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pryniannau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cyfalaf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all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phroblemau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AF09D6">
        <w:rPr>
          <w:rFonts w:ascii="Calibri" w:hAnsi="Calibri" w:cs="Calibri"/>
          <w:b/>
        </w:rPr>
        <w:t>Ysgoloriaeth</w:t>
      </w:r>
      <w:proofErr w:type="spellEnd"/>
      <w:r w:rsidRPr="00AF09D6">
        <w:rPr>
          <w:rFonts w:ascii="Calibri" w:hAnsi="Calibri" w:cs="Calibri"/>
          <w:b/>
        </w:rPr>
        <w:t xml:space="preserve"> </w:t>
      </w:r>
      <w:proofErr w:type="spellStart"/>
      <w:r w:rsidRPr="00AF09D6">
        <w:rPr>
          <w:rFonts w:ascii="Calibri" w:hAnsi="Calibri" w:cs="Calibri"/>
          <w:b/>
        </w:rPr>
        <w:t>Cefnogi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tuag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cynorthwyo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>.</w:t>
      </w:r>
    </w:p>
    <w:p w14:paraId="6A99C273" w14:textId="77777777" w:rsidR="00054A65" w:rsidRDefault="00054A65" w:rsidP="00054A65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proofErr w:type="spellStart"/>
      <w:r w:rsidRPr="00784678">
        <w:rPr>
          <w:rFonts w:ascii="Calibri" w:hAnsi="Calibri" w:cs="Calibri"/>
          <w:u w:val="single"/>
        </w:rPr>
        <w:t>Nid</w:t>
      </w:r>
      <w:proofErr w:type="spellEnd"/>
      <w:r w:rsidRPr="00784678">
        <w:rPr>
          <w:rFonts w:ascii="Calibri" w:hAnsi="Calibri" w:cs="Calibri"/>
          <w:u w:val="single"/>
        </w:rPr>
        <w:t xml:space="preserve"> </w:t>
      </w:r>
      <w:proofErr w:type="spellStart"/>
      <w:r w:rsidRPr="00784678">
        <w:rPr>
          <w:rFonts w:ascii="Calibri" w:hAnsi="Calibri" w:cs="Calibri"/>
          <w:u w:val="single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dynlunio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lluniau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ffotograffiaeth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deunydd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gwefannau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rhyngrwyd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marchnata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argraffu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hunan-gyhoeddi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cyhoeddi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>.</w:t>
      </w:r>
    </w:p>
    <w:p w14:paraId="27C5AD97" w14:textId="77777777" w:rsidR="00054A65" w:rsidRPr="00AF09D6" w:rsidRDefault="00054A65" w:rsidP="00054A65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proofErr w:type="spellStart"/>
      <w:r w:rsidRPr="00784678">
        <w:rPr>
          <w:rFonts w:ascii="Calibri" w:hAnsi="Calibri" w:cs="Calibri"/>
          <w:u w:val="single"/>
        </w:rPr>
        <w:t>Nid</w:t>
      </w:r>
      <w:proofErr w:type="spellEnd"/>
      <w:r w:rsidRPr="00784678">
        <w:rPr>
          <w:rFonts w:ascii="Calibri" w:hAnsi="Calibri" w:cs="Calibri"/>
          <w:u w:val="single"/>
        </w:rPr>
        <w:t xml:space="preserve"> </w:t>
      </w:r>
      <w:proofErr w:type="spellStart"/>
      <w:r w:rsidRPr="00784678">
        <w:rPr>
          <w:rFonts w:ascii="Calibri" w:hAnsi="Calibri" w:cs="Calibri"/>
          <w:u w:val="single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cyrsiau</w:t>
      </w:r>
      <w:proofErr w:type="spellEnd"/>
      <w:r>
        <w:rPr>
          <w:rFonts w:ascii="Calibri" w:hAnsi="Calibri" w:cs="Calibri"/>
        </w:rPr>
        <w:t xml:space="preserve"> Tŷ Newydd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Cymru.</w:t>
      </w:r>
      <w:bookmarkStart w:id="2" w:name="_Hlk520803210"/>
    </w:p>
    <w:bookmarkEnd w:id="1"/>
    <w:p w14:paraId="65A13E57" w14:textId="77777777" w:rsidR="00054A65" w:rsidRDefault="00054A65" w:rsidP="006F7094">
      <w:pPr>
        <w:pStyle w:val="BodyText"/>
        <w:shd w:val="clear" w:color="auto" w:fill="FFFFFF"/>
        <w:rPr>
          <w:rFonts w:asciiTheme="minorHAnsi" w:hAnsiTheme="minorHAnsi" w:cstheme="minorHAnsi"/>
        </w:rPr>
      </w:pPr>
    </w:p>
    <w:p w14:paraId="75E16A31" w14:textId="77777777" w:rsidR="00054A65" w:rsidRPr="00FD1772" w:rsidRDefault="00054A65" w:rsidP="00054A65">
      <w:pPr>
        <w:pStyle w:val="BodyTex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Cymhwyster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Gwobrau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Grantiau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eraill</w:t>
      </w:r>
      <w:proofErr w:type="spellEnd"/>
    </w:p>
    <w:p w14:paraId="63B3CACA" w14:textId="77777777" w:rsidR="00007653" w:rsidRPr="000B1DB6" w:rsidRDefault="00054A65" w:rsidP="000B1DB6">
      <w:pPr>
        <w:pStyle w:val="BodyText"/>
        <w:numPr>
          <w:ilvl w:val="0"/>
          <w:numId w:val="1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Grantiau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Comisiwn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Cyngor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Llyfrau</w:t>
      </w:r>
      <w:proofErr w:type="spellEnd"/>
      <w:r>
        <w:rPr>
          <w:rFonts w:ascii="Calibri" w:hAnsi="Calibri" w:cs="Calibri"/>
          <w:b/>
        </w:rPr>
        <w:t xml:space="preserve"> Cymru</w:t>
      </w:r>
      <w:r w:rsidRPr="00FE4FCC"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gomisiwn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Llyfrau</w:t>
      </w:r>
      <w:proofErr w:type="spellEnd"/>
      <w:r>
        <w:rPr>
          <w:rFonts w:ascii="Calibri" w:hAnsi="Calibri" w:cs="Calibri"/>
        </w:rPr>
        <w:t xml:space="preserve"> Cymru,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hariannu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gynllun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996AD8">
        <w:rPr>
          <w:rFonts w:ascii="Calibri" w:hAnsi="Calibri" w:cs="Calibri"/>
        </w:rPr>
        <w:t>Dylid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cyfeirio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ymholiadau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ynglŷn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grantiau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cyhoeddi</w:t>
      </w:r>
      <w:proofErr w:type="spellEnd"/>
      <w:r w:rsidRPr="00996AD8">
        <w:rPr>
          <w:rFonts w:ascii="Calibri" w:hAnsi="Calibri" w:cs="Calibri"/>
        </w:rPr>
        <w:t xml:space="preserve"> at </w:t>
      </w:r>
      <w:proofErr w:type="spellStart"/>
      <w:r w:rsidRPr="00996AD8">
        <w:rPr>
          <w:rFonts w:ascii="Calibri" w:hAnsi="Calibri" w:cs="Calibri"/>
        </w:rPr>
        <w:t>Gyngor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Llyfrau</w:t>
      </w:r>
      <w:proofErr w:type="spellEnd"/>
      <w:r w:rsidRPr="00996AD8">
        <w:rPr>
          <w:rFonts w:ascii="Calibri" w:hAnsi="Calibri" w:cs="Calibri"/>
        </w:rPr>
        <w:t xml:space="preserve"> Cymru, Castell Brychan, Aberystwyth, SY23 2JB (01970 624151</w:t>
      </w:r>
      <w:r>
        <w:rPr>
          <w:rFonts w:ascii="Calibri" w:hAnsi="Calibri" w:cs="Calibri"/>
        </w:rPr>
        <w:t xml:space="preserve"> /</w:t>
      </w:r>
      <w:r w:rsidRPr="00996AD8">
        <w:rPr>
          <w:rFonts w:ascii="Calibri" w:hAnsi="Calibri" w:cs="Calibri"/>
        </w:rPr>
        <w:t xml:space="preserve"> </w:t>
      </w:r>
      <w:r w:rsidRPr="00890B26">
        <w:rPr>
          <w:rFonts w:asciiTheme="minorHAnsi" w:hAnsiTheme="minorHAnsi" w:cstheme="minorHAnsi"/>
        </w:rPr>
        <w:t>http://www.cllc.org.uk/</w:t>
      </w:r>
    </w:p>
    <w:bookmarkEnd w:id="2"/>
    <w:p w14:paraId="0377A44B" w14:textId="77777777" w:rsidR="00054A65" w:rsidRPr="00FE4FCC" w:rsidRDefault="00054A65" w:rsidP="00054A65">
      <w:pPr>
        <w:pStyle w:val="BodyText"/>
        <w:rPr>
          <w:rFonts w:asciiTheme="minorHAnsi" w:hAnsiTheme="minorHAnsi" w:cstheme="minorHAnsi"/>
        </w:rPr>
      </w:pPr>
    </w:p>
    <w:p w14:paraId="1FE67CDB" w14:textId="77777777" w:rsidR="00054A65" w:rsidRPr="00B15EEE" w:rsidRDefault="00054A65" w:rsidP="00054A65">
      <w:pPr>
        <w:spacing w:after="200"/>
        <w:jc w:val="left"/>
        <w:rPr>
          <w:rFonts w:asciiTheme="minorHAnsi" w:eastAsiaTheme="minorEastAsia" w:hAnsiTheme="minorHAnsi" w:cstheme="minorBidi"/>
          <w:b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Amodau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thelerau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</w:p>
    <w:p w14:paraId="6850AC75" w14:textId="77777777" w:rsidR="00054A65" w:rsidRPr="00D412F2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HAns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ogystal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ag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anfon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adroddiad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hanner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tymor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ac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adroddiad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diwedd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tymor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angen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bob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ysgrifennu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crynodeb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nodi’r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hyn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maent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gyflawni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ystod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cyfnod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a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nodi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sut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mae’r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cynllun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cynorthwyo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fel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crynodebau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wefan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Cymru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fel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amod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). </w:t>
      </w:r>
      <w:r w:rsidRPr="00D412F2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adroddiadau</w:t>
      </w:r>
      <w:proofErr w:type="spellEnd"/>
      <w:r w:rsidR="00176DA2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gyfrinachol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–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chânt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). </w:t>
      </w:r>
    </w:p>
    <w:p w14:paraId="79F4E89B" w14:textId="77777777" w:rsidR="00054A65" w:rsidRPr="00D412F2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HAnsi"/>
          <w:lang w:eastAsia="en-GB"/>
        </w:rPr>
      </w:pPr>
      <w:r>
        <w:rPr>
          <w:rFonts w:asciiTheme="minorHAnsi" w:eastAsiaTheme="minorEastAsia" w:hAnsiTheme="minorHAnsi" w:cstheme="minorHAnsi"/>
          <w:lang w:eastAsia="en-GB"/>
        </w:rPr>
        <w:t xml:space="preserve">Fe </w:t>
      </w:r>
      <w:proofErr w:type="spellStart"/>
      <w:r>
        <w:rPr>
          <w:rFonts w:asciiTheme="minorHAnsi" w:eastAsiaTheme="minorEastAsia" w:hAnsiTheme="minorHAnsi" w:cstheme="minorHAnsi"/>
          <w:i/>
          <w:lang w:eastAsia="en-GB"/>
        </w:rPr>
        <w:t>ellid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cyhoeddi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detholiad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byr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gweill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wefan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Llenyddiaeth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Cymru,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gyda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chytundeb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yr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HAnsi"/>
          <w:lang w:eastAsia="en-GB"/>
        </w:rPr>
        <w:t xml:space="preserve">. </w:t>
      </w:r>
    </w:p>
    <w:p w14:paraId="438C75EC" w14:textId="77777777" w:rsidR="00054A65" w:rsidRPr="00D412F2" w:rsidRDefault="00054A65" w:rsidP="00054A65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lastRenderedPageBreak/>
        <w:t>Wrth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mae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bob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derbynnydd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cytuno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gymryd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rhan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mewn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dau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ddigwyddiad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rhwydweithio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diwydiant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ystod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blwyddyn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>:</w:t>
      </w:r>
    </w:p>
    <w:p w14:paraId="7E94C30F" w14:textId="77777777" w:rsidR="00054A65" w:rsidRPr="00D412F2" w:rsidRDefault="00054A65" w:rsidP="00054A65">
      <w:pPr>
        <w:numPr>
          <w:ilvl w:val="1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eastAsiaTheme="minorEastAsia" w:hAnsiTheme="minorHAnsi" w:cstheme="minorBidi"/>
          <w:lang w:eastAsia="en-GB"/>
        </w:rPr>
        <w:t xml:space="preserve">Un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digwyddiad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yng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Nghymru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a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drefnir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Cymru a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phartneriaid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canolbwyntio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diwydiant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yng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Nghymru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</w:t>
      </w:r>
    </w:p>
    <w:p w14:paraId="2C0C1EF8" w14:textId="77777777" w:rsidR="00054A65" w:rsidRPr="00D412F2" w:rsidRDefault="00054A65" w:rsidP="00054A65">
      <w:pPr>
        <w:numPr>
          <w:ilvl w:val="1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eastAsiaTheme="minorEastAsia" w:hAnsiTheme="minorHAnsi" w:cstheme="minorBidi"/>
          <w:lang w:eastAsia="en-GB"/>
        </w:rPr>
        <w:t xml:space="preserve">Un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digwyddiad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Llundain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a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drefnir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bartneriaid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allanol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canolbwyntio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diwydiant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DU. </w:t>
      </w:r>
    </w:p>
    <w:p w14:paraId="680CE822" w14:textId="77777777" w:rsidR="008F28F1" w:rsidRDefault="00054A65" w:rsidP="006F7094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lang w:eastAsia="en-GB"/>
        </w:rPr>
        <w:t>Wrth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5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Newydd,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ogystal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â’r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 dan 25 </w:t>
      </w:r>
      <w:proofErr w:type="spellStart"/>
      <w:r w:rsidRPr="00EE2003">
        <w:rPr>
          <w:rFonts w:asciiTheme="minorHAnsi" w:eastAsiaTheme="minorEastAsia" w:hAnsiTheme="minorHAnsi" w:cstheme="minorBidi"/>
          <w:u w:val="single"/>
          <w:lang w:eastAsia="en-GB"/>
        </w:rPr>
        <w:t>hefyd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ymrwymo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gymryd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rhan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Cynllun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Mentora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D412F2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amod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nawdd</w:t>
      </w:r>
      <w:proofErr w:type="spellEnd"/>
      <w:r w:rsidRPr="00D412F2">
        <w:rPr>
          <w:rFonts w:asciiTheme="minorHAnsi" w:eastAsiaTheme="minorEastAsia" w:hAnsiTheme="minorHAnsi" w:cstheme="minorBidi"/>
          <w:lang w:eastAsia="en-GB"/>
        </w:rPr>
        <w:t xml:space="preserve">).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hyn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cynnwys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mynychu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cwrs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preswyl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</w:t>
      </w:r>
      <w:r w:rsidRPr="00FA79A9">
        <w:rPr>
          <w:rFonts w:asciiTheme="minorHAnsi" w:eastAsiaTheme="minorEastAsia" w:hAnsiTheme="minorHAnsi" w:cstheme="minorBidi"/>
          <w:lang w:eastAsia="en-GB"/>
        </w:rPr>
        <w:t>entora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a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gynhelir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Nhŷ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Newydd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 xml:space="preserve">2-7 </w:t>
      </w:r>
      <w:proofErr w:type="spellStart"/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>Mawrth</w:t>
      </w:r>
      <w:proofErr w:type="spellEnd"/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 xml:space="preserve"> 2020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gyda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hyd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at 3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sesiwn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mentora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unigol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ystod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flwyddyn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ddilynol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</w:t>
      </w:r>
    </w:p>
    <w:p w14:paraId="52324A99" w14:textId="77777777" w:rsidR="00176DA2" w:rsidRPr="00176DA2" w:rsidRDefault="00176DA2" w:rsidP="00176DA2">
      <w:pPr>
        <w:pStyle w:val="BodyText"/>
        <w:numPr>
          <w:ilvl w:val="0"/>
          <w:numId w:val="1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gopi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cyfarch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gyhoeddir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ddechreuwyd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datblygwyd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gwblhawyd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cydnabyddiaeth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Llenyddiaeth</w:t>
      </w:r>
      <w:proofErr w:type="spellEnd"/>
      <w:r w:rsidRPr="004D4C5E">
        <w:rPr>
          <w:rFonts w:ascii="Calibri" w:hAnsi="Calibri" w:cs="Calibri"/>
          <w:b/>
        </w:rPr>
        <w:t xml:space="preserve"> Cymru </w:t>
      </w:r>
      <w:proofErr w:type="spellStart"/>
      <w:r w:rsidRPr="004D4C5E">
        <w:rPr>
          <w:rFonts w:ascii="Calibri" w:hAnsi="Calibri" w:cs="Calibri"/>
          <w:b/>
        </w:rPr>
        <w:t>a’r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Loteri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Genedlaethol</w:t>
      </w:r>
      <w:proofErr w:type="spellEnd"/>
      <w:r w:rsidRPr="004D4C5E">
        <w:rPr>
          <w:rFonts w:ascii="Calibri" w:hAnsi="Calibri" w:cs="Calibri"/>
          <w:b/>
        </w:rPr>
        <w:t xml:space="preserve">, </w:t>
      </w:r>
      <w:proofErr w:type="spellStart"/>
      <w:r w:rsidRPr="004D4C5E">
        <w:rPr>
          <w:rFonts w:ascii="Calibri" w:hAnsi="Calibri" w:cs="Calibri"/>
          <w:b/>
        </w:rPr>
        <w:t>drwy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Gyngor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Celfyddydau</w:t>
      </w:r>
      <w:proofErr w:type="spellEnd"/>
      <w:r w:rsidRPr="004D4C5E">
        <w:rPr>
          <w:rFonts w:ascii="Calibri" w:hAnsi="Calibri" w:cs="Calibri"/>
          <w:b/>
        </w:rPr>
        <w:t xml:space="preserve"> Cymru. </w:t>
      </w:r>
      <w:proofErr w:type="spellStart"/>
      <w:r w:rsidRPr="00B93735">
        <w:rPr>
          <w:rFonts w:ascii="Calibri" w:hAnsi="Calibri" w:cs="Calibri"/>
          <w:u w:val="single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union </w:t>
      </w:r>
      <w:proofErr w:type="spellStart"/>
      <w:r>
        <w:rPr>
          <w:rFonts w:ascii="Calibri" w:hAnsi="Calibri" w:cs="Calibri"/>
        </w:rPr>
        <w:t>eiriad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cyhoeddi</w:t>
      </w:r>
      <w:proofErr w:type="spellEnd"/>
      <w:r>
        <w:rPr>
          <w:rFonts w:ascii="Calibri" w:hAnsi="Calibri" w:cs="Calibri"/>
        </w:rPr>
        <w:t xml:space="preserve">. </w:t>
      </w:r>
    </w:p>
    <w:p w14:paraId="6E64BF26" w14:textId="77777777" w:rsidR="00054A65" w:rsidRDefault="00054A65" w:rsidP="00054A65">
      <w:pPr>
        <w:spacing w:after="200"/>
        <w:contextualSpacing/>
        <w:jc w:val="left"/>
        <w:rPr>
          <w:rFonts w:asciiTheme="minorHAnsi" w:hAnsiTheme="minorHAnsi" w:cstheme="minorHAnsi"/>
        </w:rPr>
      </w:pPr>
    </w:p>
    <w:p w14:paraId="2A060067" w14:textId="77777777" w:rsidR="00054A65" w:rsidRPr="007C79AE" w:rsidRDefault="00054A65" w:rsidP="00054A65">
      <w:p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="Calibri" w:hAnsi="Calibri" w:cs="Calibri"/>
          <w:b/>
        </w:rPr>
        <w:t>Taliadau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dderbynnwyr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Ysgoloriaethau</w:t>
      </w:r>
      <w:proofErr w:type="spellEnd"/>
      <w:r w:rsidRPr="00FE4FCC">
        <w:rPr>
          <w:rFonts w:ascii="Calibri" w:hAnsi="Calibri" w:cs="Calibri"/>
          <w:b/>
        </w:rPr>
        <w:t>:</w:t>
      </w:r>
      <w:r w:rsidRPr="00FE4FCC">
        <w:rPr>
          <w:rFonts w:ascii="Calibri" w:hAnsi="Calibri" w:cs="Calibri"/>
        </w:rPr>
        <w:t xml:space="preserve"> </w:t>
      </w:r>
      <w:r w:rsidRPr="00FE4FCC">
        <w:rPr>
          <w:rFonts w:ascii="Calibri" w:hAnsi="Calibri" w:cs="Calibri"/>
        </w:rPr>
        <w:br/>
      </w:r>
      <w:bookmarkStart w:id="3" w:name="_Hlk520803340"/>
      <w:proofErr w:type="spellStart"/>
      <w:r>
        <w:rPr>
          <w:rFonts w:ascii="Calibri" w:hAnsi="Calibri" w:cs="Calibri"/>
        </w:rPr>
        <w:t>Dyfernir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daladwy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unigolyn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gyflogwr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cymdeithas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, dan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amgylchiadau</w:t>
      </w:r>
      <w:proofErr w:type="spellEnd"/>
      <w:r>
        <w:rPr>
          <w:rFonts w:ascii="Calibri" w:hAnsi="Calibri" w:cs="Calibri"/>
        </w:rPr>
        <w:t>.</w:t>
      </w:r>
    </w:p>
    <w:bookmarkEnd w:id="3"/>
    <w:p w14:paraId="434A42F7" w14:textId="77777777" w:rsidR="00054A65" w:rsidRPr="00C30BC7" w:rsidRDefault="00054A65" w:rsidP="00054A65">
      <w:pPr>
        <w:pStyle w:val="BodyTex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 w:rsidRPr="00C30BC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Ysgoloriaeth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Awdur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ceir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thaliad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 w:rsidRPr="00C30BC7">
        <w:rPr>
          <w:rFonts w:ascii="Calibri" w:hAnsi="Calibri" w:cs="Calibri"/>
        </w:rPr>
        <w:t>:</w:t>
      </w:r>
    </w:p>
    <w:p w14:paraId="12F7C584" w14:textId="77777777" w:rsidR="00054A65" w:rsidRPr="00FA79A9" w:rsidRDefault="00054A65" w:rsidP="00054A65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Gwneir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taliad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cyntaf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ddechrau’r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cyfnod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Chwefror</w:t>
      </w:r>
      <w:proofErr w:type="spellEnd"/>
      <w:r w:rsidRPr="00FA79A9">
        <w:rPr>
          <w:rFonts w:ascii="Calibri" w:hAnsi="Calibri" w:cs="Calibri"/>
        </w:rPr>
        <w:t xml:space="preserve"> 20</w:t>
      </w:r>
      <w:r w:rsidR="000B1DB6" w:rsidRPr="00FA79A9">
        <w:rPr>
          <w:rFonts w:ascii="Calibri" w:hAnsi="Calibri" w:cs="Calibri"/>
        </w:rPr>
        <w:t>20</w:t>
      </w:r>
      <w:r w:rsidRPr="00FA79A9">
        <w:rPr>
          <w:rFonts w:ascii="Calibri" w:hAnsi="Calibri" w:cs="Calibri"/>
        </w:rPr>
        <w:t>.</w:t>
      </w:r>
    </w:p>
    <w:p w14:paraId="46610CE1" w14:textId="1FE3FEB3" w:rsidR="00054A65" w:rsidRPr="00FA79A9" w:rsidRDefault="00054A65" w:rsidP="00054A65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Gwneir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ail </w:t>
      </w:r>
      <w:proofErr w:type="spellStart"/>
      <w:r w:rsidRPr="00FA79A9">
        <w:rPr>
          <w:rFonts w:ascii="Calibri" w:hAnsi="Calibri" w:cs="Calibri"/>
        </w:rPr>
        <w:t>daliad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wedi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derbyn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adroddiad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hanner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tymor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ynghyd</w:t>
      </w:r>
      <w:proofErr w:type="spellEnd"/>
      <w:r w:rsidRPr="00FA79A9">
        <w:rPr>
          <w:rFonts w:ascii="Calibri" w:hAnsi="Calibri" w:cs="Calibri"/>
        </w:rPr>
        <w:t xml:space="preserve"> â </w:t>
      </w:r>
      <w:proofErr w:type="spellStart"/>
      <w:r w:rsidRPr="00FA79A9">
        <w:rPr>
          <w:rFonts w:ascii="Calibri" w:hAnsi="Calibri" w:cs="Calibri"/>
        </w:rPr>
        <w:t>sampl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pellach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gweill</w:t>
      </w:r>
      <w:proofErr w:type="spellEnd"/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Theme="minorHAnsi" w:hAnsiTheme="minorHAnsi" w:cstheme="minorHAnsi"/>
        </w:rPr>
        <w:t>Adroddiad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i’w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anfon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erbyn</w:t>
      </w:r>
      <w:proofErr w:type="spellEnd"/>
      <w:r w:rsidRPr="00FA79A9">
        <w:rPr>
          <w:rFonts w:asciiTheme="minorHAnsi" w:hAnsiTheme="minorHAnsi" w:cstheme="minorHAnsi"/>
        </w:rPr>
        <w:t xml:space="preserve"> 1 </w:t>
      </w:r>
      <w:proofErr w:type="spellStart"/>
      <w:r w:rsidRPr="00FA79A9">
        <w:rPr>
          <w:rFonts w:asciiTheme="minorHAnsi" w:hAnsiTheme="minorHAnsi" w:cstheme="minorHAnsi"/>
        </w:rPr>
        <w:t>Gorffennaf</w:t>
      </w:r>
      <w:proofErr w:type="spellEnd"/>
      <w:r w:rsidRPr="00FA79A9">
        <w:rPr>
          <w:rFonts w:asciiTheme="minorHAnsi" w:hAnsiTheme="minorHAnsi" w:cstheme="minorHAnsi"/>
        </w:rPr>
        <w:t xml:space="preserve"> 20</w:t>
      </w:r>
      <w:r w:rsidR="006D0F21" w:rsidRPr="00FA79A9">
        <w:rPr>
          <w:rFonts w:asciiTheme="minorHAnsi" w:hAnsiTheme="minorHAnsi" w:cstheme="minorHAnsi"/>
        </w:rPr>
        <w:t>20</w:t>
      </w:r>
      <w:r w:rsidRPr="00FA79A9">
        <w:rPr>
          <w:rFonts w:asciiTheme="minorHAnsi" w:hAnsiTheme="minorHAnsi" w:cstheme="minorHAnsi"/>
        </w:rPr>
        <w:t xml:space="preserve">. </w:t>
      </w:r>
      <w:r w:rsidRPr="00FA79A9">
        <w:rPr>
          <w:rFonts w:ascii="Calibri" w:hAnsi="Calibri" w:cs="Calibri"/>
        </w:rPr>
        <w:t xml:space="preserve">Mae </w:t>
      </w:r>
      <w:proofErr w:type="spellStart"/>
      <w:r w:rsidRPr="00FA79A9">
        <w:rPr>
          <w:rFonts w:ascii="Calibri" w:hAnsi="Calibri" w:cs="Calibri"/>
        </w:rPr>
        <w:t>Llenyddiaeth</w:t>
      </w:r>
      <w:proofErr w:type="spellEnd"/>
      <w:r w:rsidRPr="00FA79A9">
        <w:rPr>
          <w:rFonts w:ascii="Calibri" w:hAnsi="Calibri" w:cs="Calibri"/>
        </w:rPr>
        <w:t xml:space="preserve"> Cymru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deall</w:t>
      </w:r>
      <w:proofErr w:type="spellEnd"/>
      <w:r w:rsidRPr="00FA79A9">
        <w:rPr>
          <w:rFonts w:ascii="Calibri" w:hAnsi="Calibri" w:cs="Calibri"/>
        </w:rPr>
        <w:t xml:space="preserve"> y gall y </w:t>
      </w:r>
      <w:proofErr w:type="spellStart"/>
      <w:r w:rsidRPr="00FA79A9">
        <w:rPr>
          <w:rFonts w:ascii="Calibri" w:hAnsi="Calibri" w:cs="Calibri"/>
        </w:rPr>
        <w:t>cynnydd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fod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araf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fodd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bynnag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mae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angen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ni</w:t>
      </w:r>
      <w:proofErr w:type="spellEnd"/>
      <w:r w:rsidRPr="00FA79A9">
        <w:rPr>
          <w:rFonts w:ascii="Calibri" w:hAnsi="Calibri" w:cs="Calibri"/>
        </w:rPr>
        <w:t xml:space="preserve"> weld </w:t>
      </w:r>
      <w:proofErr w:type="spellStart"/>
      <w:r w:rsidRPr="00FA79A9">
        <w:rPr>
          <w:rFonts w:ascii="Calibri" w:hAnsi="Calibri" w:cs="Calibri"/>
        </w:rPr>
        <w:t>enghreifftiau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hyn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mae’r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brynu</w:t>
      </w:r>
      <w:proofErr w:type="spellEnd"/>
      <w:r w:rsidRPr="00FA79A9">
        <w:rPr>
          <w:rFonts w:ascii="Calibri" w:hAnsi="Calibri" w:cs="Calibri"/>
        </w:rPr>
        <w:t xml:space="preserve">. </w:t>
      </w:r>
    </w:p>
    <w:p w14:paraId="1437E8DC" w14:textId="77777777" w:rsidR="00054A65" w:rsidRPr="00FA79A9" w:rsidRDefault="00054A65" w:rsidP="00054A65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Gwneir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taliad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olaf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ddiwedd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cyfnod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wedi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dderbyn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adroddiad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diwedd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tymor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ynghyd</w:t>
      </w:r>
      <w:proofErr w:type="spellEnd"/>
      <w:r w:rsidRPr="00FA79A9">
        <w:rPr>
          <w:rFonts w:ascii="Calibri" w:hAnsi="Calibri" w:cs="Calibri"/>
        </w:rPr>
        <w:t xml:space="preserve"> â </w:t>
      </w:r>
      <w:proofErr w:type="spellStart"/>
      <w:r w:rsidRPr="00FA79A9">
        <w:rPr>
          <w:rFonts w:ascii="Calibri" w:hAnsi="Calibri" w:cs="Calibri"/>
        </w:rPr>
        <w:t>theipysgrif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gweill</w:t>
      </w:r>
      <w:proofErr w:type="spellEnd"/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="Calibri" w:hAnsi="Calibri" w:cs="Calibri"/>
        </w:rPr>
        <w:t>Adroddiad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I’w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anfon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erbyn</w:t>
      </w:r>
      <w:proofErr w:type="spellEnd"/>
      <w:r w:rsidRPr="00FA79A9">
        <w:rPr>
          <w:rFonts w:ascii="Calibri" w:hAnsi="Calibri" w:cs="Calibri"/>
        </w:rPr>
        <w:t xml:space="preserve"> 31 </w:t>
      </w:r>
      <w:proofErr w:type="spellStart"/>
      <w:r w:rsidRPr="00FA79A9">
        <w:rPr>
          <w:rFonts w:ascii="Calibri" w:hAnsi="Calibri" w:cs="Calibri"/>
        </w:rPr>
        <w:t>Ionawr</w:t>
      </w:r>
      <w:proofErr w:type="spellEnd"/>
      <w:r w:rsidRPr="00FA79A9">
        <w:rPr>
          <w:rFonts w:ascii="Calibri" w:hAnsi="Calibri" w:cs="Calibri"/>
        </w:rPr>
        <w:t xml:space="preserve"> 202</w:t>
      </w:r>
      <w:r w:rsidR="000B1DB6" w:rsidRPr="00FA79A9">
        <w:rPr>
          <w:rFonts w:ascii="Calibri" w:hAnsi="Calibri" w:cs="Calibri"/>
        </w:rPr>
        <w:t>1</w:t>
      </w:r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adeg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hynny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rhaid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ni</w:t>
      </w:r>
      <w:proofErr w:type="spellEnd"/>
      <w:r w:rsidRPr="00FA79A9">
        <w:rPr>
          <w:rFonts w:ascii="Calibri" w:hAnsi="Calibri" w:cs="Calibri"/>
        </w:rPr>
        <w:t xml:space="preserve"> weld </w:t>
      </w:r>
      <w:proofErr w:type="spellStart"/>
      <w:r w:rsidRPr="00FA79A9">
        <w:rPr>
          <w:rFonts w:ascii="Calibri" w:hAnsi="Calibri" w:cs="Calibri"/>
        </w:rPr>
        <w:t>tystiolaeth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a </w:t>
      </w:r>
      <w:proofErr w:type="spellStart"/>
      <w:r w:rsidRPr="00FA79A9">
        <w:rPr>
          <w:rFonts w:ascii="Calibri" w:hAnsi="Calibri" w:cs="Calibri"/>
        </w:rPr>
        <w:t>gyflawnwyd</w:t>
      </w:r>
      <w:proofErr w:type="spellEnd"/>
      <w:r w:rsidRPr="00FA79A9">
        <w:rPr>
          <w:rFonts w:ascii="Calibri" w:hAnsi="Calibri" w:cs="Calibri"/>
        </w:rPr>
        <w:t xml:space="preserve">, pa un ai </w:t>
      </w:r>
      <w:proofErr w:type="spellStart"/>
      <w:r w:rsidRPr="00FA79A9">
        <w:rPr>
          <w:rFonts w:ascii="Calibri" w:hAnsi="Calibri" w:cs="Calibri"/>
        </w:rPr>
        <w:t>yw’n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orffenedig</w:t>
      </w:r>
      <w:proofErr w:type="spellEnd"/>
      <w:r w:rsidRPr="00FA79A9">
        <w:rPr>
          <w:rFonts w:ascii="Calibri" w:hAnsi="Calibri" w:cs="Calibri"/>
        </w:rPr>
        <w:t xml:space="preserve"> / </w:t>
      </w:r>
      <w:proofErr w:type="spellStart"/>
      <w:r w:rsidRPr="00FA79A9">
        <w:rPr>
          <w:rFonts w:ascii="Calibri" w:hAnsi="Calibri" w:cs="Calibri"/>
        </w:rPr>
        <w:t>llwyddiannus</w:t>
      </w:r>
      <w:proofErr w:type="spellEnd"/>
      <w:r w:rsidRPr="00FA79A9">
        <w:rPr>
          <w:rFonts w:ascii="Calibri" w:hAnsi="Calibri" w:cs="Calibri"/>
        </w:rPr>
        <w:t xml:space="preserve"> ai </w:t>
      </w:r>
      <w:proofErr w:type="spellStart"/>
      <w:r w:rsidRPr="00FA79A9">
        <w:rPr>
          <w:rFonts w:ascii="Calibri" w:hAnsi="Calibri" w:cs="Calibri"/>
        </w:rPr>
        <w:t>peidio</w:t>
      </w:r>
      <w:proofErr w:type="spellEnd"/>
      <w:r w:rsidRPr="00FA79A9">
        <w:rPr>
          <w:rFonts w:ascii="Calibri" w:hAnsi="Calibri" w:cs="Calibri"/>
        </w:rPr>
        <w:t>.</w:t>
      </w:r>
    </w:p>
    <w:p w14:paraId="3FED0096" w14:textId="77777777" w:rsidR="00054A65" w:rsidRPr="00FA79A9" w:rsidRDefault="00054A65" w:rsidP="00054A65">
      <w:pPr>
        <w:pStyle w:val="BodyText"/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Os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ydych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anfon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eich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adroddiad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hanner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tymor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gweill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ni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wneir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unrhyw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daliadau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pellach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swm</w:t>
      </w:r>
      <w:proofErr w:type="spellEnd"/>
      <w:r w:rsidRPr="00FA79A9">
        <w:rPr>
          <w:rFonts w:ascii="Calibri" w:hAnsi="Calibri" w:cs="Calibri"/>
        </w:rPr>
        <w:t xml:space="preserve"> a </w:t>
      </w:r>
      <w:proofErr w:type="spellStart"/>
      <w:r w:rsidRPr="00FA79A9">
        <w:rPr>
          <w:rFonts w:ascii="Calibri" w:hAnsi="Calibri" w:cs="Calibri"/>
        </w:rPr>
        <w:t>ddyfarnwyd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</w:t>
      </w:r>
      <w:proofErr w:type="spellEnd"/>
      <w:r w:rsidRPr="00FA79A9">
        <w:rPr>
          <w:rFonts w:ascii="Calibri" w:hAnsi="Calibri" w:cs="Calibri"/>
        </w:rPr>
        <w:t xml:space="preserve"> chi. </w:t>
      </w:r>
    </w:p>
    <w:p w14:paraId="023C4AF8" w14:textId="77777777" w:rsidR="00007653" w:rsidRPr="00FA79A9" w:rsidRDefault="00054A65" w:rsidP="00904AEA">
      <w:pPr>
        <w:pStyle w:val="BodyText"/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Os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nad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ydych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anfon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eich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adroddiad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diwedd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tymor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ynghyd</w:t>
      </w:r>
      <w:proofErr w:type="spellEnd"/>
      <w:r w:rsidRPr="00FA79A9">
        <w:rPr>
          <w:rFonts w:ascii="Calibri" w:hAnsi="Calibri" w:cs="Calibri"/>
        </w:rPr>
        <w:t xml:space="preserve"> â </w:t>
      </w:r>
      <w:proofErr w:type="spellStart"/>
      <w:r w:rsidRPr="00FA79A9">
        <w:rPr>
          <w:rFonts w:ascii="Calibri" w:hAnsi="Calibri" w:cs="Calibri"/>
        </w:rPr>
        <w:t>theipysgrif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gwaith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gweill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ni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wneir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taliad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olaf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="Calibri" w:hAnsi="Calibri" w:cs="Calibri"/>
        </w:rPr>
        <w:t xml:space="preserve">. </w:t>
      </w:r>
    </w:p>
    <w:p w14:paraId="5E14C2B7" w14:textId="77777777" w:rsidR="009149DE" w:rsidRPr="00FE4FCC" w:rsidRDefault="009149DE" w:rsidP="009149DE">
      <w:pPr>
        <w:pStyle w:val="BodyText"/>
        <w:rPr>
          <w:rFonts w:asciiTheme="minorHAnsi" w:hAnsiTheme="minorHAnsi" w:cstheme="minorHAnsi"/>
        </w:rPr>
      </w:pPr>
    </w:p>
    <w:p w14:paraId="5D7ED048" w14:textId="77777777" w:rsidR="00054A65" w:rsidRPr="00FA79A9" w:rsidRDefault="00054A65" w:rsidP="00054A65">
      <w:pPr>
        <w:pStyle w:val="BodyText"/>
        <w:rPr>
          <w:rFonts w:asciiTheme="minorHAnsi" w:hAnsiTheme="minorHAnsi" w:cstheme="minorHAnsi"/>
        </w:rPr>
      </w:pPr>
      <w:bookmarkStart w:id="4" w:name="_Hlk520803524"/>
      <w:proofErr w:type="spellStart"/>
      <w:r w:rsidRPr="00FA79A9">
        <w:rPr>
          <w:rFonts w:asciiTheme="minorHAnsi" w:hAnsiTheme="minorHAnsi" w:cstheme="minorHAnsi"/>
          <w:b/>
        </w:rPr>
        <w:t>Amserlen</w:t>
      </w:r>
      <w:proofErr w:type="spellEnd"/>
      <w:r w:rsidRPr="00FA79A9">
        <w:rPr>
          <w:rFonts w:asciiTheme="minorHAnsi" w:hAnsiTheme="minorHAnsi" w:cstheme="minorHAnsi"/>
          <w:b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</w:rPr>
        <w:t>ar</w:t>
      </w:r>
      <w:proofErr w:type="spellEnd"/>
      <w:r w:rsidRPr="00FA79A9">
        <w:rPr>
          <w:rFonts w:asciiTheme="minorHAnsi" w:hAnsiTheme="minorHAnsi" w:cstheme="minorHAnsi"/>
          <w:b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</w:rPr>
        <w:t>gyfer</w:t>
      </w:r>
      <w:proofErr w:type="spellEnd"/>
      <w:r w:rsidRPr="00FA79A9">
        <w:rPr>
          <w:rFonts w:asciiTheme="minorHAnsi" w:hAnsiTheme="minorHAnsi" w:cstheme="minorHAnsi"/>
          <w:b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</w:rPr>
        <w:t>Ysgoloriaethau</w:t>
      </w:r>
      <w:proofErr w:type="spellEnd"/>
      <w:r w:rsidRPr="00FA79A9">
        <w:rPr>
          <w:rFonts w:asciiTheme="minorHAnsi" w:hAnsiTheme="minorHAnsi" w:cstheme="minorHAnsi"/>
          <w:b/>
        </w:rPr>
        <w:t xml:space="preserve"> 20</w:t>
      </w:r>
      <w:r w:rsidR="000B1DB6" w:rsidRPr="00FA79A9">
        <w:rPr>
          <w:rFonts w:asciiTheme="minorHAnsi" w:hAnsiTheme="minorHAnsi" w:cstheme="minorHAnsi"/>
          <w:b/>
        </w:rPr>
        <w:t>20</w:t>
      </w:r>
      <w:r w:rsidRPr="00FA79A9">
        <w:rPr>
          <w:rFonts w:asciiTheme="minorHAnsi" w:hAnsiTheme="minorHAnsi" w:cstheme="minorHAnsi"/>
          <w:b/>
        </w:rPr>
        <w:t>:</w:t>
      </w:r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Bydd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cyfnod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Ysgoloriaethau’n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dechrau</w:t>
      </w:r>
      <w:proofErr w:type="spellEnd"/>
      <w:r w:rsidRPr="00FA79A9">
        <w:rPr>
          <w:rFonts w:asciiTheme="minorHAnsi" w:hAnsiTheme="minorHAnsi" w:cstheme="minorHAnsi"/>
        </w:rPr>
        <w:t xml:space="preserve"> o </w:t>
      </w:r>
      <w:proofErr w:type="spellStart"/>
      <w:r w:rsidRPr="00FA79A9">
        <w:rPr>
          <w:rFonts w:asciiTheme="minorHAnsi" w:hAnsiTheme="minorHAnsi" w:cstheme="minorHAnsi"/>
        </w:rPr>
        <w:t>Chwefror</w:t>
      </w:r>
      <w:proofErr w:type="spellEnd"/>
      <w:r w:rsidRPr="00FA79A9">
        <w:rPr>
          <w:rFonts w:asciiTheme="minorHAnsi" w:hAnsiTheme="minorHAnsi" w:cstheme="minorHAnsi"/>
        </w:rPr>
        <w:t xml:space="preserve"> 20</w:t>
      </w:r>
      <w:r w:rsidR="000B1DB6" w:rsidRPr="00FA79A9">
        <w:rPr>
          <w:rFonts w:asciiTheme="minorHAnsi" w:hAnsiTheme="minorHAnsi" w:cstheme="minorHAnsi"/>
        </w:rPr>
        <w:t>20</w:t>
      </w:r>
      <w:r w:rsidRPr="00FA79A9">
        <w:rPr>
          <w:rFonts w:asciiTheme="minorHAnsi" w:hAnsiTheme="minorHAnsi" w:cstheme="minorHAnsi"/>
        </w:rPr>
        <w:t xml:space="preserve"> tan 31 </w:t>
      </w:r>
      <w:proofErr w:type="spellStart"/>
      <w:r w:rsidRPr="00FA79A9">
        <w:rPr>
          <w:rFonts w:asciiTheme="minorHAnsi" w:hAnsiTheme="minorHAnsi" w:cstheme="minorHAnsi"/>
        </w:rPr>
        <w:t>Ionawr</w:t>
      </w:r>
      <w:proofErr w:type="spellEnd"/>
      <w:r w:rsidRPr="00FA79A9">
        <w:rPr>
          <w:rFonts w:asciiTheme="minorHAnsi" w:hAnsiTheme="minorHAnsi" w:cstheme="minorHAnsi"/>
        </w:rPr>
        <w:t xml:space="preserve"> 202</w:t>
      </w:r>
      <w:r w:rsidR="000B1DB6" w:rsidRPr="00FA79A9">
        <w:rPr>
          <w:rFonts w:asciiTheme="minorHAnsi" w:hAnsiTheme="minorHAnsi" w:cstheme="minorHAnsi"/>
        </w:rPr>
        <w:t>1</w:t>
      </w:r>
      <w:r w:rsidRPr="00FA79A9">
        <w:rPr>
          <w:rFonts w:asciiTheme="minorHAnsi" w:hAnsiTheme="minorHAnsi" w:cstheme="minorHAnsi"/>
        </w:rPr>
        <w:t xml:space="preserve">. </w:t>
      </w:r>
      <w:proofErr w:type="spellStart"/>
      <w:r w:rsidRPr="00FA79A9">
        <w:rPr>
          <w:rFonts w:asciiTheme="minorHAnsi" w:hAnsiTheme="minorHAnsi" w:cstheme="minorHAnsi"/>
        </w:rPr>
        <w:t>Rhaid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cwblhau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pob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Ysgoloriaeth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erbyn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r w:rsidRPr="00FA79A9">
        <w:rPr>
          <w:rFonts w:asciiTheme="minorHAnsi" w:hAnsiTheme="minorHAnsi" w:cstheme="minorHAnsi"/>
          <w:b/>
        </w:rPr>
        <w:t xml:space="preserve">31 </w:t>
      </w:r>
      <w:proofErr w:type="spellStart"/>
      <w:r w:rsidRPr="00FA79A9">
        <w:rPr>
          <w:rFonts w:asciiTheme="minorHAnsi" w:hAnsiTheme="minorHAnsi" w:cstheme="minorHAnsi"/>
          <w:b/>
        </w:rPr>
        <w:t>Ionawr</w:t>
      </w:r>
      <w:proofErr w:type="spellEnd"/>
      <w:r w:rsidRPr="00FA79A9">
        <w:rPr>
          <w:rFonts w:asciiTheme="minorHAnsi" w:hAnsiTheme="minorHAnsi" w:cstheme="minorHAnsi"/>
          <w:b/>
        </w:rPr>
        <w:t xml:space="preserve"> 202</w:t>
      </w:r>
      <w:r w:rsidR="000B1DB6" w:rsidRPr="00FA79A9">
        <w:rPr>
          <w:rFonts w:asciiTheme="minorHAnsi" w:hAnsiTheme="minorHAnsi" w:cstheme="minorHAnsi"/>
          <w:b/>
        </w:rPr>
        <w:t>1</w:t>
      </w:r>
      <w:r w:rsidRPr="00FA79A9">
        <w:rPr>
          <w:rFonts w:asciiTheme="minorHAnsi" w:hAnsiTheme="minorHAnsi" w:cstheme="minorHAnsi"/>
          <w:b/>
        </w:rPr>
        <w:t>.</w:t>
      </w:r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="Calibri" w:hAnsi="Calibri" w:cs="Calibri"/>
        </w:rPr>
        <w:t>Ceir</w:t>
      </w:r>
      <w:proofErr w:type="spellEnd"/>
      <w:r w:rsidRPr="00FA79A9">
        <w:rPr>
          <w:rFonts w:ascii="Calibri" w:hAnsi="Calibri" w:cs="Calibri"/>
        </w:rPr>
        <w:t xml:space="preserve"> tri </w:t>
      </w:r>
      <w:proofErr w:type="spellStart"/>
      <w:r w:rsidRPr="00FA79A9">
        <w:rPr>
          <w:rFonts w:ascii="Calibri" w:hAnsi="Calibri" w:cs="Calibri"/>
        </w:rPr>
        <w:t>thaliad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adegau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penodol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ystod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blwyddyn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</w:t>
      </w:r>
      <w:proofErr w:type="spellEnd"/>
      <w:r w:rsidRPr="00FA79A9">
        <w:rPr>
          <w:rFonts w:asciiTheme="minorHAnsi" w:hAnsiTheme="minorHAnsi" w:cstheme="minorHAnsi"/>
        </w:rPr>
        <w:t xml:space="preserve">: </w:t>
      </w:r>
      <w:proofErr w:type="spellStart"/>
      <w:r w:rsidRPr="00FA79A9">
        <w:rPr>
          <w:rFonts w:asciiTheme="minorHAnsi" w:hAnsiTheme="minorHAnsi" w:cstheme="minorHAnsi"/>
        </w:rPr>
        <w:t>Chwefror</w:t>
      </w:r>
      <w:proofErr w:type="spellEnd"/>
      <w:r w:rsidRPr="00FA79A9">
        <w:rPr>
          <w:rFonts w:asciiTheme="minorHAnsi" w:hAnsiTheme="minorHAnsi" w:cstheme="minorHAnsi"/>
        </w:rPr>
        <w:t xml:space="preserve"> 20</w:t>
      </w:r>
      <w:r w:rsidR="000B1DB6" w:rsidRPr="00FA79A9">
        <w:rPr>
          <w:rFonts w:asciiTheme="minorHAnsi" w:hAnsiTheme="minorHAnsi" w:cstheme="minorHAnsi"/>
        </w:rPr>
        <w:t>20</w:t>
      </w:r>
      <w:r w:rsidRPr="00FA79A9">
        <w:rPr>
          <w:rFonts w:asciiTheme="minorHAnsi" w:hAnsiTheme="minorHAnsi" w:cstheme="minorHAnsi"/>
        </w:rPr>
        <w:t xml:space="preserve">, </w:t>
      </w:r>
      <w:proofErr w:type="spellStart"/>
      <w:r w:rsidRPr="00FA79A9">
        <w:rPr>
          <w:rFonts w:asciiTheme="minorHAnsi" w:hAnsiTheme="minorHAnsi" w:cstheme="minorHAnsi"/>
        </w:rPr>
        <w:t>Gorffennaf</w:t>
      </w:r>
      <w:proofErr w:type="spellEnd"/>
      <w:r w:rsidRPr="00FA79A9">
        <w:rPr>
          <w:rFonts w:asciiTheme="minorHAnsi" w:hAnsiTheme="minorHAnsi" w:cstheme="minorHAnsi"/>
        </w:rPr>
        <w:t xml:space="preserve"> 20</w:t>
      </w:r>
      <w:r w:rsidR="000B1DB6" w:rsidRPr="00FA79A9">
        <w:rPr>
          <w:rFonts w:asciiTheme="minorHAnsi" w:hAnsiTheme="minorHAnsi" w:cstheme="minorHAnsi"/>
        </w:rPr>
        <w:t>20</w:t>
      </w:r>
      <w:r w:rsidRPr="00FA79A9">
        <w:rPr>
          <w:rFonts w:asciiTheme="minorHAnsi" w:hAnsiTheme="minorHAnsi" w:cstheme="minorHAnsi"/>
        </w:rPr>
        <w:t xml:space="preserve"> ac </w:t>
      </w:r>
      <w:proofErr w:type="spellStart"/>
      <w:r w:rsidRPr="00FA79A9">
        <w:rPr>
          <w:rFonts w:asciiTheme="minorHAnsi" w:hAnsiTheme="minorHAnsi" w:cstheme="minorHAnsi"/>
        </w:rPr>
        <w:t>Ionawr</w:t>
      </w:r>
      <w:proofErr w:type="spellEnd"/>
      <w:r w:rsidRPr="00FA79A9">
        <w:rPr>
          <w:rFonts w:asciiTheme="minorHAnsi" w:hAnsiTheme="minorHAnsi" w:cstheme="minorHAnsi"/>
        </w:rPr>
        <w:t xml:space="preserve"> 202</w:t>
      </w:r>
      <w:r w:rsidR="000B1DB6" w:rsidRPr="00FA79A9">
        <w:rPr>
          <w:rFonts w:asciiTheme="minorHAnsi" w:hAnsiTheme="minorHAnsi" w:cstheme="minorHAnsi"/>
        </w:rPr>
        <w:t>1</w:t>
      </w:r>
      <w:r w:rsidRPr="00FA79A9">
        <w:rPr>
          <w:rFonts w:asciiTheme="minorHAnsi" w:hAnsiTheme="minorHAnsi" w:cstheme="minorHAnsi"/>
        </w:rPr>
        <w:t>.</w:t>
      </w:r>
    </w:p>
    <w:p w14:paraId="650936EA" w14:textId="77777777" w:rsidR="00904AEA" w:rsidRDefault="00904AEA" w:rsidP="00DB663F">
      <w:pPr>
        <w:pStyle w:val="BodyText"/>
        <w:rPr>
          <w:rFonts w:asciiTheme="minorHAnsi" w:hAnsiTheme="minorHAnsi" w:cstheme="minorHAnsi"/>
        </w:rPr>
      </w:pPr>
      <w:bookmarkStart w:id="5" w:name="_Hlk520803560"/>
      <w:bookmarkEnd w:id="4"/>
    </w:p>
    <w:p w14:paraId="2D8CAA44" w14:textId="77777777" w:rsidR="00054A65" w:rsidRPr="005F73D5" w:rsidRDefault="00054A65" w:rsidP="00054A65">
      <w:pPr>
        <w:pStyle w:val="BodyTex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Gwybodaeth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Ychwanegol</w:t>
      </w:r>
      <w:proofErr w:type="spellEnd"/>
    </w:p>
    <w:p w14:paraId="086CC4D4" w14:textId="77777777" w:rsidR="00054A65" w:rsidRPr="00FE4FCC" w:rsidRDefault="00054A65" w:rsidP="00054A65">
      <w:pPr>
        <w:pStyle w:val="BodyTex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Incwm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Threth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Incwm</w:t>
      </w:r>
      <w:proofErr w:type="spellEnd"/>
      <w:r w:rsidRPr="00FE4FCC">
        <w:rPr>
          <w:rFonts w:asciiTheme="minorHAnsi" w:hAnsiTheme="minorHAnsi" w:cstheme="minorHAnsi"/>
        </w:rPr>
        <w:t xml:space="preserve">: </w:t>
      </w:r>
    </w:p>
    <w:p w14:paraId="4FC7AF7D" w14:textId="77777777" w:rsidR="00054A65" w:rsidRPr="00FE4FCC" w:rsidRDefault="00054A65" w:rsidP="00054A65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gadarnhau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Chyllid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Wlad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oblygiadau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deillio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gyfrifol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bersonol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oblygiadau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deillio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proffesiynol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mater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>.</w:t>
      </w:r>
      <w:r w:rsidRPr="00FE4FCC">
        <w:rPr>
          <w:rFonts w:ascii="Calibri" w:hAnsi="Calibri" w:cs="Calibri"/>
        </w:rPr>
        <w:t xml:space="preserve"> </w:t>
      </w:r>
      <w:r w:rsidRPr="00FE4FCC"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Ceir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rhagor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r w:rsidRPr="00996AD8">
        <w:rPr>
          <w:rFonts w:ascii="Calibri" w:hAnsi="Calibri" w:cs="Calibri"/>
          <w:i/>
        </w:rPr>
        <w:t>The Wri</w:t>
      </w:r>
      <w:r>
        <w:rPr>
          <w:rFonts w:ascii="Calibri" w:hAnsi="Calibri" w:cs="Calibri"/>
          <w:i/>
        </w:rPr>
        <w:t xml:space="preserve">ters' and Artists' Yearbook </w:t>
      </w:r>
      <w:r w:rsidRPr="00FA79A9">
        <w:rPr>
          <w:rFonts w:ascii="Calibri" w:hAnsi="Calibri" w:cs="Calibri"/>
          <w:i/>
        </w:rPr>
        <w:t>201</w:t>
      </w:r>
      <w:r w:rsidR="000B1DB6" w:rsidRPr="00FA79A9">
        <w:rPr>
          <w:rFonts w:ascii="Calibri" w:hAnsi="Calibri" w:cs="Calibri"/>
          <w:i/>
        </w:rPr>
        <w:t>9</w:t>
      </w:r>
      <w:r w:rsidRPr="00FA79A9">
        <w:rPr>
          <w:rFonts w:ascii="Calibri" w:hAnsi="Calibri" w:cs="Calibri"/>
          <w:i/>
        </w:rPr>
        <w:t xml:space="preserve"> </w:t>
      </w:r>
      <w:r w:rsidRPr="00FA79A9">
        <w:rPr>
          <w:rFonts w:ascii="Calibri" w:hAnsi="Calibri" w:cs="Calibri"/>
        </w:rPr>
        <w:t>(</w:t>
      </w:r>
      <w:r>
        <w:rPr>
          <w:rFonts w:ascii="Calibri" w:hAnsi="Calibri" w:cs="Calibri"/>
        </w:rPr>
        <w:t>Bloomsbury</w:t>
      </w:r>
      <w:r w:rsidRPr="00FE4FCC">
        <w:rPr>
          <w:rFonts w:ascii="Calibri" w:hAnsi="Calibri" w:cs="Calibri"/>
        </w:rPr>
        <w:t xml:space="preserve">). </w:t>
      </w:r>
    </w:p>
    <w:p w14:paraId="3AA42A46" w14:textId="77777777" w:rsidR="00054A65" w:rsidRPr="00FE4FCC" w:rsidRDefault="00054A65" w:rsidP="00054A65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T.A.W. ac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hawlio</w:t>
      </w:r>
      <w:proofErr w:type="spellEnd"/>
      <w:r>
        <w:rPr>
          <w:rFonts w:ascii="Calibri" w:hAnsi="Calibri" w:cs="Calibri"/>
        </w:rPr>
        <w:t xml:space="preserve"> T.A.W.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Cymru. </w:t>
      </w:r>
    </w:p>
    <w:p w14:paraId="46F68D6E" w14:textId="08AEDF04" w:rsidR="00054A65" w:rsidRDefault="00054A65" w:rsidP="00054A65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96AD8">
        <w:rPr>
          <w:rFonts w:ascii="Calibri" w:hAnsi="Calibri" w:cs="Calibri"/>
        </w:rPr>
        <w:t>Ar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gyfer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Ysgoloriaethau</w:t>
      </w:r>
      <w:proofErr w:type="spellEnd"/>
      <w:r w:rsidRPr="00996AD8">
        <w:rPr>
          <w:rFonts w:ascii="Calibri" w:hAnsi="Calibri" w:cs="Calibri"/>
        </w:rPr>
        <w:t xml:space="preserve"> a </w:t>
      </w:r>
      <w:proofErr w:type="spellStart"/>
      <w:r w:rsidRPr="00996AD8">
        <w:rPr>
          <w:rFonts w:ascii="Calibri" w:hAnsi="Calibri" w:cs="Calibri"/>
        </w:rPr>
        <w:t>anelir</w:t>
      </w:r>
      <w:proofErr w:type="spellEnd"/>
      <w:r w:rsidRPr="00996AD8">
        <w:rPr>
          <w:rFonts w:ascii="Calibri" w:hAnsi="Calibri" w:cs="Calibri"/>
        </w:rPr>
        <w:t xml:space="preserve"> at </w:t>
      </w:r>
      <w:proofErr w:type="spellStart"/>
      <w:r w:rsidRPr="00996AD8">
        <w:rPr>
          <w:rFonts w:ascii="Calibri" w:hAnsi="Calibri" w:cs="Calibri"/>
        </w:rPr>
        <w:t>bryniannau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cyfalaf</w:t>
      </w:r>
      <w:proofErr w:type="spellEnd"/>
      <w:r w:rsidRPr="00996AD8">
        <w:rPr>
          <w:rFonts w:ascii="Calibri" w:hAnsi="Calibri" w:cs="Calibri"/>
        </w:rPr>
        <w:t xml:space="preserve"> (</w:t>
      </w:r>
      <w:proofErr w:type="spellStart"/>
      <w:r w:rsidRPr="00996AD8">
        <w:rPr>
          <w:rFonts w:ascii="Calibri" w:hAnsi="Calibri" w:cs="Calibri"/>
        </w:rPr>
        <w:t>ar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gyfer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awduron</w:t>
      </w:r>
      <w:proofErr w:type="spellEnd"/>
      <w:r w:rsidRPr="00996A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â </w:t>
      </w:r>
      <w:proofErr w:type="spellStart"/>
      <w:r>
        <w:rPr>
          <w:rFonts w:ascii="Calibri" w:hAnsi="Calibri" w:cs="Calibri"/>
        </w:rPr>
        <w:t>phroblemau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symudedd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 w:rsidRPr="00996AD8">
        <w:rPr>
          <w:rFonts w:ascii="Calibri" w:hAnsi="Calibri" w:cs="Calibri"/>
        </w:rPr>
        <w:t>anabl</w:t>
      </w:r>
      <w:r>
        <w:rPr>
          <w:rFonts w:ascii="Calibri" w:hAnsi="Calibri" w:cs="Calibri"/>
        </w:rPr>
        <w:t>eddau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yn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unig</w:t>
      </w:r>
      <w:proofErr w:type="spellEnd"/>
      <w:r w:rsidRPr="00996AD8">
        <w:rPr>
          <w:rFonts w:ascii="Calibri" w:hAnsi="Calibri" w:cs="Calibri"/>
        </w:rPr>
        <w:t xml:space="preserve">), </w:t>
      </w:r>
      <w:proofErr w:type="spellStart"/>
      <w:r w:rsidRPr="00996AD8">
        <w:rPr>
          <w:rFonts w:ascii="Calibri" w:hAnsi="Calibri" w:cs="Calibri"/>
        </w:rPr>
        <w:t>teithio</w:t>
      </w:r>
      <w:proofErr w:type="spellEnd"/>
      <w:r w:rsidRPr="00996AD8">
        <w:rPr>
          <w:rFonts w:ascii="Calibri" w:hAnsi="Calibri" w:cs="Calibri"/>
        </w:rPr>
        <w:t xml:space="preserve">, </w:t>
      </w:r>
      <w:proofErr w:type="spellStart"/>
      <w:r w:rsidRPr="00996AD8">
        <w:rPr>
          <w:rFonts w:ascii="Calibri" w:hAnsi="Calibri" w:cs="Calibri"/>
        </w:rPr>
        <w:t>ymchwil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ayyb</w:t>
      </w:r>
      <w:proofErr w:type="spellEnd"/>
      <w:r w:rsidRPr="00996AD8">
        <w:rPr>
          <w:rFonts w:ascii="Calibri" w:hAnsi="Calibri" w:cs="Calibri"/>
        </w:rPr>
        <w:t xml:space="preserve">, </w:t>
      </w:r>
      <w:proofErr w:type="spellStart"/>
      <w:r w:rsidRPr="00996AD8">
        <w:rPr>
          <w:rFonts w:ascii="Calibri" w:hAnsi="Calibri" w:cs="Calibri"/>
        </w:rPr>
        <w:t>mae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Cyllid</w:t>
      </w:r>
      <w:proofErr w:type="spellEnd"/>
      <w:r w:rsidRPr="00996AD8">
        <w:rPr>
          <w:rFonts w:ascii="Calibri" w:hAnsi="Calibri" w:cs="Calibri"/>
        </w:rPr>
        <w:t xml:space="preserve"> y </w:t>
      </w:r>
      <w:proofErr w:type="spellStart"/>
      <w:r w:rsidRPr="00996AD8">
        <w:rPr>
          <w:rFonts w:ascii="Calibri" w:hAnsi="Calibri" w:cs="Calibri"/>
        </w:rPr>
        <w:t>Wlad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yn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debygol</w:t>
      </w:r>
      <w:proofErr w:type="spellEnd"/>
      <w:r w:rsidRPr="00996AD8">
        <w:rPr>
          <w:rFonts w:ascii="Calibri" w:hAnsi="Calibri" w:cs="Calibri"/>
        </w:rPr>
        <w:t xml:space="preserve"> o </w:t>
      </w:r>
      <w:proofErr w:type="spellStart"/>
      <w:r w:rsidRPr="00996AD8">
        <w:rPr>
          <w:rFonts w:ascii="Calibri" w:hAnsi="Calibri" w:cs="Calibri"/>
        </w:rPr>
        <w:t>gyfrifo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atebolrwydd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treth</w:t>
      </w:r>
      <w:proofErr w:type="spellEnd"/>
      <w:r w:rsidRPr="00996AD8">
        <w:rPr>
          <w:rFonts w:ascii="Calibri" w:hAnsi="Calibri" w:cs="Calibri"/>
        </w:rPr>
        <w:t xml:space="preserve">. </w:t>
      </w:r>
      <w:proofErr w:type="spellStart"/>
      <w:r w:rsidRPr="00996AD8">
        <w:rPr>
          <w:rFonts w:ascii="Calibri" w:hAnsi="Calibri" w:cs="Calibri"/>
        </w:rPr>
        <w:t>Eto</w:t>
      </w:r>
      <w:proofErr w:type="spellEnd"/>
      <w:r w:rsidRPr="00996AD8">
        <w:rPr>
          <w:rFonts w:ascii="Calibri" w:hAnsi="Calibri" w:cs="Calibri"/>
        </w:rPr>
        <w:t xml:space="preserve">, </w:t>
      </w:r>
      <w:proofErr w:type="spellStart"/>
      <w:r w:rsidRPr="00996AD8">
        <w:rPr>
          <w:rFonts w:ascii="Calibri" w:hAnsi="Calibri" w:cs="Calibri"/>
        </w:rPr>
        <w:t>dylai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ymgeiswyr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ofyn</w:t>
      </w:r>
      <w:proofErr w:type="spellEnd"/>
      <w:r w:rsidRPr="00996AD8">
        <w:rPr>
          <w:rFonts w:ascii="Calibri" w:hAnsi="Calibri" w:cs="Calibri"/>
        </w:rPr>
        <w:t xml:space="preserve"> am </w:t>
      </w:r>
      <w:proofErr w:type="spellStart"/>
      <w:r w:rsidRPr="00996AD8">
        <w:rPr>
          <w:rFonts w:ascii="Calibri" w:hAnsi="Calibri" w:cs="Calibri"/>
        </w:rPr>
        <w:t>gyngor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proffesiynol</w:t>
      </w:r>
      <w:proofErr w:type="spellEnd"/>
      <w:r w:rsidRPr="00996AD8">
        <w:rPr>
          <w:rFonts w:ascii="Calibri" w:hAnsi="Calibri" w:cs="Calibri"/>
        </w:rPr>
        <w:t xml:space="preserve"> </w:t>
      </w:r>
      <w:proofErr w:type="spellStart"/>
      <w:r w:rsidRPr="00996AD8">
        <w:rPr>
          <w:rFonts w:ascii="Calibri" w:hAnsi="Calibri" w:cs="Calibri"/>
        </w:rPr>
        <w:t>ar</w:t>
      </w:r>
      <w:proofErr w:type="spellEnd"/>
      <w:r w:rsidRPr="00996AD8">
        <w:rPr>
          <w:rFonts w:ascii="Calibri" w:hAnsi="Calibri" w:cs="Calibri"/>
        </w:rPr>
        <w:t xml:space="preserve"> y mater </w:t>
      </w:r>
      <w:proofErr w:type="spellStart"/>
      <w:r w:rsidRPr="00996AD8">
        <w:rPr>
          <w:rFonts w:ascii="Calibri" w:hAnsi="Calibri" w:cs="Calibri"/>
        </w:rPr>
        <w:t>hwn</w:t>
      </w:r>
      <w:proofErr w:type="spellEnd"/>
      <w:r w:rsidRPr="00996AD8">
        <w:rPr>
          <w:rFonts w:ascii="Calibri" w:hAnsi="Calibri" w:cs="Calibri"/>
        </w:rPr>
        <w:t xml:space="preserve">. </w:t>
      </w:r>
    </w:p>
    <w:p w14:paraId="37AE4298" w14:textId="77777777" w:rsidR="006D0F21" w:rsidRDefault="006D0F21" w:rsidP="00054A65">
      <w:pPr>
        <w:pStyle w:val="BodyText"/>
        <w:numPr>
          <w:ilvl w:val="0"/>
          <w:numId w:val="7"/>
        </w:numPr>
        <w:rPr>
          <w:rFonts w:ascii="Calibri" w:hAnsi="Calibri" w:cs="Calibri"/>
        </w:rPr>
      </w:pPr>
    </w:p>
    <w:p w14:paraId="571836FE" w14:textId="77777777" w:rsidR="006D0F21" w:rsidRDefault="006D0F21" w:rsidP="00A372A2">
      <w:pPr>
        <w:pStyle w:val="BodyText"/>
        <w:rPr>
          <w:rFonts w:asciiTheme="minorHAnsi" w:hAnsiTheme="minorHAnsi" w:cstheme="minorHAnsi"/>
          <w:b/>
        </w:rPr>
      </w:pPr>
      <w:bookmarkStart w:id="6" w:name="_Hlk520803624"/>
      <w:bookmarkEnd w:id="5"/>
    </w:p>
    <w:p w14:paraId="40A07A53" w14:textId="60B69252" w:rsidR="00A372A2" w:rsidRDefault="00A372A2" w:rsidP="00A372A2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ANFON EICH CAIS</w:t>
      </w:r>
    </w:p>
    <w:p w14:paraId="6781A1FC" w14:textId="77777777" w:rsidR="00EB2F2F" w:rsidRDefault="00EB2F2F" w:rsidP="00A372A2">
      <w:pPr>
        <w:pStyle w:val="BodyText"/>
        <w:rPr>
          <w:rFonts w:asciiTheme="minorHAnsi" w:hAnsiTheme="minorHAnsi" w:cstheme="minorHAnsi"/>
        </w:rPr>
      </w:pPr>
    </w:p>
    <w:p w14:paraId="73302699" w14:textId="77777777" w:rsidR="00A372A2" w:rsidRPr="00097B7D" w:rsidRDefault="00A372A2" w:rsidP="00A372A2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Rhaid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anfon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ceisiadau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trwy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ebost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gyda</w:t>
      </w:r>
      <w:proofErr w:type="spellEnd"/>
      <w:r w:rsidRPr="008E64FD">
        <w:rPr>
          <w:rFonts w:asciiTheme="minorHAnsi" w:eastAsiaTheme="minorEastAsia" w:hAnsiTheme="minorHAnsi" w:cstheme="minorBidi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lang w:eastAsia="en-GB"/>
        </w:rPr>
        <w:t>5</w:t>
      </w:r>
      <w:r w:rsidRPr="008E64FD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8E64FD">
        <w:rPr>
          <w:rFonts w:asciiTheme="minorHAnsi" w:eastAsiaTheme="minorEastAsia" w:hAnsiTheme="minorHAnsi" w:cstheme="minorBidi"/>
          <w:lang w:eastAsia="en-GB"/>
        </w:rPr>
        <w:t>d</w:t>
      </w:r>
      <w:r>
        <w:rPr>
          <w:rFonts w:asciiTheme="minorHAnsi" w:eastAsiaTheme="minorEastAsia" w:hAnsiTheme="minorHAnsi" w:cstheme="minorBidi"/>
          <w:lang w:eastAsia="en-GB"/>
        </w:rPr>
        <w:t>ogfen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wedi’i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atodi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dogfen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Word neu: PDF </w:t>
      </w:r>
    </w:p>
    <w:p w14:paraId="1945A48F" w14:textId="77777777" w:rsidR="00A372A2" w:rsidRPr="00FA79A9" w:rsidRDefault="00A372A2" w:rsidP="00A372A2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Gais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20</w:t>
      </w:r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>20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wedi’i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chwblhau</w:t>
      </w:r>
      <w:proofErr w:type="spellEnd"/>
    </w:p>
    <w:p w14:paraId="1FC6C7DC" w14:textId="77777777" w:rsidR="00A372A2" w:rsidRPr="00FA79A9" w:rsidRDefault="00A372A2" w:rsidP="00A372A2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Sampl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o’r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gweill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ceisir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amdano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Dylid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teipio’r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a’i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gyflwyo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mewn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dogfen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Word neu PDF.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Dylid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nodi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rhif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pob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tudalen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Defnyddiwch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ffont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safonol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pwynt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maint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11 neu 12. </w:t>
      </w:r>
    </w:p>
    <w:p w14:paraId="27EE0875" w14:textId="77777777" w:rsidR="00A372A2" w:rsidRPr="00FA79A9" w:rsidRDefault="00A372A2" w:rsidP="00A372A2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Crynodeb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o’r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gwaith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ar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gweill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>)</w:t>
      </w:r>
    </w:p>
    <w:p w14:paraId="71C7398E" w14:textId="77777777" w:rsidR="00A372A2" w:rsidRPr="00FA79A9" w:rsidRDefault="00A372A2" w:rsidP="00A372A2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Eich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CV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awdur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>)</w:t>
      </w:r>
    </w:p>
    <w:p w14:paraId="02F8009D" w14:textId="77777777" w:rsidR="00A372A2" w:rsidRPr="00FA79A9" w:rsidRDefault="00A372A2" w:rsidP="00A372A2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="00817EAA" w:rsidRPr="00FA79A9">
        <w:rPr>
          <w:rFonts w:asciiTheme="minorHAnsi" w:eastAsiaTheme="minorEastAsia" w:hAnsiTheme="minorHAnsi" w:cstheme="minorBidi"/>
          <w:b/>
          <w:lang w:eastAsia="en-GB"/>
        </w:rPr>
        <w:t>Cydraddoldebau</w:t>
      </w:r>
      <w:proofErr w:type="spellEnd"/>
      <w:r w:rsidR="00817EAA" w:rsidRPr="00FA79A9"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 w:rsidR="00817EAA" w:rsidRPr="00FA79A9">
        <w:rPr>
          <w:rFonts w:asciiTheme="minorHAnsi" w:eastAsiaTheme="minorEastAsia" w:hAnsiTheme="minorHAnsi" w:cstheme="minorBidi"/>
          <w:b/>
          <w:lang w:eastAsia="en-GB"/>
        </w:rPr>
        <w:t>Amrywiaeth</w:t>
      </w:r>
      <w:proofErr w:type="spellEnd"/>
      <w:r w:rsidR="000B1DB6" w:rsidRPr="00FA79A9">
        <w:rPr>
          <w:rFonts w:asciiTheme="minorHAnsi" w:eastAsiaTheme="minorEastAsia" w:hAnsiTheme="minorHAnsi" w:cstheme="minorBidi"/>
          <w:b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Anhysbys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Peidiwch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rhoi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eich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enw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nheitl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ddogfen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hon.</w:t>
      </w:r>
    </w:p>
    <w:p w14:paraId="7F3C3C9B" w14:textId="77777777" w:rsidR="00A372A2" w:rsidRDefault="00A372A2" w:rsidP="00A372A2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Nodwch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eich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enw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yn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nheitl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pob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ffeil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i’w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b/>
          <w:lang w:eastAsia="en-GB"/>
        </w:rPr>
        <w:t>ebostio</w:t>
      </w:r>
      <w:proofErr w:type="spellEnd"/>
      <w:r w:rsidRPr="00FA79A9">
        <w:rPr>
          <w:rFonts w:asciiTheme="minorHAnsi" w:eastAsiaTheme="minorEastAsia" w:hAnsiTheme="minorHAnsi" w:cstheme="minorBidi"/>
          <w:b/>
          <w:lang w:eastAsia="en-GB"/>
        </w:rPr>
        <w:t>.</w:t>
      </w:r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FA79A9">
        <w:rPr>
          <w:rFonts w:asciiTheme="minorHAnsi" w:eastAsiaTheme="minorEastAsia" w:hAnsiTheme="minorHAnsi" w:cstheme="minorBidi"/>
          <w:lang w:eastAsia="en-GB"/>
        </w:rPr>
        <w:t>E.e.</w:t>
      </w:r>
      <w:proofErr w:type="spellEnd"/>
      <w:r w:rsidRPr="00FA79A9"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0B14DD">
        <w:rPr>
          <w:rFonts w:asciiTheme="minorHAnsi" w:eastAsiaTheme="minorEastAsia" w:hAnsiTheme="minorHAnsi" w:cstheme="minorBidi"/>
          <w:lang w:eastAsia="en-GB"/>
        </w:rPr>
        <w:t xml:space="preserve">CV Rhys Jones; </w:t>
      </w:r>
      <w:proofErr w:type="spellStart"/>
      <w:r w:rsidRPr="000B14DD">
        <w:rPr>
          <w:rFonts w:asciiTheme="minorHAnsi" w:eastAsiaTheme="minorEastAsia" w:hAnsiTheme="minorHAnsi" w:cstheme="minorBidi"/>
          <w:lang w:eastAsia="en-GB"/>
        </w:rPr>
        <w:t>Cais</w:t>
      </w:r>
      <w:proofErr w:type="spellEnd"/>
      <w:r w:rsidRPr="000B14DD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0B14DD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0B14DD">
        <w:rPr>
          <w:rFonts w:asciiTheme="minorHAnsi" w:eastAsiaTheme="minorEastAsia" w:hAnsiTheme="minorHAnsi" w:cstheme="minorBidi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lang w:eastAsia="en-GB"/>
        </w:rPr>
        <w:t xml:space="preserve">Rhys Jones,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Crynodeb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Rhys Jones</w:t>
      </w:r>
      <w:r w:rsidR="00EB2F2F">
        <w:rPr>
          <w:rFonts w:asciiTheme="minorHAnsi" w:eastAsiaTheme="minorEastAsia" w:hAnsiTheme="minorHAnsi" w:cstheme="minorBidi"/>
          <w:lang w:eastAsia="en-GB"/>
        </w:rPr>
        <w:t xml:space="preserve">, ac </w:t>
      </w:r>
      <w:proofErr w:type="spellStart"/>
      <w:r w:rsidR="00EB2F2F">
        <w:rPr>
          <w:rFonts w:asciiTheme="minorHAnsi" w:eastAsiaTheme="minorEastAsia" w:hAnsiTheme="minorHAnsi" w:cstheme="minorBidi"/>
          <w:lang w:eastAsia="en-GB"/>
        </w:rPr>
        <w:t>eithrio’r</w:t>
      </w:r>
      <w:proofErr w:type="spellEnd"/>
      <w:r w:rsidR="00EB2F2F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EB2F2F">
        <w:rPr>
          <w:rFonts w:asciiTheme="minorHAnsi" w:eastAsiaTheme="minorEastAsia" w:hAnsiTheme="minorHAnsi" w:cstheme="minorBidi"/>
          <w:lang w:eastAsia="en-GB"/>
        </w:rPr>
        <w:t>ffurflen</w:t>
      </w:r>
      <w:proofErr w:type="spellEnd"/>
      <w:r w:rsidR="00EB2F2F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0B1DB6">
        <w:rPr>
          <w:rFonts w:asciiTheme="minorHAnsi" w:eastAsiaTheme="minorEastAsia" w:hAnsiTheme="minorHAnsi" w:cstheme="minorBidi"/>
          <w:lang w:eastAsia="en-GB"/>
        </w:rPr>
        <w:t>Cydraddoldebau</w:t>
      </w:r>
      <w:proofErr w:type="spellEnd"/>
      <w:r w:rsidR="000B1DB6">
        <w:rPr>
          <w:rFonts w:asciiTheme="minorHAnsi" w:eastAsiaTheme="minorEastAsia" w:hAnsiTheme="minorHAnsi" w:cstheme="minorBidi"/>
          <w:lang w:eastAsia="en-GB"/>
        </w:rPr>
        <w:t xml:space="preserve"> ac </w:t>
      </w:r>
      <w:proofErr w:type="spellStart"/>
      <w:r w:rsidR="000B1DB6">
        <w:rPr>
          <w:rFonts w:asciiTheme="minorHAnsi" w:eastAsiaTheme="minorEastAsia" w:hAnsiTheme="minorHAnsi" w:cstheme="minorBidi"/>
          <w:lang w:eastAsia="en-GB"/>
        </w:rPr>
        <w:t>Amrywiaeth</w:t>
      </w:r>
      <w:proofErr w:type="spellEnd"/>
      <w:r w:rsidR="000B1DB6">
        <w:rPr>
          <w:rFonts w:asciiTheme="minorHAnsi" w:eastAsiaTheme="minorEastAsia" w:hAnsiTheme="minorHAnsi" w:cstheme="minorBidi"/>
          <w:lang w:eastAsia="en-GB"/>
        </w:rPr>
        <w:t>.</w:t>
      </w:r>
    </w:p>
    <w:p w14:paraId="44EE01A5" w14:textId="77777777" w:rsidR="00A372A2" w:rsidRPr="003D2EC5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proofErr w:type="spellStart"/>
      <w:r>
        <w:rPr>
          <w:rFonts w:asciiTheme="minorHAnsi" w:hAnsiTheme="minorHAnsi" w:cstheme="minorHAnsi"/>
        </w:rPr>
        <w:t>Cyfrol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gefnogi’r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cais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ogystal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rhaid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awduron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cyhoeddedig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cyhoeddi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leiaf</w:t>
      </w:r>
      <w:proofErr w:type="spellEnd"/>
      <w:r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gyfrol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o’u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anfon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074AF">
        <w:rPr>
          <w:rFonts w:asciiTheme="minorHAnsi" w:hAnsiTheme="minorHAnsi" w:cstheme="minorHAnsi"/>
          <w:b/>
        </w:rPr>
        <w:t>UN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copi</w:t>
      </w:r>
      <w:proofErr w:type="spellEnd"/>
      <w:r>
        <w:rPr>
          <w:rFonts w:asciiTheme="minorHAnsi" w:hAnsiTheme="minorHAnsi" w:cstheme="minorHAnsi"/>
        </w:rPr>
        <w:t xml:space="preserve"> o un </w:t>
      </w:r>
      <w:proofErr w:type="spellStart"/>
      <w:r>
        <w:rPr>
          <w:rFonts w:asciiTheme="minorHAnsi" w:hAnsiTheme="minorHAnsi" w:cstheme="minorHAnsi"/>
        </w:rPr>
        <w:t>gyfrol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printiedig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drwy’r</w:t>
      </w:r>
      <w:proofErr w:type="spellEnd"/>
      <w:r>
        <w:rPr>
          <w:rFonts w:asciiTheme="minorHAnsi" w:hAnsiTheme="minorHAnsi" w:cstheme="minorHAnsi"/>
        </w:rPr>
        <w:t xml:space="preserve"> post. </w:t>
      </w:r>
      <w:proofErr w:type="spellStart"/>
      <w:r w:rsidRPr="004E0872">
        <w:rPr>
          <w:rFonts w:ascii="Calibri" w:hAnsi="Calibri" w:cs="Calibri"/>
        </w:rPr>
        <w:t>Dylid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cynnwys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A372A2">
        <w:rPr>
          <w:rFonts w:ascii="Calibri" w:hAnsi="Calibri" w:cs="Calibri"/>
          <w:b/>
        </w:rPr>
        <w:t>amlen</w:t>
      </w:r>
      <w:proofErr w:type="spellEnd"/>
      <w:r w:rsidRPr="00A372A2">
        <w:rPr>
          <w:rFonts w:ascii="Calibri" w:hAnsi="Calibri" w:cs="Calibri"/>
          <w:b/>
        </w:rPr>
        <w:t xml:space="preserve"> </w:t>
      </w:r>
      <w:proofErr w:type="spellStart"/>
      <w:r w:rsidRPr="00A372A2">
        <w:rPr>
          <w:rFonts w:ascii="Calibri" w:hAnsi="Calibri" w:cs="Calibri"/>
          <w:b/>
        </w:rPr>
        <w:t>barod</w:t>
      </w:r>
      <w:proofErr w:type="spellEnd"/>
      <w:r w:rsidRPr="00A372A2">
        <w:rPr>
          <w:rFonts w:ascii="Calibri" w:hAnsi="Calibri" w:cs="Calibri"/>
          <w:b/>
        </w:rPr>
        <w:t xml:space="preserve"> â stamp</w:t>
      </w:r>
      <w:r w:rsidRPr="004E0872">
        <w:rPr>
          <w:rFonts w:ascii="Calibri" w:hAnsi="Calibri" w:cs="Calibri"/>
        </w:rPr>
        <w:t xml:space="preserve">, </w:t>
      </w:r>
      <w:proofErr w:type="spellStart"/>
      <w:r w:rsidRPr="004E0872">
        <w:rPr>
          <w:rFonts w:ascii="Calibri" w:hAnsi="Calibri" w:cs="Calibri"/>
        </w:rPr>
        <w:t>er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mwyn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i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Llenyddiaeth</w:t>
      </w:r>
      <w:proofErr w:type="spellEnd"/>
      <w:r w:rsidRPr="004E0872">
        <w:rPr>
          <w:rFonts w:ascii="Calibri" w:hAnsi="Calibri" w:cs="Calibri"/>
        </w:rPr>
        <w:t xml:space="preserve"> Cymru </w:t>
      </w:r>
      <w:proofErr w:type="spellStart"/>
      <w:r w:rsidRPr="004E0872">
        <w:rPr>
          <w:rFonts w:ascii="Calibri" w:hAnsi="Calibri" w:cs="Calibri"/>
        </w:rPr>
        <w:t>ddychwelyd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gyflwynwyd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gyda’ch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cais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Ysgoloriaeth</w:t>
      </w:r>
      <w:proofErr w:type="spellEnd"/>
      <w:r w:rsidRPr="004E0872">
        <w:rPr>
          <w:rFonts w:ascii="Calibri" w:hAnsi="Calibri" w:cs="Calibri"/>
        </w:rPr>
        <w:t xml:space="preserve">. </w:t>
      </w:r>
      <w:proofErr w:type="spellStart"/>
      <w:r w:rsidRPr="003D2EC5">
        <w:rPr>
          <w:rFonts w:ascii="Calibri" w:hAnsi="Calibri" w:cs="Calibri"/>
          <w:u w:val="single"/>
        </w:rPr>
        <w:t>Peidiwch</w:t>
      </w:r>
      <w:proofErr w:type="spellEnd"/>
      <w:r w:rsidRPr="003D2EC5">
        <w:rPr>
          <w:rFonts w:ascii="Calibri" w:hAnsi="Calibri" w:cs="Calibri"/>
          <w:u w:val="single"/>
        </w:rPr>
        <w:t xml:space="preserve"> </w:t>
      </w:r>
      <w:proofErr w:type="spellStart"/>
      <w:r w:rsidRPr="004E0872">
        <w:rPr>
          <w:rFonts w:ascii="Calibri" w:hAnsi="Calibri" w:cs="Calibri"/>
        </w:rPr>
        <w:t>defnyddio</w:t>
      </w:r>
      <w:proofErr w:type="spellEnd"/>
      <w:r w:rsidRPr="004E0872">
        <w:rPr>
          <w:rFonts w:ascii="Calibri" w:hAnsi="Calibri" w:cs="Calibri"/>
        </w:rPr>
        <w:t xml:space="preserve"> label </w:t>
      </w:r>
      <w:proofErr w:type="spellStart"/>
      <w:r w:rsidRPr="004E0872">
        <w:rPr>
          <w:rFonts w:ascii="Calibri" w:hAnsi="Calibri" w:cs="Calibri"/>
        </w:rPr>
        <w:t>wedi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ei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ffrancio</w:t>
      </w:r>
      <w:proofErr w:type="spellEnd"/>
      <w:r w:rsidRPr="004E0872">
        <w:rPr>
          <w:rFonts w:ascii="Calibri" w:hAnsi="Calibri" w:cs="Calibri"/>
        </w:rPr>
        <w:t xml:space="preserve"> (</w:t>
      </w:r>
      <w:proofErr w:type="spellStart"/>
      <w:r w:rsidRPr="004E0872">
        <w:rPr>
          <w:rFonts w:ascii="Calibri" w:hAnsi="Calibri" w:cs="Calibri"/>
        </w:rPr>
        <w:t>mae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hwn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yn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ddilys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ar</w:t>
      </w:r>
      <w:proofErr w:type="spellEnd"/>
      <w:r w:rsidRPr="004E0872">
        <w:rPr>
          <w:rFonts w:ascii="Calibri" w:hAnsi="Calibri" w:cs="Calibri"/>
        </w:rPr>
        <w:t xml:space="preserve"> y </w:t>
      </w:r>
      <w:proofErr w:type="spellStart"/>
      <w:r w:rsidRPr="004E0872">
        <w:rPr>
          <w:rFonts w:ascii="Calibri" w:hAnsi="Calibri" w:cs="Calibri"/>
        </w:rPr>
        <w:t>dyddiad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argraffu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yn</w:t>
      </w:r>
      <w:proofErr w:type="spellEnd"/>
      <w:r w:rsidRPr="004E0872">
        <w:rPr>
          <w:rFonts w:ascii="Calibri" w:hAnsi="Calibri" w:cs="Calibri"/>
        </w:rPr>
        <w:t xml:space="preserve"> </w:t>
      </w:r>
      <w:proofErr w:type="spellStart"/>
      <w:r w:rsidRPr="004E0872">
        <w:rPr>
          <w:rFonts w:ascii="Calibri" w:hAnsi="Calibri" w:cs="Calibri"/>
        </w:rPr>
        <w:t>unig</w:t>
      </w:r>
      <w:proofErr w:type="spellEnd"/>
      <w:r w:rsidRPr="004E0872"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Sicrhewch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amlen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maint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cyfrol</w:t>
      </w:r>
      <w:proofErr w:type="spellEnd"/>
      <w:r>
        <w:rPr>
          <w:rFonts w:ascii="Calibri" w:hAnsi="Calibri" w:cs="Calibri"/>
        </w:rPr>
        <w:t>.</w:t>
      </w:r>
    </w:p>
    <w:p w14:paraId="79C1E0BE" w14:textId="77777777" w:rsidR="00A372A2" w:rsidRPr="009F4663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D2EC5">
        <w:rPr>
          <w:rFonts w:asciiTheme="minorHAnsi" w:hAnsiTheme="minorHAnsi" w:cstheme="minorHAnsi"/>
          <w:b/>
        </w:rPr>
        <w:t>Rhaid</w:t>
      </w:r>
      <w:proofErr w:type="spellEnd"/>
      <w:r w:rsidRPr="003D2EC5">
        <w:rPr>
          <w:rFonts w:asciiTheme="minorHAnsi" w:hAnsiTheme="minorHAnsi" w:cstheme="minorHAnsi"/>
          <w:b/>
        </w:rPr>
        <w:t xml:space="preserve"> </w:t>
      </w:r>
      <w:proofErr w:type="spellStart"/>
      <w:r w:rsidRPr="003D2EC5">
        <w:rPr>
          <w:rFonts w:asciiTheme="minorHAnsi" w:hAnsiTheme="minorHAnsi" w:cstheme="minorHAnsi"/>
          <w:b/>
        </w:rPr>
        <w:t>anfon</w:t>
      </w:r>
      <w:proofErr w:type="spellEnd"/>
      <w:r w:rsidRPr="003D2EC5">
        <w:rPr>
          <w:rFonts w:asciiTheme="minorHAnsi" w:hAnsiTheme="minorHAnsi" w:cstheme="minorHAnsi"/>
          <w:b/>
        </w:rPr>
        <w:t xml:space="preserve"> </w:t>
      </w:r>
      <w:proofErr w:type="spellStart"/>
      <w:r w:rsidRPr="003D2EC5">
        <w:rPr>
          <w:rFonts w:asciiTheme="minorHAnsi" w:hAnsiTheme="minorHAnsi" w:cstheme="minorHAnsi"/>
          <w:b/>
        </w:rPr>
        <w:t>ceisiadau</w:t>
      </w:r>
      <w:proofErr w:type="spellEnd"/>
      <w:r w:rsidRPr="003D2EC5">
        <w:rPr>
          <w:rFonts w:asciiTheme="minorHAnsi" w:hAnsiTheme="minorHAnsi" w:cstheme="minorHAnsi"/>
          <w:b/>
        </w:rPr>
        <w:t xml:space="preserve"> </w:t>
      </w:r>
      <w:proofErr w:type="spellStart"/>
      <w:r w:rsidRPr="003D2EC5">
        <w:rPr>
          <w:rFonts w:asciiTheme="minorHAnsi" w:hAnsiTheme="minorHAnsi" w:cstheme="minorHAnsi"/>
          <w:b/>
        </w:rPr>
        <w:t>trwy</w:t>
      </w:r>
      <w:proofErr w:type="spellEnd"/>
      <w:r w:rsidRPr="003D2EC5">
        <w:rPr>
          <w:rFonts w:asciiTheme="minorHAnsi" w:hAnsiTheme="minorHAnsi" w:cstheme="minorHAnsi"/>
          <w:b/>
        </w:rPr>
        <w:t xml:space="preserve"> </w:t>
      </w:r>
      <w:proofErr w:type="spellStart"/>
      <w:r w:rsidRPr="003D2EC5">
        <w:rPr>
          <w:rFonts w:asciiTheme="minorHAnsi" w:hAnsiTheme="minorHAnsi" w:cstheme="minorHAnsi"/>
          <w:b/>
        </w:rPr>
        <w:t>ebost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Llenyddiaeth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Cynru</w:t>
      </w:r>
      <w:proofErr w:type="spellEnd"/>
      <w:r>
        <w:rPr>
          <w:rFonts w:asciiTheme="minorHAnsi" w:hAnsiTheme="minorHAnsi" w:cstheme="minorHAnsi"/>
        </w:rPr>
        <w:t xml:space="preserve">, at y </w:t>
      </w:r>
      <w:proofErr w:type="spellStart"/>
      <w:r>
        <w:rPr>
          <w:rFonts w:asciiTheme="minorHAnsi" w:hAnsiTheme="minorHAnsi" w:cstheme="minorHAnsi"/>
        </w:rPr>
        <w:t>cyfeiriod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penodol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8" w:history="1">
        <w:r w:rsidRPr="00C0018A">
          <w:rPr>
            <w:rStyle w:val="Hyperlink"/>
            <w:rFonts w:asciiTheme="minorHAnsi" w:hAnsiTheme="minorHAnsi" w:cstheme="minorHAnsi"/>
            <w:b/>
          </w:rPr>
          <w:t>Cais@llenyddiaethcymru.org</w:t>
        </w:r>
      </w:hyperlink>
      <w:r w:rsidRPr="003D2EC5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NEU</w:t>
      </w:r>
      <w:r w:rsidRPr="003D2EC5">
        <w:rPr>
          <w:rFonts w:asciiTheme="minorHAnsi" w:hAnsiTheme="minorHAnsi" w:cstheme="minorHAnsi"/>
        </w:rPr>
        <w:t xml:space="preserve"> </w:t>
      </w:r>
      <w:hyperlink r:id="rId9" w:history="1">
        <w:r w:rsidRPr="00C0018A">
          <w:rPr>
            <w:rStyle w:val="Hyperlink"/>
            <w:rFonts w:asciiTheme="minorHAnsi" w:hAnsiTheme="minorHAnsi" w:cstheme="minorHAnsi"/>
            <w:b/>
          </w:rPr>
          <w:t>Apply@literaturewales.org</w:t>
        </w:r>
      </w:hyperlink>
      <w:r>
        <w:rPr>
          <w:rStyle w:val="Hyperlink"/>
          <w:rFonts w:asciiTheme="minorHAnsi" w:hAnsiTheme="minorHAnsi" w:cstheme="minorHAnsi"/>
          <w:b/>
        </w:rPr>
        <w:t xml:space="preserve"> </w:t>
      </w:r>
      <w:r>
        <w:rPr>
          <w:rStyle w:val="Hyperlink"/>
          <w:rFonts w:asciiTheme="minorHAnsi" w:hAnsiTheme="minorHAnsi" w:cstheme="minorHAnsi"/>
          <w:b/>
          <w:u w:val="none"/>
        </w:rPr>
        <w:t xml:space="preserve"> </w:t>
      </w:r>
    </w:p>
    <w:p w14:paraId="1DD7D602" w14:textId="77777777" w:rsidR="00A372A2" w:rsidRPr="009649C0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3D2EC5">
        <w:rPr>
          <w:rFonts w:asciiTheme="minorHAnsi" w:hAnsiTheme="minorHAnsi" w:cstheme="minorHAnsi"/>
        </w:rPr>
        <w:t xml:space="preserve">Mae </w:t>
      </w:r>
      <w:proofErr w:type="spellStart"/>
      <w:r w:rsidRPr="003D2EC5">
        <w:rPr>
          <w:rFonts w:asciiTheme="minorHAnsi" w:hAnsiTheme="minorHAnsi" w:cstheme="minorHAnsi"/>
        </w:rPr>
        <w:t>Llenyddiaeth</w:t>
      </w:r>
      <w:proofErr w:type="spellEnd"/>
      <w:r w:rsidRPr="003D2EC5">
        <w:rPr>
          <w:rFonts w:asciiTheme="minorHAnsi" w:hAnsiTheme="minorHAnsi" w:cstheme="minorHAnsi"/>
        </w:rPr>
        <w:t xml:space="preserve"> Cymru </w:t>
      </w:r>
      <w:proofErr w:type="spellStart"/>
      <w:r w:rsidRPr="003D2EC5">
        <w:rPr>
          <w:rFonts w:asciiTheme="minorHAnsi" w:hAnsiTheme="minorHAnsi" w:cstheme="minorHAnsi"/>
        </w:rPr>
        <w:t>yn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croesawu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unrhyw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ymholiadau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ynglŷn</w:t>
      </w:r>
      <w:proofErr w:type="spellEnd"/>
      <w:r w:rsidRPr="003D2EC5">
        <w:rPr>
          <w:rFonts w:asciiTheme="minorHAnsi" w:hAnsiTheme="minorHAnsi" w:cstheme="minorHAnsi"/>
        </w:rPr>
        <w:t xml:space="preserve"> a </w:t>
      </w:r>
      <w:proofErr w:type="spellStart"/>
      <w:r w:rsidRPr="003D2EC5">
        <w:rPr>
          <w:rFonts w:asciiTheme="minorHAnsi" w:hAnsiTheme="minorHAnsi" w:cstheme="minorHAnsi"/>
        </w:rPr>
        <w:t>manylio</w:t>
      </w:r>
      <w:r w:rsidR="00904AEA">
        <w:rPr>
          <w:rFonts w:asciiTheme="minorHAnsi" w:hAnsiTheme="minorHAnsi" w:cstheme="minorHAnsi"/>
        </w:rPr>
        <w:t>n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eich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cais</w:t>
      </w:r>
      <w:proofErr w:type="spellEnd"/>
      <w:r w:rsidRPr="003D2EC5">
        <w:rPr>
          <w:rFonts w:asciiTheme="minorHAnsi" w:hAnsiTheme="minorHAnsi" w:cstheme="minorHAnsi"/>
        </w:rPr>
        <w:t xml:space="preserve">. </w:t>
      </w:r>
      <w:proofErr w:type="spellStart"/>
      <w:r w:rsidRPr="003D2EC5">
        <w:rPr>
          <w:rFonts w:asciiTheme="minorHAnsi" w:hAnsiTheme="minorHAnsi" w:cstheme="minorHAnsi"/>
        </w:rPr>
        <w:t>Os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ydych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yn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cael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anhawster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i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gwblhau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cais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trwy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ebost</w:t>
      </w:r>
      <w:proofErr w:type="spellEnd"/>
      <w:r w:rsidRPr="003D2EC5">
        <w:rPr>
          <w:rFonts w:asciiTheme="minorHAnsi" w:hAnsiTheme="minorHAnsi" w:cstheme="minorHAnsi"/>
        </w:rPr>
        <w:t xml:space="preserve">, </w:t>
      </w:r>
      <w:proofErr w:type="spellStart"/>
      <w:r w:rsidRPr="003D2EC5">
        <w:rPr>
          <w:rFonts w:asciiTheme="minorHAnsi" w:hAnsiTheme="minorHAnsi" w:cstheme="minorHAnsi"/>
        </w:rPr>
        <w:t>rhowch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wybod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i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ni</w:t>
      </w:r>
      <w:proofErr w:type="spellEnd"/>
      <w:r w:rsidRPr="003D2EC5">
        <w:rPr>
          <w:rFonts w:asciiTheme="minorHAnsi" w:hAnsiTheme="minorHAnsi" w:cstheme="minorHAnsi"/>
        </w:rPr>
        <w:t xml:space="preserve"> ac </w:t>
      </w:r>
      <w:proofErr w:type="spellStart"/>
      <w:r w:rsidRPr="003D2EC5">
        <w:rPr>
          <w:rFonts w:asciiTheme="minorHAnsi" w:hAnsiTheme="minorHAnsi" w:cstheme="minorHAnsi"/>
        </w:rPr>
        <w:t>fe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ellir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trefnu</w:t>
      </w:r>
      <w:proofErr w:type="spellEnd"/>
      <w:r w:rsidRPr="003D2EC5">
        <w:rPr>
          <w:rFonts w:asciiTheme="minorHAnsi" w:hAnsiTheme="minorHAnsi" w:cstheme="minorHAnsi"/>
        </w:rPr>
        <w:t xml:space="preserve"> dull </w:t>
      </w:r>
      <w:proofErr w:type="spellStart"/>
      <w:r w:rsidRPr="003D2EC5">
        <w:rPr>
          <w:rFonts w:asciiTheme="minorHAnsi" w:hAnsiTheme="minorHAnsi" w:cstheme="minorHAnsi"/>
        </w:rPr>
        <w:t>arall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Pr="003D2EC5">
        <w:rPr>
          <w:rFonts w:asciiTheme="minorHAnsi" w:hAnsiTheme="minorHAnsi" w:cstheme="minorHAnsi"/>
        </w:rPr>
        <w:t xml:space="preserve"> chi </w:t>
      </w:r>
      <w:proofErr w:type="spellStart"/>
      <w:r w:rsidRPr="003D2EC5">
        <w:rPr>
          <w:rFonts w:asciiTheme="minorHAnsi" w:hAnsiTheme="minorHAnsi" w:cstheme="minorHAnsi"/>
        </w:rPr>
        <w:t>gyflwyno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eich</w:t>
      </w:r>
      <w:proofErr w:type="spellEnd"/>
      <w:r w:rsidRPr="003D2EC5">
        <w:rPr>
          <w:rFonts w:asciiTheme="minorHAnsi" w:hAnsiTheme="minorHAnsi" w:cstheme="minorHAnsi"/>
        </w:rPr>
        <w:t xml:space="preserve"> </w:t>
      </w:r>
      <w:proofErr w:type="spellStart"/>
      <w:r w:rsidRPr="003D2EC5">
        <w:rPr>
          <w:rFonts w:asciiTheme="minorHAnsi" w:hAnsiTheme="minorHAnsi" w:cstheme="minorHAnsi"/>
        </w:rPr>
        <w:t>cais</w:t>
      </w:r>
      <w:proofErr w:type="spellEnd"/>
      <w:r w:rsidRPr="003D2EC5">
        <w:rPr>
          <w:rFonts w:asciiTheme="minorHAnsi" w:hAnsiTheme="minorHAnsi" w:cstheme="minorHAnsi"/>
        </w:rPr>
        <w:t xml:space="preserve">. </w:t>
      </w:r>
    </w:p>
    <w:p w14:paraId="7C39BD4D" w14:textId="77777777" w:rsidR="00A372A2" w:rsidRPr="00A955FA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bersonol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craidd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swyddfa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Llun</w:t>
      </w:r>
      <w:proofErr w:type="spellEnd"/>
      <w:r w:rsidRPr="00FE4FCC"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Gwener</w:t>
      </w:r>
      <w:proofErr w:type="spellEnd"/>
      <w:r>
        <w:rPr>
          <w:rFonts w:ascii="Calibri" w:hAnsi="Calibri" w:cs="Calibri"/>
        </w:rPr>
        <w:t xml:space="preserve"> 9.30 – 5.00 pm.</w:t>
      </w:r>
      <w:r w:rsidRPr="00FE4FCC">
        <w:rPr>
          <w:rFonts w:ascii="Calibri" w:hAnsi="Calibri" w:cs="Calibri"/>
        </w:rPr>
        <w:t xml:space="preserve"> </w:t>
      </w:r>
    </w:p>
    <w:p w14:paraId="4E20241D" w14:textId="77777777" w:rsidR="00A372A2" w:rsidRPr="00FE4FCC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 </w:t>
      </w:r>
      <w:proofErr w:type="spellStart"/>
      <w:r>
        <w:rPr>
          <w:rFonts w:asciiTheme="minorHAnsi" w:hAnsiTheme="minorHAnsi" w:cstheme="minorHAnsi"/>
        </w:rPr>
        <w:t>dderbynnir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ceisiadau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hwyr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4216512A" w14:textId="77777777" w:rsidR="00A372A2" w:rsidRPr="00FE4FCC" w:rsidRDefault="00A372A2" w:rsidP="00A372A2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Cyfrifoldeb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ymgeisydd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sicrhau</w:t>
      </w:r>
      <w:proofErr w:type="spellEnd"/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cais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cyrraedd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Llenyddiaeth</w:t>
      </w:r>
      <w:proofErr w:type="spellEnd"/>
      <w:r>
        <w:rPr>
          <w:rFonts w:asciiTheme="minorHAnsi" w:hAnsiTheme="minorHAnsi" w:cstheme="minorHAnsi"/>
        </w:rPr>
        <w:t xml:space="preserve"> Cymru </w:t>
      </w:r>
      <w:proofErr w:type="spellStart"/>
      <w:r>
        <w:rPr>
          <w:rFonts w:asciiTheme="minorHAnsi" w:hAnsiTheme="minorHAnsi" w:cstheme="minorHAnsi"/>
        </w:rPr>
        <w:t>erbyn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372A2">
        <w:rPr>
          <w:rFonts w:asciiTheme="minorHAnsi" w:hAnsiTheme="minorHAnsi" w:cstheme="minorHAnsi"/>
          <w:b/>
        </w:rPr>
        <w:t xml:space="preserve">5.00 pm </w:t>
      </w:r>
      <w:proofErr w:type="spellStart"/>
      <w:r w:rsidRPr="00A372A2">
        <w:rPr>
          <w:rFonts w:asciiTheme="minorHAnsi" w:hAnsiTheme="minorHAnsi" w:cstheme="minorHAnsi"/>
          <w:b/>
        </w:rPr>
        <w:t>ar</w:t>
      </w:r>
      <w:proofErr w:type="spellEnd"/>
      <w:r w:rsidRPr="00A372A2">
        <w:rPr>
          <w:rFonts w:asciiTheme="minorHAnsi" w:hAnsiTheme="minorHAnsi" w:cstheme="minorHAnsi"/>
          <w:b/>
        </w:rPr>
        <w:t xml:space="preserve"> y </w:t>
      </w:r>
      <w:proofErr w:type="spellStart"/>
      <w:r w:rsidRPr="00A372A2">
        <w:rPr>
          <w:rFonts w:asciiTheme="minorHAnsi" w:hAnsiTheme="minorHAnsi" w:cstheme="minorHAnsi"/>
          <w:b/>
        </w:rPr>
        <w:t>dyddiad</w:t>
      </w:r>
      <w:proofErr w:type="spellEnd"/>
      <w:r w:rsidRPr="00A372A2">
        <w:rPr>
          <w:rFonts w:asciiTheme="minorHAnsi" w:hAnsiTheme="minorHAnsi" w:cstheme="minorHAnsi"/>
          <w:b/>
        </w:rPr>
        <w:t xml:space="preserve"> </w:t>
      </w:r>
      <w:proofErr w:type="spellStart"/>
      <w:r w:rsidRPr="00A372A2">
        <w:rPr>
          <w:rFonts w:asciiTheme="minorHAnsi" w:hAnsiTheme="minorHAnsi" w:cstheme="minorHAnsi"/>
          <w:b/>
        </w:rPr>
        <w:t>cau</w:t>
      </w:r>
      <w:proofErr w:type="spellEnd"/>
      <w:r w:rsidRPr="00A372A2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D348FEC" w14:textId="77777777" w:rsidR="00EC0906" w:rsidRPr="00FA79A9" w:rsidRDefault="00A372A2" w:rsidP="009149DE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00FA79A9">
        <w:rPr>
          <w:rFonts w:ascii="Calibri" w:hAnsi="Calibri" w:cs="Calibri"/>
        </w:rPr>
        <w:lastRenderedPageBreak/>
        <w:t xml:space="preserve">Ni all </w:t>
      </w:r>
      <w:proofErr w:type="spellStart"/>
      <w:r w:rsidRPr="00FA79A9">
        <w:rPr>
          <w:rFonts w:ascii="Calibri" w:hAnsi="Calibri" w:cs="Calibri"/>
        </w:rPr>
        <w:t>Llenyddiaeth</w:t>
      </w:r>
      <w:proofErr w:type="spellEnd"/>
      <w:r w:rsidRPr="00FA79A9">
        <w:rPr>
          <w:rFonts w:ascii="Calibri" w:hAnsi="Calibri" w:cs="Calibri"/>
        </w:rPr>
        <w:t xml:space="preserve"> Cymru </w:t>
      </w:r>
      <w:proofErr w:type="spellStart"/>
      <w:r w:rsidRPr="00FA79A9">
        <w:rPr>
          <w:rFonts w:ascii="Calibri" w:hAnsi="Calibri" w:cs="Calibri"/>
        </w:rPr>
        <w:t>dderbyn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cyfrifoldeb</w:t>
      </w:r>
      <w:proofErr w:type="spellEnd"/>
      <w:r w:rsidRPr="00FA79A9">
        <w:rPr>
          <w:rFonts w:ascii="Calibri" w:hAnsi="Calibri" w:cs="Calibri"/>
        </w:rPr>
        <w:t xml:space="preserve"> am </w:t>
      </w:r>
      <w:proofErr w:type="spellStart"/>
      <w:r w:rsidRPr="00FA79A9">
        <w:rPr>
          <w:rFonts w:ascii="Calibri" w:hAnsi="Calibri" w:cs="Calibri"/>
        </w:rPr>
        <w:t>geisiadau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gramStart"/>
      <w:r w:rsidRPr="00FA79A9">
        <w:rPr>
          <w:rFonts w:ascii="Calibri" w:hAnsi="Calibri" w:cs="Calibri"/>
        </w:rPr>
        <w:t>a</w:t>
      </w:r>
      <w:proofErr w:type="gram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aiff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goll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wrth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hanfon</w:t>
      </w:r>
      <w:proofErr w:type="spellEnd"/>
      <w:r w:rsidRPr="00FA79A9">
        <w:rPr>
          <w:rFonts w:ascii="Calibri" w:hAnsi="Calibri" w:cs="Calibri"/>
        </w:rPr>
        <w:t xml:space="preserve"> neu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y post.</w:t>
      </w:r>
    </w:p>
    <w:p w14:paraId="14823E82" w14:textId="77777777" w:rsidR="00A372A2" w:rsidRPr="00FA79A9" w:rsidRDefault="00A372A2" w:rsidP="00A372A2">
      <w:pPr>
        <w:pStyle w:val="BodyText"/>
        <w:rPr>
          <w:rFonts w:asciiTheme="minorHAnsi" w:hAnsiTheme="minorHAnsi" w:cstheme="minorHAnsi"/>
        </w:rPr>
      </w:pPr>
    </w:p>
    <w:p w14:paraId="63A4B8BF" w14:textId="77777777" w:rsidR="00734975" w:rsidRPr="00FA79A9" w:rsidRDefault="00734975" w:rsidP="00A372A2">
      <w:pPr>
        <w:pStyle w:val="BodyText"/>
        <w:rPr>
          <w:rFonts w:asciiTheme="minorHAnsi" w:hAnsiTheme="minorHAnsi" w:cstheme="minorHAnsi"/>
        </w:rPr>
      </w:pPr>
    </w:p>
    <w:p w14:paraId="41506814" w14:textId="77777777" w:rsidR="00A372A2" w:rsidRPr="00FA79A9" w:rsidRDefault="00A372A2" w:rsidP="00A372A2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79A9">
        <w:rPr>
          <w:rFonts w:asciiTheme="minorHAnsi" w:hAnsiTheme="minorHAnsi" w:cstheme="minorHAnsi"/>
          <w:b/>
          <w:bCs/>
          <w:sz w:val="28"/>
          <w:szCs w:val="28"/>
        </w:rPr>
        <w:t>DYDDIAD CAU AR GYFER CEISIADAU YSGOLORIAETHAU 20</w:t>
      </w:r>
      <w:r w:rsidR="000B1DB6" w:rsidRPr="00FA79A9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FA79A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4B5A84C" w14:textId="77777777" w:rsidR="00A372A2" w:rsidRPr="00FA79A9" w:rsidRDefault="00A372A2" w:rsidP="00A372A2">
      <w:pPr>
        <w:pStyle w:val="BodyText"/>
        <w:numPr>
          <w:ilvl w:val="1"/>
          <w:numId w:val="28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79A9">
        <w:rPr>
          <w:rFonts w:asciiTheme="minorHAnsi" w:hAnsiTheme="minorHAnsi" w:cstheme="minorHAnsi"/>
          <w:b/>
          <w:bCs/>
          <w:sz w:val="28"/>
          <w:szCs w:val="28"/>
        </w:rPr>
        <w:t>pm DYDD MAWRTH 1</w:t>
      </w:r>
      <w:r w:rsidR="000B1DB6" w:rsidRPr="00FA79A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A79A9">
        <w:rPr>
          <w:rFonts w:asciiTheme="minorHAnsi" w:hAnsiTheme="minorHAnsi" w:cstheme="minorHAnsi"/>
          <w:b/>
          <w:bCs/>
          <w:sz w:val="28"/>
          <w:szCs w:val="28"/>
        </w:rPr>
        <w:t xml:space="preserve"> MEDI 201</w:t>
      </w:r>
      <w:r w:rsidR="000B1DB6" w:rsidRPr="00FA79A9"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bookmarkEnd w:id="6"/>
    <w:p w14:paraId="08064E12" w14:textId="4532EA41" w:rsidR="00EB05E9" w:rsidRDefault="00EB05E9" w:rsidP="009149DE">
      <w:pPr>
        <w:pStyle w:val="BodyText"/>
        <w:rPr>
          <w:rFonts w:asciiTheme="minorHAnsi" w:hAnsiTheme="minorHAnsi" w:cstheme="minorHAnsi"/>
        </w:rPr>
      </w:pPr>
    </w:p>
    <w:p w14:paraId="4D519FF8" w14:textId="77777777" w:rsidR="00C12707" w:rsidRDefault="00C12707" w:rsidP="009149DE">
      <w:pPr>
        <w:pStyle w:val="BodyText"/>
        <w:rPr>
          <w:rFonts w:asciiTheme="minorHAnsi" w:hAnsiTheme="minorHAnsi" w:cstheme="minorHAnsi"/>
        </w:rPr>
      </w:pPr>
    </w:p>
    <w:p w14:paraId="5D758C97" w14:textId="77777777" w:rsidR="00A372A2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bookmarkStart w:id="7" w:name="_Hlk520803983"/>
      <w:proofErr w:type="spellStart"/>
      <w:r>
        <w:rPr>
          <w:rFonts w:asciiTheme="minorHAnsi" w:hAnsiTheme="minorHAnsi" w:cstheme="minorHAnsi"/>
          <w:b/>
        </w:rPr>
        <w:t>Anfonwch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eich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cais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I’r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cyfeiriad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ebost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penodol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isod</w:t>
      </w:r>
      <w:proofErr w:type="spellEnd"/>
      <w:r>
        <w:rPr>
          <w:rFonts w:asciiTheme="minorHAnsi" w:hAnsiTheme="minorHAnsi" w:cstheme="minorHAnsi"/>
          <w:b/>
        </w:rPr>
        <w:t xml:space="preserve">: </w:t>
      </w:r>
    </w:p>
    <w:p w14:paraId="019F762B" w14:textId="77777777" w:rsidR="00A372A2" w:rsidRDefault="00FA79A9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hyperlink r:id="rId10" w:history="1">
        <w:r w:rsidR="00A372A2" w:rsidRPr="00C0018A">
          <w:rPr>
            <w:rStyle w:val="Hyperlink"/>
            <w:rFonts w:asciiTheme="minorHAnsi" w:hAnsiTheme="minorHAnsi" w:cstheme="minorHAnsi"/>
            <w:b/>
          </w:rPr>
          <w:t>Cais@llenyddiaethcymru.org</w:t>
        </w:r>
      </w:hyperlink>
      <w:r w:rsidR="00A372A2">
        <w:rPr>
          <w:rFonts w:asciiTheme="minorHAnsi" w:hAnsiTheme="minorHAnsi" w:cstheme="minorHAnsi"/>
          <w:b/>
        </w:rPr>
        <w:t xml:space="preserve"> NEU </w:t>
      </w:r>
      <w:hyperlink r:id="rId11" w:history="1">
        <w:r w:rsidR="00A372A2" w:rsidRPr="00C0018A">
          <w:rPr>
            <w:rStyle w:val="Hyperlink"/>
            <w:rFonts w:asciiTheme="minorHAnsi" w:hAnsiTheme="minorHAnsi" w:cstheme="minorHAnsi"/>
            <w:b/>
          </w:rPr>
          <w:t>Apply@literaturewales.org</w:t>
        </w:r>
      </w:hyperlink>
    </w:p>
    <w:p w14:paraId="5D850604" w14:textId="77777777" w:rsidR="00A372A2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5344C2B6" w14:textId="77777777" w:rsidR="00A372A2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Peidiwch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anfon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eich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cais</w:t>
      </w:r>
      <w:proofErr w:type="spellEnd"/>
      <w:r>
        <w:rPr>
          <w:rFonts w:asciiTheme="minorHAnsi" w:hAnsiTheme="minorHAnsi" w:cstheme="minorHAnsi"/>
          <w:b/>
        </w:rPr>
        <w:t xml:space="preserve"> at </w:t>
      </w:r>
      <w:proofErr w:type="spellStart"/>
      <w:r>
        <w:rPr>
          <w:rFonts w:asciiTheme="minorHAnsi" w:hAnsiTheme="minorHAnsi" w:cstheme="minorHAnsi"/>
          <w:b/>
        </w:rPr>
        <w:t>unrhyw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gyfeiriad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ebost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arall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Llenyddiaeth</w:t>
      </w:r>
      <w:proofErr w:type="spellEnd"/>
      <w:r>
        <w:rPr>
          <w:rFonts w:asciiTheme="minorHAnsi" w:hAnsiTheme="minorHAnsi" w:cstheme="minorHAnsi"/>
          <w:b/>
        </w:rPr>
        <w:t xml:space="preserve"> Cymru. </w:t>
      </w:r>
    </w:p>
    <w:p w14:paraId="0FEE9DB5" w14:textId="77777777" w:rsidR="00A372A2" w:rsidRPr="00FE4FCC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5024D735" w14:textId="77777777" w:rsidR="00A372A2" w:rsidRPr="00F86663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Llenyddiaeth</w:t>
      </w:r>
      <w:proofErr w:type="spellEnd"/>
      <w:r>
        <w:rPr>
          <w:rFonts w:asciiTheme="minorHAnsi" w:hAnsiTheme="minorHAnsi" w:cstheme="minorHAnsi"/>
          <w:b/>
        </w:rPr>
        <w:t xml:space="preserve"> Cymru</w:t>
      </w:r>
      <w:r w:rsidRPr="00FE4FCC">
        <w:rPr>
          <w:rFonts w:asciiTheme="minorHAnsi" w:hAnsiTheme="minorHAnsi" w:cstheme="minorHAnsi"/>
          <w:b/>
        </w:rPr>
        <w:t xml:space="preserve"> </w:t>
      </w:r>
      <w:r w:rsidRPr="00FE4FCC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Canolfan</w:t>
      </w:r>
      <w:proofErr w:type="spellEnd"/>
      <w:r>
        <w:rPr>
          <w:rFonts w:asciiTheme="minorHAnsi" w:hAnsiTheme="minorHAnsi" w:cstheme="minorHAnsi"/>
        </w:rPr>
        <w:t xml:space="preserve"> Glyn Jones </w:t>
      </w:r>
      <w:proofErr w:type="spellStart"/>
      <w:r>
        <w:rPr>
          <w:rFonts w:asciiTheme="minorHAnsi" w:hAnsiTheme="minorHAnsi" w:cstheme="minorHAnsi"/>
        </w:rPr>
        <w:t>Canolfan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Mileniwm</w:t>
      </w:r>
      <w:proofErr w:type="spellEnd"/>
      <w:r>
        <w:rPr>
          <w:rFonts w:asciiTheme="minorHAnsi" w:hAnsiTheme="minorHAnsi" w:cstheme="minorHAnsi"/>
        </w:rPr>
        <w:t xml:space="preserve"> Cymru, Bute Place, </w:t>
      </w:r>
      <w:proofErr w:type="spellStart"/>
      <w:r>
        <w:rPr>
          <w:rFonts w:asciiTheme="minorHAnsi" w:hAnsiTheme="minorHAnsi" w:cstheme="minorHAnsi"/>
        </w:rPr>
        <w:t>Caerdydd</w:t>
      </w:r>
      <w:proofErr w:type="spellEnd"/>
      <w:r>
        <w:rPr>
          <w:rFonts w:asciiTheme="minorHAnsi" w:hAnsiTheme="minorHAnsi" w:cstheme="minorHAnsi"/>
        </w:rPr>
        <w:t xml:space="preserve"> CF10 5AL</w:t>
      </w:r>
    </w:p>
    <w:p w14:paraId="3060FDC6" w14:textId="77777777" w:rsidR="00A372A2" w:rsidRPr="00FE4FCC" w:rsidRDefault="00A372A2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ffôn</w:t>
      </w:r>
      <w:proofErr w:type="spellEnd"/>
      <w:r w:rsidRPr="00FE4FCC">
        <w:rPr>
          <w:rFonts w:asciiTheme="minorHAnsi" w:hAnsiTheme="minorHAnsi" w:cstheme="minorHAnsi"/>
        </w:rPr>
        <w:t xml:space="preserve">: 029 2047 2266  </w:t>
      </w:r>
    </w:p>
    <w:p w14:paraId="13F44F87" w14:textId="77777777" w:rsidR="00A372A2" w:rsidRPr="00D07C20" w:rsidRDefault="00FA79A9" w:rsidP="00A37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</w:rPr>
      </w:pPr>
      <w:hyperlink r:id="rId12" w:history="1">
        <w:r w:rsidR="00A372A2" w:rsidRPr="004D56BF">
          <w:rPr>
            <w:rStyle w:val="Hyperlink"/>
            <w:rFonts w:asciiTheme="minorHAnsi" w:hAnsiTheme="minorHAnsi" w:cstheme="minorHAnsi"/>
          </w:rPr>
          <w:t>post@llenyddiaethcymru.org</w:t>
        </w:r>
      </w:hyperlink>
      <w:r w:rsidR="00A372A2" w:rsidRPr="00D07C20">
        <w:rPr>
          <w:rFonts w:asciiTheme="minorHAnsi" w:hAnsiTheme="minorHAnsi" w:cstheme="minorHAnsi"/>
        </w:rPr>
        <w:tab/>
      </w:r>
      <w:r w:rsidR="00A372A2" w:rsidRPr="00D07C20">
        <w:rPr>
          <w:rFonts w:asciiTheme="minorHAnsi" w:hAnsiTheme="minorHAnsi" w:cstheme="minorHAnsi"/>
        </w:rPr>
        <w:tab/>
      </w:r>
      <w:hyperlink r:id="rId13" w:history="1">
        <w:r w:rsidR="00A372A2" w:rsidRPr="004D56BF">
          <w:rPr>
            <w:rStyle w:val="Hyperlink"/>
            <w:rFonts w:asciiTheme="minorHAnsi" w:hAnsiTheme="minorHAnsi" w:cstheme="minorHAnsi"/>
          </w:rPr>
          <w:t>www.llenyddiaethcymru.org</w:t>
        </w:r>
      </w:hyperlink>
    </w:p>
    <w:p w14:paraId="1E9BA32B" w14:textId="57029AFE" w:rsidR="00A372A2" w:rsidRDefault="00A372A2" w:rsidP="00A372A2">
      <w:pPr>
        <w:pStyle w:val="BodyText"/>
        <w:rPr>
          <w:rFonts w:asciiTheme="minorHAnsi" w:hAnsiTheme="minorHAnsi" w:cstheme="minorHAnsi"/>
          <w:b/>
        </w:rPr>
      </w:pPr>
    </w:p>
    <w:p w14:paraId="1A00F19F" w14:textId="77777777" w:rsidR="006D0F21" w:rsidRPr="00FE4FCC" w:rsidRDefault="006D0F21" w:rsidP="00A372A2">
      <w:pPr>
        <w:pStyle w:val="BodyText"/>
        <w:rPr>
          <w:rFonts w:asciiTheme="minorHAnsi" w:hAnsiTheme="minorHAnsi" w:cstheme="minorHAnsi"/>
          <w:b/>
        </w:rPr>
      </w:pPr>
    </w:p>
    <w:p w14:paraId="53CF7A24" w14:textId="77777777" w:rsidR="00A372A2" w:rsidRPr="00FE4FCC" w:rsidRDefault="00A372A2" w:rsidP="00A372A2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Beth </w:t>
      </w:r>
      <w:proofErr w:type="spellStart"/>
      <w:r>
        <w:rPr>
          <w:rFonts w:asciiTheme="minorHAnsi" w:hAnsiTheme="minorHAnsi" w:cstheme="minorHAnsi"/>
          <w:b/>
        </w:rPr>
        <w:t>sy’n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digwydd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nesaf</w:t>
      </w:r>
      <w:proofErr w:type="spellEnd"/>
      <w:r>
        <w:rPr>
          <w:rFonts w:asciiTheme="minorHAnsi" w:hAnsiTheme="minorHAnsi" w:cstheme="minorHAnsi"/>
          <w:b/>
        </w:rPr>
        <w:t xml:space="preserve">: </w:t>
      </w:r>
    </w:p>
    <w:p w14:paraId="598DA8E5" w14:textId="77777777" w:rsidR="00A372A2" w:rsidRDefault="00A372A2" w:rsidP="00A372A2">
      <w:pPr>
        <w:pStyle w:val="BodyText"/>
        <w:rPr>
          <w:rFonts w:asciiTheme="minorHAnsi" w:hAnsiTheme="minorHAnsi" w:cstheme="minorHAnsi"/>
          <w:b/>
        </w:rPr>
      </w:pPr>
      <w:proofErr w:type="spellStart"/>
      <w:r>
        <w:rPr>
          <w:rFonts w:ascii="Calibri" w:hAnsi="Calibri" w:cs="Calibri"/>
        </w:rPr>
        <w:t>Caiff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nawdd</w:t>
      </w:r>
      <w:proofErr w:type="spellEnd"/>
      <w:r>
        <w:rPr>
          <w:rFonts w:ascii="Calibri" w:hAnsi="Calibri" w:cs="Calibri"/>
        </w:rPr>
        <w:t xml:space="preserve">. </w:t>
      </w:r>
    </w:p>
    <w:p w14:paraId="2A952FA9" w14:textId="77777777" w:rsidR="0081345F" w:rsidRDefault="0081345F" w:rsidP="007E4C61">
      <w:pPr>
        <w:pStyle w:val="BodyText"/>
        <w:rPr>
          <w:rFonts w:asciiTheme="minorHAnsi" w:hAnsiTheme="minorHAnsi" w:cstheme="minorHAnsi"/>
        </w:rPr>
      </w:pPr>
    </w:p>
    <w:p w14:paraId="38523166" w14:textId="3D43F0E0" w:rsidR="00A372A2" w:rsidRDefault="00A372A2" w:rsidP="00A372A2">
      <w:pPr>
        <w:pStyle w:val="BodyTex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Caiff</w:t>
      </w:r>
      <w:proofErr w:type="spellEnd"/>
      <w:r>
        <w:rPr>
          <w:rFonts w:asciiTheme="minorHAnsi" w:hAnsiTheme="minorHAnsi" w:cstheme="minorHAnsi"/>
        </w:rPr>
        <w:t xml:space="preserve"> y data </w:t>
      </w:r>
      <w:proofErr w:type="spellStart"/>
      <w:r>
        <w:rPr>
          <w:rFonts w:asciiTheme="minorHAnsi" w:hAnsiTheme="minorHAnsi" w:cstheme="minorHAnsi"/>
        </w:rPr>
        <w:t>personol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rydych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ddarparu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F4663">
        <w:rPr>
          <w:rFonts w:asciiTheme="minorHAnsi" w:hAnsiTheme="minorHAnsi" w:cstheme="minorHAnsi"/>
          <w:b/>
        </w:rPr>
        <w:t xml:space="preserve">y </w:t>
      </w:r>
      <w:proofErr w:type="spellStart"/>
      <w:r w:rsidRPr="00FF4663">
        <w:rPr>
          <w:rFonts w:asciiTheme="minorHAnsi" w:hAnsiTheme="minorHAnsi" w:cstheme="minorHAnsi"/>
          <w:b/>
        </w:rPr>
        <w:t>ffurflen</w:t>
      </w:r>
      <w:proofErr w:type="spellEnd"/>
      <w:r w:rsidRPr="00FF4663">
        <w:rPr>
          <w:rFonts w:asciiTheme="minorHAnsi" w:hAnsiTheme="minorHAnsi" w:cstheme="minorHAnsi"/>
          <w:b/>
        </w:rPr>
        <w:t xml:space="preserve"> </w:t>
      </w:r>
      <w:proofErr w:type="spellStart"/>
      <w:r w:rsidRPr="00FF4663">
        <w:rPr>
          <w:rFonts w:asciiTheme="minorHAnsi" w:hAnsiTheme="minorHAnsi" w:cstheme="minorHAnsi"/>
          <w:b/>
        </w:rPr>
        <w:t>gais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brosesu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Llenyddiaeth</w:t>
      </w:r>
      <w:proofErr w:type="spellEnd"/>
      <w:r>
        <w:rPr>
          <w:rFonts w:asciiTheme="minorHAnsi" w:hAnsiTheme="minorHAnsi" w:cstheme="minorHAnsi"/>
        </w:rPr>
        <w:t xml:space="preserve"> Cymru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mwyn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gweinyddu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cais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nawdd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Cedwir</w:t>
      </w:r>
      <w:proofErr w:type="spellEnd"/>
      <w:r>
        <w:rPr>
          <w:rFonts w:asciiTheme="minorHAnsi" w:hAnsiTheme="minorHAnsi" w:cstheme="minorHAnsi"/>
        </w:rPr>
        <w:t xml:space="preserve"> y data </w:t>
      </w:r>
      <w:proofErr w:type="spellStart"/>
      <w:r>
        <w:rPr>
          <w:rFonts w:asciiTheme="minorHAnsi" w:hAnsiTheme="minorHAnsi" w:cstheme="minorHAnsi"/>
        </w:rPr>
        <w:t>hwn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gyfnod</w:t>
      </w:r>
      <w:proofErr w:type="spellEnd"/>
      <w:r>
        <w:rPr>
          <w:rFonts w:asciiTheme="minorHAnsi" w:hAnsiTheme="minorHAnsi" w:cstheme="minorHAnsi"/>
        </w:rPr>
        <w:t xml:space="preserve"> y broses </w:t>
      </w:r>
      <w:proofErr w:type="spellStart"/>
      <w:r>
        <w:rPr>
          <w:rFonts w:asciiTheme="minorHAnsi" w:hAnsiTheme="minorHAnsi" w:cstheme="minorHAnsi"/>
        </w:rPr>
        <w:t>ymgeisio</w:t>
      </w:r>
      <w:proofErr w:type="spellEnd"/>
      <w:r>
        <w:rPr>
          <w:rFonts w:asciiTheme="minorHAnsi" w:hAnsiTheme="minorHAnsi" w:cstheme="minorHAnsi"/>
        </w:rPr>
        <w:t xml:space="preserve">, ac am </w:t>
      </w:r>
      <w:proofErr w:type="spellStart"/>
      <w:r>
        <w:rPr>
          <w:rFonts w:asciiTheme="minorHAnsi" w:hAnsiTheme="minorHAnsi" w:cstheme="minorHAnsi"/>
        </w:rPr>
        <w:t>gyfnod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rhesymol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adrodd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ôl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gwerthuso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Mae’r</w:t>
      </w:r>
      <w:proofErr w:type="spellEnd"/>
      <w:r>
        <w:rPr>
          <w:rFonts w:asciiTheme="minorHAnsi" w:hAnsiTheme="minorHAnsi" w:cstheme="minorHAnsi"/>
        </w:rPr>
        <w:t xml:space="preserve"> data a </w:t>
      </w:r>
      <w:proofErr w:type="spellStart"/>
      <w:r>
        <w:rPr>
          <w:rFonts w:asciiTheme="minorHAnsi" w:hAnsiTheme="minorHAnsi" w:cstheme="minorHAnsi"/>
        </w:rPr>
        <w:t>ddarperir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A79A9">
        <w:rPr>
          <w:rFonts w:asciiTheme="minorHAnsi" w:hAnsiTheme="minorHAnsi" w:cstheme="minorHAnsi"/>
        </w:rPr>
        <w:t xml:space="preserve">y </w:t>
      </w:r>
      <w:proofErr w:type="spellStart"/>
      <w:r w:rsidR="006D0F21" w:rsidRPr="00FA79A9">
        <w:rPr>
          <w:rFonts w:asciiTheme="minorHAnsi" w:hAnsiTheme="minorHAnsi" w:cstheme="minorHAnsi"/>
          <w:b/>
        </w:rPr>
        <w:t>Ffurflen</w:t>
      </w:r>
      <w:proofErr w:type="spellEnd"/>
      <w:r w:rsidR="006D0F21" w:rsidRPr="00FA79A9">
        <w:rPr>
          <w:rFonts w:asciiTheme="minorHAnsi" w:hAnsiTheme="minorHAnsi" w:cstheme="minorHAnsi"/>
          <w:b/>
        </w:rPr>
        <w:t xml:space="preserve"> </w:t>
      </w:r>
      <w:proofErr w:type="spellStart"/>
      <w:r w:rsidR="006D0F21" w:rsidRPr="00FA79A9">
        <w:rPr>
          <w:rFonts w:asciiTheme="minorHAnsi" w:hAnsiTheme="minorHAnsi" w:cstheme="minorHAnsi"/>
          <w:b/>
        </w:rPr>
        <w:t>Cydraddoldeb</w:t>
      </w:r>
      <w:proofErr w:type="spellEnd"/>
      <w:r w:rsidR="006D0F21" w:rsidRPr="00FA79A9">
        <w:rPr>
          <w:rFonts w:asciiTheme="minorHAnsi" w:hAnsiTheme="minorHAnsi" w:cstheme="minorHAnsi"/>
          <w:b/>
        </w:rPr>
        <w:t xml:space="preserve"> ac </w:t>
      </w:r>
      <w:proofErr w:type="spellStart"/>
      <w:r w:rsidR="006D0F21" w:rsidRPr="00FA79A9">
        <w:rPr>
          <w:rFonts w:asciiTheme="minorHAnsi" w:hAnsiTheme="minorHAnsi" w:cstheme="minorHAnsi"/>
          <w:b/>
        </w:rPr>
        <w:t>Amrywiaeth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yn</w:t>
      </w:r>
      <w:proofErr w:type="spellEnd"/>
      <w:r w:rsidRPr="00FA79A9">
        <w:rPr>
          <w:rFonts w:asciiTheme="minorHAnsi" w:hAnsiTheme="minorHAnsi" w:cstheme="minorHAnsi"/>
        </w:rPr>
        <w:t xml:space="preserve"> </w:t>
      </w:r>
      <w:proofErr w:type="spellStart"/>
      <w:r w:rsidRPr="00FA79A9">
        <w:rPr>
          <w:rFonts w:asciiTheme="minorHAnsi" w:hAnsiTheme="minorHAnsi" w:cstheme="minorHAnsi"/>
        </w:rPr>
        <w:t>anhysbys</w:t>
      </w:r>
      <w:proofErr w:type="spellEnd"/>
      <w:r>
        <w:rPr>
          <w:rFonts w:asciiTheme="minorHAnsi" w:hAnsiTheme="minorHAnsi" w:cstheme="minorHAnsi"/>
        </w:rPr>
        <w:t xml:space="preserve">, ac </w:t>
      </w:r>
      <w:proofErr w:type="spellStart"/>
      <w:r>
        <w:rPr>
          <w:rFonts w:asciiTheme="minorHAnsi" w:hAnsiTheme="minorHAnsi" w:cstheme="minorHAnsi"/>
        </w:rPr>
        <w:t>fe’i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defnyddir</w:t>
      </w:r>
      <w:proofErr w:type="spell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ddibenion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monitro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unig</w:t>
      </w:r>
      <w:proofErr w:type="spellEnd"/>
      <w:r>
        <w:rPr>
          <w:rFonts w:asciiTheme="minorHAnsi" w:hAnsiTheme="minorHAnsi" w:cstheme="minorHAnsi"/>
        </w:rPr>
        <w:t>.</w:t>
      </w:r>
    </w:p>
    <w:p w14:paraId="443DE913" w14:textId="77777777" w:rsidR="0081345F" w:rsidRPr="00811122" w:rsidRDefault="0081345F" w:rsidP="007E4C61">
      <w:pPr>
        <w:pStyle w:val="BodyText"/>
        <w:rPr>
          <w:rFonts w:asciiTheme="minorHAnsi" w:hAnsiTheme="minorHAnsi" w:cstheme="minorHAnsi"/>
          <w:b/>
        </w:rPr>
      </w:pPr>
    </w:p>
    <w:p w14:paraId="162361A3" w14:textId="77777777" w:rsidR="00CD366D" w:rsidRDefault="00A372A2" w:rsidP="007E4C61">
      <w:pPr>
        <w:pStyle w:val="BodyText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cysylltu</w:t>
      </w:r>
      <w:proofErr w:type="spellEnd"/>
      <w:r>
        <w:rPr>
          <w:rFonts w:ascii="Calibri" w:hAnsi="Calibri" w:cs="Calibri"/>
        </w:rPr>
        <w:t xml:space="preserve"> â chi. </w:t>
      </w:r>
    </w:p>
    <w:p w14:paraId="6665549F" w14:textId="77777777" w:rsidR="00A372A2" w:rsidRPr="00FE4FCC" w:rsidRDefault="00A372A2" w:rsidP="00A372A2">
      <w:pPr>
        <w:pStyle w:val="BodyText"/>
        <w:rPr>
          <w:rFonts w:asciiTheme="minorHAnsi" w:hAnsiTheme="minorHAnsi" w:cstheme="minorHAnsi"/>
        </w:rPr>
      </w:pPr>
    </w:p>
    <w:p w14:paraId="586C509F" w14:textId="77777777" w:rsidR="00A372A2" w:rsidRPr="00FA79A9" w:rsidRDefault="00A372A2" w:rsidP="00A372A2">
      <w:pPr>
        <w:pStyle w:val="BodyText"/>
        <w:rPr>
          <w:rFonts w:asciiTheme="minorHAnsi" w:hAnsiTheme="minorHAnsi" w:cstheme="minorHAnsi"/>
          <w:b/>
        </w:rPr>
      </w:pPr>
      <w:proofErr w:type="spellStart"/>
      <w:r w:rsidRPr="00FA79A9">
        <w:rPr>
          <w:rFonts w:asciiTheme="minorHAnsi" w:hAnsiTheme="minorHAnsi" w:cstheme="minorHAnsi"/>
          <w:b/>
        </w:rPr>
        <w:t>Amserlen</w:t>
      </w:r>
      <w:proofErr w:type="spellEnd"/>
      <w:r w:rsidRPr="00FA79A9">
        <w:rPr>
          <w:rFonts w:asciiTheme="minorHAnsi" w:hAnsiTheme="minorHAnsi" w:cstheme="minorHAnsi"/>
          <w:b/>
        </w:rPr>
        <w:t xml:space="preserve"> </w:t>
      </w:r>
      <w:proofErr w:type="spellStart"/>
      <w:r w:rsidRPr="00FA79A9">
        <w:rPr>
          <w:rFonts w:asciiTheme="minorHAnsi" w:hAnsiTheme="minorHAnsi" w:cstheme="minorHAnsi"/>
          <w:b/>
        </w:rPr>
        <w:t>asesu</w:t>
      </w:r>
      <w:proofErr w:type="spellEnd"/>
      <w:r w:rsidRPr="00FA79A9">
        <w:rPr>
          <w:rFonts w:asciiTheme="minorHAnsi" w:hAnsiTheme="minorHAnsi" w:cstheme="minorHAnsi"/>
          <w:b/>
        </w:rPr>
        <w:t xml:space="preserve">: </w:t>
      </w:r>
    </w:p>
    <w:p w14:paraId="4E5DBD13" w14:textId="727C893A" w:rsidR="00A372A2" w:rsidRPr="00FA79A9" w:rsidRDefault="00A372A2" w:rsidP="00A372A2">
      <w:pPr>
        <w:pStyle w:val="BodyText"/>
        <w:rPr>
          <w:rFonts w:ascii="Calibri" w:hAnsi="Calibri" w:cs="Calibri"/>
        </w:rPr>
      </w:pPr>
      <w:proofErr w:type="spellStart"/>
      <w:r w:rsidRPr="00FA79A9">
        <w:rPr>
          <w:rFonts w:ascii="Calibri" w:hAnsi="Calibri" w:cs="Calibri"/>
        </w:rPr>
        <w:t>Bydd</w:t>
      </w:r>
      <w:proofErr w:type="spellEnd"/>
      <w:r w:rsidRPr="00FA79A9">
        <w:rPr>
          <w:rFonts w:ascii="Calibri" w:hAnsi="Calibri" w:cs="Calibri"/>
        </w:rPr>
        <w:t xml:space="preserve"> y Panel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asesu’r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ceisiadau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ystod</w:t>
      </w:r>
      <w:proofErr w:type="spellEnd"/>
      <w:r w:rsidRPr="00FA79A9">
        <w:rPr>
          <w:rFonts w:ascii="Calibri" w:hAnsi="Calibri" w:cs="Calibri"/>
        </w:rPr>
        <w:t xml:space="preserve"> y tri mis </w:t>
      </w:r>
      <w:proofErr w:type="spellStart"/>
      <w:r w:rsidRPr="00FA79A9">
        <w:rPr>
          <w:rFonts w:ascii="Calibri" w:hAnsi="Calibri" w:cs="Calibri"/>
        </w:rPr>
        <w:t>sy’n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dilyn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dyddiad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cau</w:t>
      </w:r>
      <w:proofErr w:type="spellEnd"/>
      <w:r w:rsidRPr="00FA79A9">
        <w:rPr>
          <w:rFonts w:ascii="Calibri" w:hAnsi="Calibri" w:cs="Calibri"/>
        </w:rPr>
        <w:t xml:space="preserve"> (</w:t>
      </w:r>
      <w:proofErr w:type="spellStart"/>
      <w:r w:rsidRPr="00FA79A9">
        <w:rPr>
          <w:rFonts w:ascii="Calibri" w:hAnsi="Calibri" w:cs="Calibri"/>
        </w:rPr>
        <w:t>rhwng</w:t>
      </w:r>
      <w:proofErr w:type="spellEnd"/>
      <w:r w:rsidRPr="00FA79A9">
        <w:rPr>
          <w:rFonts w:ascii="Calibri" w:hAnsi="Calibri" w:cs="Calibri"/>
        </w:rPr>
        <w:t xml:space="preserve"> Medi </w:t>
      </w:r>
      <w:r w:rsidR="00811122" w:rsidRPr="00FA79A9">
        <w:rPr>
          <w:rFonts w:ascii="Calibri" w:hAnsi="Calibri" w:cs="Calibri"/>
        </w:rPr>
        <w:t>-</w:t>
      </w:r>
      <w:proofErr w:type="spellStart"/>
      <w:r w:rsidRPr="00FA79A9">
        <w:rPr>
          <w:rFonts w:ascii="Calibri" w:hAnsi="Calibri" w:cs="Calibri"/>
        </w:rPr>
        <w:t>Tachwedd</w:t>
      </w:r>
      <w:proofErr w:type="spellEnd"/>
      <w:r w:rsidRPr="00FA79A9">
        <w:rPr>
          <w:rFonts w:ascii="Calibri" w:hAnsi="Calibri" w:cs="Calibri"/>
        </w:rPr>
        <w:t xml:space="preserve"> 201</w:t>
      </w:r>
      <w:r w:rsidR="00811122" w:rsidRPr="00FA79A9">
        <w:rPr>
          <w:rFonts w:ascii="Calibri" w:hAnsi="Calibri" w:cs="Calibri"/>
        </w:rPr>
        <w:t>9</w:t>
      </w:r>
      <w:r w:rsidRPr="00FA79A9">
        <w:rPr>
          <w:rFonts w:ascii="Calibri" w:hAnsi="Calibri" w:cs="Calibri"/>
        </w:rPr>
        <w:t xml:space="preserve">). </w:t>
      </w:r>
      <w:proofErr w:type="spellStart"/>
      <w:r w:rsidRPr="00FA79A9">
        <w:rPr>
          <w:rFonts w:ascii="Calibri" w:hAnsi="Calibri" w:cs="Calibri"/>
        </w:rPr>
        <w:t>Bydd</w:t>
      </w:r>
      <w:proofErr w:type="spellEnd"/>
      <w:r w:rsidRPr="00FA79A9">
        <w:rPr>
          <w:rFonts w:ascii="Calibri" w:hAnsi="Calibri" w:cs="Calibri"/>
        </w:rPr>
        <w:t xml:space="preserve"> y Panel </w:t>
      </w:r>
      <w:proofErr w:type="spellStart"/>
      <w:r w:rsidRPr="00FA79A9">
        <w:rPr>
          <w:rFonts w:ascii="Calibri" w:hAnsi="Calibri" w:cs="Calibri"/>
        </w:rPr>
        <w:t>Ysgoloriaethau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cyfarfod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ddiwedd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cyfnod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asesu</w:t>
      </w:r>
      <w:proofErr w:type="spellEnd"/>
      <w:r w:rsidRPr="00FA79A9">
        <w:rPr>
          <w:rFonts w:ascii="Calibri" w:hAnsi="Calibri" w:cs="Calibri"/>
        </w:rPr>
        <w:t xml:space="preserve"> (</w:t>
      </w:r>
      <w:proofErr w:type="spellStart"/>
      <w:r w:rsidRPr="00FA79A9">
        <w:rPr>
          <w:rFonts w:ascii="Calibri" w:hAnsi="Calibri" w:cs="Calibri"/>
        </w:rPr>
        <w:t>Tachwedd</w:t>
      </w:r>
      <w:proofErr w:type="spellEnd"/>
      <w:r w:rsidRPr="00FA79A9">
        <w:rPr>
          <w:rFonts w:ascii="Calibri" w:hAnsi="Calibri" w:cs="Calibri"/>
        </w:rPr>
        <w:t xml:space="preserve"> 201</w:t>
      </w:r>
      <w:r w:rsidR="00811122" w:rsidRPr="00FA79A9">
        <w:rPr>
          <w:rFonts w:ascii="Calibri" w:hAnsi="Calibri" w:cs="Calibri"/>
        </w:rPr>
        <w:t>9</w:t>
      </w:r>
      <w:r w:rsidRPr="00FA79A9">
        <w:rPr>
          <w:rFonts w:ascii="Calibri" w:hAnsi="Calibri" w:cs="Calibri"/>
        </w:rPr>
        <w:t xml:space="preserve">). O </w:t>
      </w:r>
      <w:proofErr w:type="spellStart"/>
      <w:r w:rsidRPr="00FA79A9">
        <w:rPr>
          <w:rFonts w:ascii="Calibri" w:hAnsi="Calibri" w:cs="Calibri"/>
        </w:rPr>
        <w:t>fewn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chwech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wythnos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i’r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cyfarfod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penderfynu</w:t>
      </w:r>
      <w:proofErr w:type="spellEnd"/>
      <w:r w:rsidRPr="00FA79A9">
        <w:rPr>
          <w:rFonts w:ascii="Calibri" w:hAnsi="Calibri" w:cs="Calibri"/>
        </w:rPr>
        <w:t xml:space="preserve">, </w:t>
      </w:r>
      <w:proofErr w:type="spellStart"/>
      <w:r w:rsidRPr="00FA79A9">
        <w:rPr>
          <w:rFonts w:ascii="Calibri" w:hAnsi="Calibri" w:cs="Calibri"/>
        </w:rPr>
        <w:t>bydd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pob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ymgeisydd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derbyn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llythyr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yn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hysbysu</w:t>
      </w:r>
      <w:proofErr w:type="spellEnd"/>
      <w:r w:rsidRPr="00FA79A9">
        <w:rPr>
          <w:rFonts w:ascii="Calibri" w:hAnsi="Calibri" w:cs="Calibri"/>
        </w:rPr>
        <w:t xml:space="preserve"> o </w:t>
      </w:r>
      <w:proofErr w:type="spellStart"/>
      <w:r w:rsidRPr="00FA79A9">
        <w:rPr>
          <w:rFonts w:ascii="Calibri" w:hAnsi="Calibri" w:cs="Calibri"/>
        </w:rPr>
        <w:t>ddyfarniad</w:t>
      </w:r>
      <w:proofErr w:type="spellEnd"/>
      <w:r w:rsidRPr="00FA79A9">
        <w:rPr>
          <w:rFonts w:ascii="Calibri" w:hAnsi="Calibri" w:cs="Calibri"/>
        </w:rPr>
        <w:t xml:space="preserve"> y Panel. </w:t>
      </w:r>
      <w:proofErr w:type="spellStart"/>
      <w:r w:rsidRPr="00FA79A9">
        <w:rPr>
          <w:rFonts w:ascii="Calibri" w:hAnsi="Calibri" w:cs="Calibri"/>
        </w:rPr>
        <w:t>Tybir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caiff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ymgeiswyr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llwyddiannus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hysbysu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="00904AEA" w:rsidRPr="00FA79A9">
        <w:rPr>
          <w:rFonts w:ascii="Calibri" w:hAnsi="Calibri" w:cs="Calibri"/>
        </w:rPr>
        <w:t>erbyn</w:t>
      </w:r>
      <w:proofErr w:type="spellEnd"/>
      <w:r w:rsidR="00904AEA" w:rsidRPr="00FA79A9">
        <w:rPr>
          <w:rFonts w:ascii="Calibri" w:hAnsi="Calibri" w:cs="Calibri"/>
        </w:rPr>
        <w:t xml:space="preserve"> </w:t>
      </w:r>
      <w:proofErr w:type="spellStart"/>
      <w:r w:rsidR="00904AEA" w:rsidRPr="00FA79A9">
        <w:rPr>
          <w:rFonts w:ascii="Calibri" w:hAnsi="Calibri" w:cs="Calibri"/>
        </w:rPr>
        <w:t>canol</w:t>
      </w:r>
      <w:proofErr w:type="spellEnd"/>
      <w:r w:rsidR="00904AEA" w:rsidRPr="00FA79A9">
        <w:rPr>
          <w:rFonts w:ascii="Calibri" w:hAnsi="Calibri" w:cs="Calibri"/>
        </w:rPr>
        <w:t xml:space="preserve"> mis </w:t>
      </w:r>
      <w:proofErr w:type="spellStart"/>
      <w:r w:rsidRPr="00FA79A9">
        <w:rPr>
          <w:rFonts w:ascii="Calibri" w:hAnsi="Calibri" w:cs="Calibri"/>
        </w:rPr>
        <w:t>Rhagfyr</w:t>
      </w:r>
      <w:proofErr w:type="spellEnd"/>
      <w:r w:rsidRPr="00FA79A9">
        <w:rPr>
          <w:rFonts w:ascii="Calibri" w:hAnsi="Calibri" w:cs="Calibri"/>
        </w:rPr>
        <w:t xml:space="preserve"> 201</w:t>
      </w:r>
      <w:r w:rsidR="00811122" w:rsidRPr="00FA79A9">
        <w:rPr>
          <w:rFonts w:ascii="Calibri" w:hAnsi="Calibri" w:cs="Calibri"/>
        </w:rPr>
        <w:t>9</w:t>
      </w:r>
      <w:r w:rsidRPr="00FA79A9">
        <w:rPr>
          <w:rFonts w:ascii="Calibri" w:hAnsi="Calibri" w:cs="Calibri"/>
        </w:rPr>
        <w:t xml:space="preserve">. </w:t>
      </w:r>
      <w:proofErr w:type="spellStart"/>
      <w:r w:rsidRPr="00FA79A9">
        <w:rPr>
          <w:rFonts w:ascii="Calibri" w:hAnsi="Calibri" w:cs="Calibri"/>
        </w:rPr>
        <w:t>Tybir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cyhoeddir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enwau’r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ymgeiswyr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llwyddiannus</w:t>
      </w:r>
      <w:proofErr w:type="spellEnd"/>
      <w:r w:rsidRPr="00FA79A9">
        <w:rPr>
          <w:rFonts w:ascii="Calibri" w:hAnsi="Calibri" w:cs="Calibri"/>
        </w:rPr>
        <w:t xml:space="preserve"> o </w:t>
      </w:r>
      <w:proofErr w:type="spellStart"/>
      <w:r w:rsidRPr="00FA79A9">
        <w:rPr>
          <w:rFonts w:ascii="Calibri" w:hAnsi="Calibri" w:cs="Calibri"/>
        </w:rPr>
        <w:t>fewn</w:t>
      </w:r>
      <w:proofErr w:type="spellEnd"/>
      <w:r w:rsidRPr="00FA79A9">
        <w:rPr>
          <w:rFonts w:ascii="Calibri" w:hAnsi="Calibri" w:cs="Calibri"/>
        </w:rPr>
        <w:t xml:space="preserve"> saith </w:t>
      </w:r>
      <w:proofErr w:type="spellStart"/>
      <w:r w:rsidRPr="00FA79A9">
        <w:rPr>
          <w:rFonts w:ascii="Calibri" w:hAnsi="Calibri" w:cs="Calibri"/>
        </w:rPr>
        <w:t>wythnos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ar</w:t>
      </w:r>
      <w:proofErr w:type="spellEnd"/>
      <w:r w:rsidRPr="00FA79A9">
        <w:rPr>
          <w:rFonts w:ascii="Calibri" w:hAnsi="Calibri" w:cs="Calibri"/>
        </w:rPr>
        <w:t xml:space="preserve"> </w:t>
      </w:r>
      <w:proofErr w:type="spellStart"/>
      <w:r w:rsidRPr="00FA79A9">
        <w:rPr>
          <w:rFonts w:ascii="Calibri" w:hAnsi="Calibri" w:cs="Calibri"/>
        </w:rPr>
        <w:t>ôl</w:t>
      </w:r>
      <w:proofErr w:type="spellEnd"/>
      <w:r w:rsidRPr="00FA79A9">
        <w:rPr>
          <w:rFonts w:ascii="Calibri" w:hAnsi="Calibri" w:cs="Calibri"/>
        </w:rPr>
        <w:t xml:space="preserve"> y </w:t>
      </w:r>
      <w:proofErr w:type="spellStart"/>
      <w:r w:rsidRPr="00FA79A9">
        <w:rPr>
          <w:rFonts w:ascii="Calibri" w:hAnsi="Calibri" w:cs="Calibri"/>
        </w:rPr>
        <w:t>cyfarfod</w:t>
      </w:r>
      <w:proofErr w:type="spellEnd"/>
      <w:r w:rsidRPr="00FA79A9">
        <w:rPr>
          <w:rFonts w:ascii="Calibri" w:hAnsi="Calibri" w:cs="Calibri"/>
        </w:rPr>
        <w:t xml:space="preserve"> Panel (</w:t>
      </w:r>
      <w:proofErr w:type="spellStart"/>
      <w:r w:rsidRPr="00FA79A9">
        <w:rPr>
          <w:rFonts w:ascii="Calibri" w:hAnsi="Calibri" w:cs="Calibri"/>
        </w:rPr>
        <w:t>Ionawr</w:t>
      </w:r>
      <w:proofErr w:type="spellEnd"/>
      <w:r w:rsidRPr="00FA79A9">
        <w:rPr>
          <w:rFonts w:ascii="Calibri" w:hAnsi="Calibri" w:cs="Calibri"/>
        </w:rPr>
        <w:t xml:space="preserve"> 20</w:t>
      </w:r>
      <w:r w:rsidR="00811122" w:rsidRPr="00FA79A9">
        <w:rPr>
          <w:rFonts w:ascii="Calibri" w:hAnsi="Calibri" w:cs="Calibri"/>
        </w:rPr>
        <w:t>20</w:t>
      </w:r>
      <w:r w:rsidRPr="00FA79A9">
        <w:rPr>
          <w:rFonts w:ascii="Calibri" w:hAnsi="Calibri" w:cs="Calibri"/>
        </w:rPr>
        <w:t xml:space="preserve">). </w:t>
      </w:r>
      <w:r w:rsidRPr="00FA79A9">
        <w:rPr>
          <w:rFonts w:ascii="Calibri" w:hAnsi="Calibri" w:cs="Calibri"/>
          <w:i/>
        </w:rPr>
        <w:t xml:space="preserve">Fe all y </w:t>
      </w:r>
      <w:proofErr w:type="spellStart"/>
      <w:r w:rsidRPr="00FA79A9">
        <w:rPr>
          <w:rFonts w:ascii="Calibri" w:hAnsi="Calibri" w:cs="Calibri"/>
          <w:i/>
        </w:rPr>
        <w:t>dyddiadau</w:t>
      </w:r>
      <w:proofErr w:type="spellEnd"/>
      <w:r w:rsidRPr="00FA79A9">
        <w:rPr>
          <w:rFonts w:ascii="Calibri" w:hAnsi="Calibri" w:cs="Calibri"/>
          <w:i/>
        </w:rPr>
        <w:t xml:space="preserve"> </w:t>
      </w:r>
      <w:proofErr w:type="spellStart"/>
      <w:r w:rsidRPr="00FA79A9">
        <w:rPr>
          <w:rFonts w:ascii="Calibri" w:hAnsi="Calibri" w:cs="Calibri"/>
          <w:i/>
        </w:rPr>
        <w:t>yn</w:t>
      </w:r>
      <w:proofErr w:type="spellEnd"/>
      <w:r w:rsidRPr="00FA79A9">
        <w:rPr>
          <w:rFonts w:ascii="Calibri" w:hAnsi="Calibri" w:cs="Calibri"/>
          <w:i/>
        </w:rPr>
        <w:t xml:space="preserve"> </w:t>
      </w:r>
      <w:proofErr w:type="spellStart"/>
      <w:r w:rsidRPr="00FA79A9">
        <w:rPr>
          <w:rFonts w:ascii="Calibri" w:hAnsi="Calibri" w:cs="Calibri"/>
          <w:i/>
        </w:rPr>
        <w:t>yr</w:t>
      </w:r>
      <w:proofErr w:type="spellEnd"/>
      <w:r w:rsidRPr="00FA79A9">
        <w:rPr>
          <w:rFonts w:ascii="Calibri" w:hAnsi="Calibri" w:cs="Calibri"/>
          <w:i/>
        </w:rPr>
        <w:t xml:space="preserve"> </w:t>
      </w:r>
      <w:proofErr w:type="spellStart"/>
      <w:r w:rsidRPr="00FA79A9">
        <w:rPr>
          <w:rFonts w:ascii="Calibri" w:hAnsi="Calibri" w:cs="Calibri"/>
          <w:i/>
        </w:rPr>
        <w:t>amserlen</w:t>
      </w:r>
      <w:proofErr w:type="spellEnd"/>
      <w:r w:rsidRPr="00FA79A9">
        <w:rPr>
          <w:rFonts w:ascii="Calibri" w:hAnsi="Calibri" w:cs="Calibri"/>
          <w:i/>
        </w:rPr>
        <w:t xml:space="preserve"> hon </w:t>
      </w:r>
      <w:proofErr w:type="spellStart"/>
      <w:r w:rsidRPr="00FA79A9">
        <w:rPr>
          <w:rFonts w:ascii="Calibri" w:hAnsi="Calibri" w:cs="Calibri"/>
          <w:i/>
        </w:rPr>
        <w:t>newid</w:t>
      </w:r>
      <w:proofErr w:type="spellEnd"/>
      <w:r w:rsidRPr="00FA79A9">
        <w:rPr>
          <w:rFonts w:ascii="Calibri" w:hAnsi="Calibri" w:cs="Calibri"/>
        </w:rPr>
        <w:t xml:space="preserve">. </w:t>
      </w:r>
    </w:p>
    <w:p w14:paraId="2EA97DB1" w14:textId="3747C073" w:rsidR="006D0F21" w:rsidRPr="00FA79A9" w:rsidRDefault="006D0F21" w:rsidP="00A372A2">
      <w:pPr>
        <w:pStyle w:val="BodyText"/>
        <w:rPr>
          <w:rFonts w:ascii="Calibri" w:hAnsi="Calibri" w:cs="Calibri"/>
        </w:rPr>
      </w:pPr>
    </w:p>
    <w:p w14:paraId="56AECAC0" w14:textId="0AA512D3" w:rsidR="006D0F21" w:rsidRDefault="006D0F21" w:rsidP="00A372A2">
      <w:pPr>
        <w:pStyle w:val="BodyText"/>
        <w:rPr>
          <w:rFonts w:ascii="Calibri" w:hAnsi="Calibri" w:cs="Calibri"/>
        </w:rPr>
      </w:pPr>
      <w:bookmarkStart w:id="8" w:name="_GoBack"/>
      <w:bookmarkEnd w:id="8"/>
    </w:p>
    <w:p w14:paraId="79CFF1C7" w14:textId="397B6A49" w:rsidR="006D0F21" w:rsidRDefault="006D0F21" w:rsidP="00A372A2">
      <w:pPr>
        <w:pStyle w:val="BodyText"/>
        <w:rPr>
          <w:rFonts w:ascii="Calibri" w:hAnsi="Calibri" w:cs="Calibri"/>
        </w:rPr>
      </w:pPr>
    </w:p>
    <w:p w14:paraId="4EA94A43" w14:textId="4F92BAB7" w:rsidR="006D0F21" w:rsidRDefault="006D0F21" w:rsidP="00A372A2">
      <w:pPr>
        <w:pStyle w:val="BodyText"/>
        <w:rPr>
          <w:rFonts w:ascii="Calibri" w:hAnsi="Calibri" w:cs="Calibri"/>
        </w:rPr>
      </w:pPr>
    </w:p>
    <w:p w14:paraId="4B11D82B" w14:textId="069ED3B9" w:rsidR="006D0F21" w:rsidRDefault="006D0F21" w:rsidP="00A372A2">
      <w:pPr>
        <w:pStyle w:val="BodyText"/>
        <w:rPr>
          <w:rFonts w:ascii="Calibri" w:hAnsi="Calibri" w:cs="Calibri"/>
        </w:rPr>
      </w:pPr>
    </w:p>
    <w:p w14:paraId="162D1B7A" w14:textId="5B83E4CB" w:rsidR="006D0F21" w:rsidRDefault="006D0F21" w:rsidP="00A372A2">
      <w:pPr>
        <w:pStyle w:val="BodyText"/>
        <w:rPr>
          <w:rFonts w:ascii="Calibri" w:hAnsi="Calibri" w:cs="Calibri"/>
        </w:rPr>
      </w:pPr>
    </w:p>
    <w:p w14:paraId="6DED38E7" w14:textId="40ACEB1B" w:rsidR="006D0F21" w:rsidRDefault="006D0F21" w:rsidP="00A372A2">
      <w:pPr>
        <w:pStyle w:val="BodyText"/>
        <w:rPr>
          <w:rFonts w:ascii="Calibri" w:hAnsi="Calibri" w:cs="Calibri"/>
        </w:rPr>
      </w:pPr>
    </w:p>
    <w:p w14:paraId="44C447F2" w14:textId="3908E049" w:rsidR="006D0F21" w:rsidRDefault="006D0F21" w:rsidP="00A372A2">
      <w:pPr>
        <w:pStyle w:val="BodyText"/>
        <w:rPr>
          <w:rFonts w:ascii="Calibri" w:hAnsi="Calibri" w:cs="Calibri"/>
        </w:rPr>
      </w:pPr>
    </w:p>
    <w:p w14:paraId="24913467" w14:textId="71940BC3" w:rsidR="006D0F21" w:rsidRDefault="006D0F21" w:rsidP="00A372A2">
      <w:pPr>
        <w:pStyle w:val="BodyText"/>
        <w:rPr>
          <w:rFonts w:ascii="Calibri" w:hAnsi="Calibri" w:cs="Calibri"/>
        </w:rPr>
      </w:pPr>
    </w:p>
    <w:p w14:paraId="57942875" w14:textId="69E0EAA4" w:rsidR="006D0F21" w:rsidRDefault="006D0F21" w:rsidP="00A372A2">
      <w:pPr>
        <w:pStyle w:val="BodyText"/>
        <w:rPr>
          <w:rFonts w:ascii="Calibri" w:hAnsi="Calibri" w:cs="Calibri"/>
        </w:rPr>
      </w:pPr>
    </w:p>
    <w:p w14:paraId="7496831F" w14:textId="77777777" w:rsidR="006D0F21" w:rsidRPr="00AA6260" w:rsidRDefault="006D0F21" w:rsidP="00A372A2">
      <w:pPr>
        <w:pStyle w:val="BodyText"/>
        <w:rPr>
          <w:rFonts w:ascii="Calibri" w:hAnsi="Calibri" w:cs="Calibri"/>
        </w:rPr>
      </w:pPr>
    </w:p>
    <w:p w14:paraId="7D2B6F85" w14:textId="77777777" w:rsidR="00811122" w:rsidRPr="00811122" w:rsidRDefault="00811122" w:rsidP="00811122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proofErr w:type="spellStart"/>
      <w:r w:rsidRPr="00AA6260">
        <w:rPr>
          <w:rFonts w:ascii="Calibri" w:hAnsi="Calibri" w:cs="Calibri"/>
          <w:b/>
          <w:bCs/>
          <w:sz w:val="22"/>
          <w:szCs w:val="22"/>
          <w:lang w:eastAsia="en-GB"/>
        </w:rPr>
        <w:t>Llenyddiaeth</w:t>
      </w:r>
      <w:proofErr w:type="spellEnd"/>
      <w:r w:rsidRPr="00AA6260">
        <w:rPr>
          <w:rFonts w:ascii="Calibri" w:hAnsi="Calibri" w:cs="Calibri"/>
          <w:b/>
          <w:bCs/>
          <w:sz w:val="22"/>
          <w:szCs w:val="22"/>
          <w:lang w:eastAsia="en-GB"/>
        </w:rPr>
        <w:t xml:space="preserve"> Cymru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yw’r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cwmni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cenedlaethol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gyda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chyfrifoldeb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dros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ddatblygu</w:t>
      </w:r>
      <w:proofErr w:type="spellEnd"/>
      <w:r w:rsidRPr="00AA6260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A6260">
        <w:rPr>
          <w:rFonts w:ascii="Calibri" w:hAnsi="Calibri" w:cs="Calibri"/>
          <w:sz w:val="22"/>
          <w:szCs w:val="22"/>
          <w:lang w:eastAsia="en-GB"/>
        </w:rPr>
        <w:t>llenyddiaeth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. Ein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gweledigaeth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yw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Cymru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sydd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grymuso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,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gwella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ac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cyfoethogi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bywydau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drwy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lenyddiaeth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.</w:t>
      </w:r>
    </w:p>
    <w:p w14:paraId="0662378F" w14:textId="77777777" w:rsidR="00811122" w:rsidRPr="00811122" w:rsidRDefault="00811122" w:rsidP="00811122">
      <w:pPr>
        <w:spacing w:before="100" w:beforeAutospacing="1" w:after="100" w:afterAutospacing="1"/>
        <w:jc w:val="center"/>
        <w:rPr>
          <w:rFonts w:ascii="Calibri" w:hAnsi="Calibri" w:cs="Calibri"/>
          <w:color w:val="FF0000"/>
          <w:sz w:val="22"/>
          <w:szCs w:val="22"/>
          <w:lang w:eastAsia="en-GB"/>
        </w:rPr>
      </w:pPr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Mae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Llenyddiaeth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Cymru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elusen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gofrestredig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ac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yn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gweithio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gyda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chefnogaeth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Cyngor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Celfyddydau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Cymru a </w:t>
      </w:r>
      <w:proofErr w:type="spellStart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>Llywodraeth</w:t>
      </w:r>
      <w:proofErr w:type="spellEnd"/>
      <w:r w:rsidRPr="00811122">
        <w:rPr>
          <w:rFonts w:ascii="Calibri" w:hAnsi="Calibri" w:cs="Calibri"/>
          <w:color w:val="FF0000"/>
          <w:sz w:val="22"/>
          <w:szCs w:val="22"/>
          <w:lang w:eastAsia="en-GB"/>
        </w:rPr>
        <w:t xml:space="preserve"> Cymru.</w:t>
      </w:r>
    </w:p>
    <w:p w14:paraId="00FA0E58" w14:textId="77777777" w:rsidR="00811122" w:rsidRPr="00811122" w:rsidRDefault="00811122" w:rsidP="00811122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811122">
        <w:rPr>
          <w:rFonts w:ascii="Calibri" w:hAnsi="Calibri" w:cs="Calibri"/>
          <w:sz w:val="22"/>
          <w:szCs w:val="22"/>
        </w:rPr>
        <w:t>Cefnogir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Ysgoloriaethau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Llenyddiaeth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Cymru a </w:t>
      </w:r>
      <w:proofErr w:type="spellStart"/>
      <w:r w:rsidRPr="00811122">
        <w:rPr>
          <w:rFonts w:ascii="Calibri" w:hAnsi="Calibri" w:cs="Calibri"/>
          <w:sz w:val="22"/>
          <w:szCs w:val="22"/>
        </w:rPr>
        <w:t>Chynllun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Mentora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Llenyddiaeth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Cymru </w:t>
      </w:r>
      <w:proofErr w:type="spellStart"/>
      <w:r w:rsidRPr="00811122">
        <w:rPr>
          <w:rFonts w:ascii="Calibri" w:hAnsi="Calibri" w:cs="Calibri"/>
          <w:sz w:val="22"/>
          <w:szCs w:val="22"/>
        </w:rPr>
        <w:t>gan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</w:p>
    <w:p w14:paraId="1404EB96" w14:textId="77777777" w:rsidR="00811122" w:rsidRPr="00811122" w:rsidRDefault="00811122" w:rsidP="00811122">
      <w:pPr>
        <w:jc w:val="center"/>
        <w:rPr>
          <w:rFonts w:ascii="Calibri" w:hAnsi="Calibri" w:cs="Calibri"/>
          <w:sz w:val="22"/>
          <w:szCs w:val="22"/>
        </w:rPr>
      </w:pPr>
      <w:r w:rsidRPr="00811122">
        <w:rPr>
          <w:rFonts w:ascii="Calibri" w:hAnsi="Calibri" w:cs="Calibri"/>
          <w:sz w:val="22"/>
          <w:szCs w:val="22"/>
        </w:rPr>
        <w:t xml:space="preserve">Y </w:t>
      </w:r>
      <w:proofErr w:type="spellStart"/>
      <w:r w:rsidRPr="00811122">
        <w:rPr>
          <w:rFonts w:ascii="Calibri" w:hAnsi="Calibri" w:cs="Calibri"/>
          <w:sz w:val="22"/>
          <w:szCs w:val="22"/>
        </w:rPr>
        <w:t>Loteri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Genedlaethol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drwy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Gyngor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1122">
        <w:rPr>
          <w:rFonts w:ascii="Calibri" w:hAnsi="Calibri" w:cs="Calibri"/>
          <w:sz w:val="22"/>
          <w:szCs w:val="22"/>
        </w:rPr>
        <w:t>Celfyddydau</w:t>
      </w:r>
      <w:proofErr w:type="spellEnd"/>
      <w:r w:rsidRPr="00811122">
        <w:rPr>
          <w:rFonts w:ascii="Calibri" w:hAnsi="Calibri" w:cs="Calibri"/>
          <w:sz w:val="22"/>
          <w:szCs w:val="22"/>
        </w:rPr>
        <w:t xml:space="preserve"> Cymru. </w:t>
      </w:r>
    </w:p>
    <w:bookmarkEnd w:id="7"/>
    <w:p w14:paraId="1BCE9404" w14:textId="77777777" w:rsidR="00A372A2" w:rsidRDefault="00A372A2" w:rsidP="007E4C61">
      <w:pPr>
        <w:pStyle w:val="BodyText"/>
        <w:rPr>
          <w:rFonts w:asciiTheme="minorHAnsi" w:hAnsiTheme="minorHAnsi" w:cstheme="minorHAnsi"/>
        </w:rPr>
      </w:pPr>
    </w:p>
    <w:p w14:paraId="5F11171C" w14:textId="77777777" w:rsidR="00811122" w:rsidRDefault="00811122" w:rsidP="007E4C61">
      <w:pPr>
        <w:pStyle w:val="BodyText"/>
        <w:rPr>
          <w:rFonts w:asciiTheme="minorHAnsi" w:hAnsiTheme="minorHAnsi" w:cstheme="minorHAnsi"/>
        </w:rPr>
      </w:pPr>
    </w:p>
    <w:p w14:paraId="2DB07177" w14:textId="77777777" w:rsidR="00BD3858" w:rsidRPr="004E58A0" w:rsidRDefault="00DC1E54" w:rsidP="009149DE">
      <w:pPr>
        <w:pStyle w:val="BodyText"/>
        <w:jc w:val="center"/>
        <w:rPr>
          <w:rFonts w:ascii="Times New Roman" w:hAnsi="Times New Roman"/>
          <w:sz w:val="23"/>
          <w:szCs w:val="23"/>
        </w:rPr>
      </w:pPr>
      <w:r w:rsidRPr="004E58A0">
        <w:rPr>
          <w:rFonts w:ascii="Times New Roman" w:hAnsi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736B27A7" wp14:editId="70DD3278">
            <wp:simplePos x="0" y="0"/>
            <wp:positionH relativeFrom="column">
              <wp:posOffset>217170</wp:posOffset>
            </wp:positionH>
            <wp:positionV relativeFrom="paragraph">
              <wp:posOffset>109855</wp:posOffset>
            </wp:positionV>
            <wp:extent cx="1723390" cy="538480"/>
            <wp:effectExtent l="19050" t="0" r="0" b="0"/>
            <wp:wrapSquare wrapText="bothSides"/>
            <wp:docPr id="9" name="Picture 3" descr="Literature Wales final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ture Wales final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DADC2" w14:textId="77777777" w:rsidR="00A37720" w:rsidRDefault="00AA66AD" w:rsidP="00DC1E54">
      <w:pPr>
        <w:jc w:val="center"/>
      </w:pPr>
      <w:r w:rsidRPr="004E58A0">
        <w:rPr>
          <w:noProof/>
          <w:lang w:eastAsia="en-GB"/>
        </w:rPr>
        <w:drawing>
          <wp:inline distT="0" distB="0" distL="0" distR="0" wp14:anchorId="70E608B9" wp14:editId="43E98709">
            <wp:extent cx="1801172" cy="477520"/>
            <wp:effectExtent l="19050" t="0" r="8578" b="0"/>
            <wp:docPr id="1" name="Picture 3" descr="ACW logo black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W logo black landsca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72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60">
        <w:t xml:space="preserve"> </w:t>
      </w:r>
      <w:r w:rsidR="001C5932">
        <w:t xml:space="preserve"> </w:t>
      </w:r>
      <w:r w:rsidR="001C5932" w:rsidRPr="001C5932">
        <w:rPr>
          <w:noProof/>
          <w:lang w:eastAsia="en-GB"/>
        </w:rPr>
        <w:drawing>
          <wp:inline distT="0" distB="0" distL="0" distR="0" wp14:anchorId="70EE3869" wp14:editId="7DF713AB">
            <wp:extent cx="1427480" cy="478500"/>
            <wp:effectExtent l="19050" t="0" r="1270" b="0"/>
            <wp:docPr id="5" name="Picture 4" descr="P:\Petra\Logos\Welsh Government Logos 2011\WG_Sponsor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etra\Logos\Welsh Government Logos 2011\WG_Sponsored_land_mo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3" cy="4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FC8E9" w14:textId="77777777" w:rsidR="009E2A16" w:rsidRDefault="009E2A16" w:rsidP="00DC1E54">
      <w:pPr>
        <w:jc w:val="center"/>
      </w:pPr>
    </w:p>
    <w:p w14:paraId="59CB7FE4" w14:textId="77777777" w:rsidR="00445C52" w:rsidRDefault="00445C52" w:rsidP="00301255"/>
    <w:p w14:paraId="6EF6215F" w14:textId="77777777" w:rsidR="009E2A16" w:rsidRDefault="009E2A16" w:rsidP="00DC1E54">
      <w:pPr>
        <w:jc w:val="center"/>
      </w:pPr>
      <w:r w:rsidRPr="009E2A16">
        <w:rPr>
          <w:noProof/>
          <w:lang w:eastAsia="en-GB"/>
        </w:rPr>
        <w:drawing>
          <wp:inline distT="0" distB="0" distL="0" distR="0" wp14:anchorId="0ABA8D52" wp14:editId="31CC428E">
            <wp:extent cx="3896360" cy="516890"/>
            <wp:effectExtent l="19050" t="0" r="8890" b="0"/>
            <wp:docPr id="8" name="Picture 1" descr="P:\Shared Files\ACW Lottery Delegation Agreement 2014\Lottery logos\Lottery_landscape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hared Files\ACW Lottery Delegation Agreement 2014\Lottery logos\Lottery_landscape_black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A16" w:rsidSect="00A377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FE9C" w14:textId="77777777" w:rsidR="00E7100C" w:rsidRDefault="00E7100C" w:rsidP="00E33B82">
      <w:r>
        <w:separator/>
      </w:r>
    </w:p>
  </w:endnote>
  <w:endnote w:type="continuationSeparator" w:id="0">
    <w:p w14:paraId="10802431" w14:textId="77777777" w:rsidR="00E7100C" w:rsidRDefault="00E7100C" w:rsidP="00E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d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4A65" w14:textId="77777777" w:rsidR="00E7100C" w:rsidRDefault="00E7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81374"/>
      <w:docPartObj>
        <w:docPartGallery w:val="Page Numbers (Bottom of Page)"/>
        <w:docPartUnique/>
      </w:docPartObj>
    </w:sdtPr>
    <w:sdtEndPr/>
    <w:sdtContent>
      <w:p w14:paraId="5A7C692B" w14:textId="77777777" w:rsidR="00E7100C" w:rsidRDefault="00E71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DB8E34" w14:textId="77777777" w:rsidR="00E7100C" w:rsidRDefault="00E7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0090" w14:textId="77777777" w:rsidR="00E7100C" w:rsidRDefault="00E71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0B2B" w14:textId="77777777" w:rsidR="00E7100C" w:rsidRDefault="00E7100C" w:rsidP="00E33B82">
      <w:r>
        <w:separator/>
      </w:r>
    </w:p>
  </w:footnote>
  <w:footnote w:type="continuationSeparator" w:id="0">
    <w:p w14:paraId="607ECC2E" w14:textId="77777777" w:rsidR="00E7100C" w:rsidRDefault="00E7100C" w:rsidP="00E3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3C24" w14:textId="77777777" w:rsidR="00E7100C" w:rsidRDefault="00E7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EC64" w14:textId="77777777" w:rsidR="00E7100C" w:rsidRDefault="00E71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2E30" w14:textId="77777777" w:rsidR="00E7100C" w:rsidRDefault="00E71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7F2"/>
    <w:multiLevelType w:val="hybridMultilevel"/>
    <w:tmpl w:val="E90E7558"/>
    <w:lvl w:ilvl="0" w:tplc="D97647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D1F0F"/>
    <w:multiLevelType w:val="hybridMultilevel"/>
    <w:tmpl w:val="65F013C2"/>
    <w:lvl w:ilvl="0" w:tplc="02968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925"/>
    <w:multiLevelType w:val="hybridMultilevel"/>
    <w:tmpl w:val="27DC8558"/>
    <w:lvl w:ilvl="0" w:tplc="ED6E2B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6604"/>
    <w:multiLevelType w:val="hybridMultilevel"/>
    <w:tmpl w:val="D0A2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7B6"/>
    <w:multiLevelType w:val="hybridMultilevel"/>
    <w:tmpl w:val="473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1EE3"/>
    <w:multiLevelType w:val="hybridMultilevel"/>
    <w:tmpl w:val="627A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4E43"/>
    <w:multiLevelType w:val="hybridMultilevel"/>
    <w:tmpl w:val="412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0D8E"/>
    <w:multiLevelType w:val="hybridMultilevel"/>
    <w:tmpl w:val="5A3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6D87"/>
    <w:multiLevelType w:val="hybridMultilevel"/>
    <w:tmpl w:val="574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987"/>
    <w:multiLevelType w:val="hybridMultilevel"/>
    <w:tmpl w:val="2B6E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7356"/>
    <w:multiLevelType w:val="hybridMultilevel"/>
    <w:tmpl w:val="D8D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287E"/>
    <w:multiLevelType w:val="hybridMultilevel"/>
    <w:tmpl w:val="2770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7800"/>
    <w:multiLevelType w:val="hybridMultilevel"/>
    <w:tmpl w:val="C9E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403D"/>
    <w:multiLevelType w:val="hybridMultilevel"/>
    <w:tmpl w:val="70AC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A5B86"/>
    <w:multiLevelType w:val="hybridMultilevel"/>
    <w:tmpl w:val="3AF2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4BCF"/>
    <w:multiLevelType w:val="hybridMultilevel"/>
    <w:tmpl w:val="F62A4B78"/>
    <w:lvl w:ilvl="0" w:tplc="C79E8B22">
      <w:start w:val="2018"/>
      <w:numFmt w:val="decimal"/>
      <w:lvlText w:val="%1"/>
      <w:lvlJc w:val="left"/>
      <w:pPr>
        <w:ind w:left="240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769DA"/>
    <w:multiLevelType w:val="hybridMultilevel"/>
    <w:tmpl w:val="F7DAEB82"/>
    <w:lvl w:ilvl="0" w:tplc="C79E8B22">
      <w:start w:val="2018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52124CF9"/>
    <w:multiLevelType w:val="multilevel"/>
    <w:tmpl w:val="7EE6A50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5795165"/>
    <w:multiLevelType w:val="hybridMultilevel"/>
    <w:tmpl w:val="A464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F73C2"/>
    <w:multiLevelType w:val="hybridMultilevel"/>
    <w:tmpl w:val="156C1DAC"/>
    <w:lvl w:ilvl="0" w:tplc="563A5994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01ED5"/>
    <w:multiLevelType w:val="hybridMultilevel"/>
    <w:tmpl w:val="137E0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94AA1"/>
    <w:multiLevelType w:val="hybridMultilevel"/>
    <w:tmpl w:val="953CA5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8B3192"/>
    <w:multiLevelType w:val="multilevel"/>
    <w:tmpl w:val="94FE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92760A"/>
    <w:multiLevelType w:val="hybridMultilevel"/>
    <w:tmpl w:val="75BC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3712"/>
    <w:multiLevelType w:val="hybridMultilevel"/>
    <w:tmpl w:val="D8A82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59360F"/>
    <w:multiLevelType w:val="hybridMultilevel"/>
    <w:tmpl w:val="5C5A6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5B64AB"/>
    <w:multiLevelType w:val="hybridMultilevel"/>
    <w:tmpl w:val="8656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6467A"/>
    <w:multiLevelType w:val="hybridMultilevel"/>
    <w:tmpl w:val="0658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7491"/>
    <w:multiLevelType w:val="hybridMultilevel"/>
    <w:tmpl w:val="3D843B28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11"/>
  </w:num>
  <w:num w:numId="5">
    <w:abstractNumId w:val="10"/>
  </w:num>
  <w:num w:numId="6">
    <w:abstractNumId w:val="25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23"/>
  </w:num>
  <w:num w:numId="12">
    <w:abstractNumId w:val="27"/>
  </w:num>
  <w:num w:numId="13">
    <w:abstractNumId w:val="14"/>
  </w:num>
  <w:num w:numId="14">
    <w:abstractNumId w:val="8"/>
  </w:num>
  <w:num w:numId="15">
    <w:abstractNumId w:val="12"/>
  </w:num>
  <w:num w:numId="16">
    <w:abstractNumId w:val="18"/>
  </w:num>
  <w:num w:numId="17">
    <w:abstractNumId w:val="24"/>
  </w:num>
  <w:num w:numId="18">
    <w:abstractNumId w:val="7"/>
  </w:num>
  <w:num w:numId="19">
    <w:abstractNumId w:val="17"/>
  </w:num>
  <w:num w:numId="20">
    <w:abstractNumId w:val="0"/>
  </w:num>
  <w:num w:numId="21">
    <w:abstractNumId w:val="19"/>
  </w:num>
  <w:num w:numId="22">
    <w:abstractNumId w:val="16"/>
  </w:num>
  <w:num w:numId="23">
    <w:abstractNumId w:val="21"/>
  </w:num>
  <w:num w:numId="24">
    <w:abstractNumId w:val="15"/>
  </w:num>
  <w:num w:numId="25">
    <w:abstractNumId w:val="28"/>
  </w:num>
  <w:num w:numId="26">
    <w:abstractNumId w:val="13"/>
  </w:num>
  <w:num w:numId="27">
    <w:abstractNumId w:val="4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18"/>
    <w:rsid w:val="000008C3"/>
    <w:rsid w:val="000016C8"/>
    <w:rsid w:val="00001F0B"/>
    <w:rsid w:val="00002EA0"/>
    <w:rsid w:val="0000555D"/>
    <w:rsid w:val="00005D68"/>
    <w:rsid w:val="00006312"/>
    <w:rsid w:val="00007653"/>
    <w:rsid w:val="0001053D"/>
    <w:rsid w:val="0001259D"/>
    <w:rsid w:val="00012B71"/>
    <w:rsid w:val="0001312F"/>
    <w:rsid w:val="00014F81"/>
    <w:rsid w:val="00015217"/>
    <w:rsid w:val="00016CB5"/>
    <w:rsid w:val="000170C0"/>
    <w:rsid w:val="00017170"/>
    <w:rsid w:val="00017175"/>
    <w:rsid w:val="00017BEC"/>
    <w:rsid w:val="000228C4"/>
    <w:rsid w:val="00022E1C"/>
    <w:rsid w:val="0002532E"/>
    <w:rsid w:val="00027073"/>
    <w:rsid w:val="000272BF"/>
    <w:rsid w:val="00030CF0"/>
    <w:rsid w:val="00030F77"/>
    <w:rsid w:val="000314A1"/>
    <w:rsid w:val="00031E1C"/>
    <w:rsid w:val="0003324A"/>
    <w:rsid w:val="00034493"/>
    <w:rsid w:val="00034D3D"/>
    <w:rsid w:val="0003658F"/>
    <w:rsid w:val="000371EC"/>
    <w:rsid w:val="00037945"/>
    <w:rsid w:val="00037A4E"/>
    <w:rsid w:val="00040891"/>
    <w:rsid w:val="00040FF3"/>
    <w:rsid w:val="000410E9"/>
    <w:rsid w:val="0004327E"/>
    <w:rsid w:val="00044223"/>
    <w:rsid w:val="0004465F"/>
    <w:rsid w:val="00045F37"/>
    <w:rsid w:val="0004717D"/>
    <w:rsid w:val="00047645"/>
    <w:rsid w:val="00051674"/>
    <w:rsid w:val="000526A5"/>
    <w:rsid w:val="00052E48"/>
    <w:rsid w:val="00054A65"/>
    <w:rsid w:val="00057000"/>
    <w:rsid w:val="00057306"/>
    <w:rsid w:val="00057C97"/>
    <w:rsid w:val="00060E1F"/>
    <w:rsid w:val="0006347F"/>
    <w:rsid w:val="00063F12"/>
    <w:rsid w:val="00065018"/>
    <w:rsid w:val="0006509A"/>
    <w:rsid w:val="0006662A"/>
    <w:rsid w:val="00070099"/>
    <w:rsid w:val="00070B64"/>
    <w:rsid w:val="000718CE"/>
    <w:rsid w:val="000728F5"/>
    <w:rsid w:val="0007297A"/>
    <w:rsid w:val="000747D8"/>
    <w:rsid w:val="00074C11"/>
    <w:rsid w:val="00074EBE"/>
    <w:rsid w:val="00075001"/>
    <w:rsid w:val="000755FB"/>
    <w:rsid w:val="0008062B"/>
    <w:rsid w:val="00081216"/>
    <w:rsid w:val="000816E1"/>
    <w:rsid w:val="0008254C"/>
    <w:rsid w:val="0008256E"/>
    <w:rsid w:val="00082B81"/>
    <w:rsid w:val="00083AB2"/>
    <w:rsid w:val="00084800"/>
    <w:rsid w:val="0008658C"/>
    <w:rsid w:val="0008693E"/>
    <w:rsid w:val="0009023A"/>
    <w:rsid w:val="0009390F"/>
    <w:rsid w:val="00094BDA"/>
    <w:rsid w:val="00097B7D"/>
    <w:rsid w:val="000A0825"/>
    <w:rsid w:val="000A0A54"/>
    <w:rsid w:val="000A18E4"/>
    <w:rsid w:val="000A19E1"/>
    <w:rsid w:val="000A1C6C"/>
    <w:rsid w:val="000A216A"/>
    <w:rsid w:val="000A26BC"/>
    <w:rsid w:val="000A3422"/>
    <w:rsid w:val="000A418B"/>
    <w:rsid w:val="000A4B9F"/>
    <w:rsid w:val="000A4F49"/>
    <w:rsid w:val="000A5E25"/>
    <w:rsid w:val="000A63EB"/>
    <w:rsid w:val="000B1DB6"/>
    <w:rsid w:val="000B37B3"/>
    <w:rsid w:val="000B381B"/>
    <w:rsid w:val="000B4067"/>
    <w:rsid w:val="000B5343"/>
    <w:rsid w:val="000B61EA"/>
    <w:rsid w:val="000B6FB4"/>
    <w:rsid w:val="000B7636"/>
    <w:rsid w:val="000C140B"/>
    <w:rsid w:val="000C1C06"/>
    <w:rsid w:val="000C2C15"/>
    <w:rsid w:val="000C49DD"/>
    <w:rsid w:val="000C5292"/>
    <w:rsid w:val="000D035C"/>
    <w:rsid w:val="000D0450"/>
    <w:rsid w:val="000D04D2"/>
    <w:rsid w:val="000D0F89"/>
    <w:rsid w:val="000D11B0"/>
    <w:rsid w:val="000D18AC"/>
    <w:rsid w:val="000D20C7"/>
    <w:rsid w:val="000D2902"/>
    <w:rsid w:val="000D4A17"/>
    <w:rsid w:val="000D5A1B"/>
    <w:rsid w:val="000D5D2F"/>
    <w:rsid w:val="000D64F4"/>
    <w:rsid w:val="000D71E0"/>
    <w:rsid w:val="000D78E2"/>
    <w:rsid w:val="000D7FBB"/>
    <w:rsid w:val="000E0CCE"/>
    <w:rsid w:val="000E1AF6"/>
    <w:rsid w:val="000E2898"/>
    <w:rsid w:val="000E3618"/>
    <w:rsid w:val="000E393B"/>
    <w:rsid w:val="000E4BC8"/>
    <w:rsid w:val="000E5053"/>
    <w:rsid w:val="000E63EE"/>
    <w:rsid w:val="000E75B7"/>
    <w:rsid w:val="000E7F1A"/>
    <w:rsid w:val="000F112A"/>
    <w:rsid w:val="000F17B9"/>
    <w:rsid w:val="000F3020"/>
    <w:rsid w:val="000F5835"/>
    <w:rsid w:val="000F6E23"/>
    <w:rsid w:val="00101A9B"/>
    <w:rsid w:val="00101C4C"/>
    <w:rsid w:val="0010380C"/>
    <w:rsid w:val="00103AA6"/>
    <w:rsid w:val="00103ACF"/>
    <w:rsid w:val="00104342"/>
    <w:rsid w:val="001044B7"/>
    <w:rsid w:val="00104668"/>
    <w:rsid w:val="00105441"/>
    <w:rsid w:val="00106146"/>
    <w:rsid w:val="001071AD"/>
    <w:rsid w:val="00107862"/>
    <w:rsid w:val="00110F33"/>
    <w:rsid w:val="00116495"/>
    <w:rsid w:val="0011698A"/>
    <w:rsid w:val="00116D81"/>
    <w:rsid w:val="0012042B"/>
    <w:rsid w:val="001250F8"/>
    <w:rsid w:val="0012575C"/>
    <w:rsid w:val="00126024"/>
    <w:rsid w:val="001260CF"/>
    <w:rsid w:val="00126534"/>
    <w:rsid w:val="0012769E"/>
    <w:rsid w:val="001278A3"/>
    <w:rsid w:val="00127D58"/>
    <w:rsid w:val="00127D6F"/>
    <w:rsid w:val="00130C42"/>
    <w:rsid w:val="00131F61"/>
    <w:rsid w:val="0013240C"/>
    <w:rsid w:val="00134784"/>
    <w:rsid w:val="00137208"/>
    <w:rsid w:val="00137B8D"/>
    <w:rsid w:val="0014219D"/>
    <w:rsid w:val="00143652"/>
    <w:rsid w:val="00143A24"/>
    <w:rsid w:val="00143AF4"/>
    <w:rsid w:val="001442C7"/>
    <w:rsid w:val="00146430"/>
    <w:rsid w:val="00146764"/>
    <w:rsid w:val="001468A9"/>
    <w:rsid w:val="00146A40"/>
    <w:rsid w:val="001478E7"/>
    <w:rsid w:val="00150600"/>
    <w:rsid w:val="00150726"/>
    <w:rsid w:val="00152233"/>
    <w:rsid w:val="0015525E"/>
    <w:rsid w:val="00155E89"/>
    <w:rsid w:val="00157744"/>
    <w:rsid w:val="00157D82"/>
    <w:rsid w:val="00160124"/>
    <w:rsid w:val="00160D23"/>
    <w:rsid w:val="00160DD2"/>
    <w:rsid w:val="00160EB7"/>
    <w:rsid w:val="0016240C"/>
    <w:rsid w:val="001635AA"/>
    <w:rsid w:val="0016407A"/>
    <w:rsid w:val="00165454"/>
    <w:rsid w:val="001657BC"/>
    <w:rsid w:val="00165A35"/>
    <w:rsid w:val="0016606B"/>
    <w:rsid w:val="00167C24"/>
    <w:rsid w:val="00170B32"/>
    <w:rsid w:val="00170E33"/>
    <w:rsid w:val="001724FD"/>
    <w:rsid w:val="0017312D"/>
    <w:rsid w:val="00173520"/>
    <w:rsid w:val="00174C6F"/>
    <w:rsid w:val="001763B6"/>
    <w:rsid w:val="00176DA2"/>
    <w:rsid w:val="00182C85"/>
    <w:rsid w:val="0018421D"/>
    <w:rsid w:val="00184A4E"/>
    <w:rsid w:val="00185007"/>
    <w:rsid w:val="00187E9C"/>
    <w:rsid w:val="00190804"/>
    <w:rsid w:val="00191FED"/>
    <w:rsid w:val="00192283"/>
    <w:rsid w:val="0019247C"/>
    <w:rsid w:val="00192801"/>
    <w:rsid w:val="00192A60"/>
    <w:rsid w:val="001946C4"/>
    <w:rsid w:val="0019660D"/>
    <w:rsid w:val="00197769"/>
    <w:rsid w:val="00197A36"/>
    <w:rsid w:val="001A2EEA"/>
    <w:rsid w:val="001A3586"/>
    <w:rsid w:val="001A38F3"/>
    <w:rsid w:val="001A3F47"/>
    <w:rsid w:val="001A462B"/>
    <w:rsid w:val="001A7DC3"/>
    <w:rsid w:val="001A7E78"/>
    <w:rsid w:val="001B054A"/>
    <w:rsid w:val="001B0A60"/>
    <w:rsid w:val="001B0AC5"/>
    <w:rsid w:val="001B18E3"/>
    <w:rsid w:val="001B3921"/>
    <w:rsid w:val="001B39DE"/>
    <w:rsid w:val="001B3F46"/>
    <w:rsid w:val="001C0560"/>
    <w:rsid w:val="001C1541"/>
    <w:rsid w:val="001C5932"/>
    <w:rsid w:val="001C6473"/>
    <w:rsid w:val="001C6BAA"/>
    <w:rsid w:val="001C76A9"/>
    <w:rsid w:val="001C7834"/>
    <w:rsid w:val="001D515E"/>
    <w:rsid w:val="001D5D4F"/>
    <w:rsid w:val="001D7228"/>
    <w:rsid w:val="001D7F77"/>
    <w:rsid w:val="001E0FC1"/>
    <w:rsid w:val="001E1C1D"/>
    <w:rsid w:val="001E28AC"/>
    <w:rsid w:val="001E42CA"/>
    <w:rsid w:val="001E50B4"/>
    <w:rsid w:val="001E63CC"/>
    <w:rsid w:val="001E6869"/>
    <w:rsid w:val="001E6C42"/>
    <w:rsid w:val="001E744A"/>
    <w:rsid w:val="001E7A14"/>
    <w:rsid w:val="001F098E"/>
    <w:rsid w:val="001F13B2"/>
    <w:rsid w:val="001F1F1D"/>
    <w:rsid w:val="001F246E"/>
    <w:rsid w:val="001F3101"/>
    <w:rsid w:val="001F37CB"/>
    <w:rsid w:val="001F47F3"/>
    <w:rsid w:val="001F5CFC"/>
    <w:rsid w:val="001F65A1"/>
    <w:rsid w:val="001F66D2"/>
    <w:rsid w:val="001F6F34"/>
    <w:rsid w:val="001F7D25"/>
    <w:rsid w:val="00200577"/>
    <w:rsid w:val="0020115F"/>
    <w:rsid w:val="00201C68"/>
    <w:rsid w:val="002039AA"/>
    <w:rsid w:val="00204599"/>
    <w:rsid w:val="002056C2"/>
    <w:rsid w:val="00205DF2"/>
    <w:rsid w:val="0021096B"/>
    <w:rsid w:val="00212451"/>
    <w:rsid w:val="00212B49"/>
    <w:rsid w:val="00213DAD"/>
    <w:rsid w:val="0021516C"/>
    <w:rsid w:val="002154FB"/>
    <w:rsid w:val="00216DBC"/>
    <w:rsid w:val="00220533"/>
    <w:rsid w:val="002228C1"/>
    <w:rsid w:val="00222F42"/>
    <w:rsid w:val="00224416"/>
    <w:rsid w:val="00224A4C"/>
    <w:rsid w:val="00224B37"/>
    <w:rsid w:val="00224D27"/>
    <w:rsid w:val="00225A16"/>
    <w:rsid w:val="002260B3"/>
    <w:rsid w:val="00230AF7"/>
    <w:rsid w:val="00230BB9"/>
    <w:rsid w:val="00231C10"/>
    <w:rsid w:val="00231DB4"/>
    <w:rsid w:val="0023235D"/>
    <w:rsid w:val="00234303"/>
    <w:rsid w:val="0023480A"/>
    <w:rsid w:val="00235C4F"/>
    <w:rsid w:val="00236A23"/>
    <w:rsid w:val="00236AC2"/>
    <w:rsid w:val="00236CAE"/>
    <w:rsid w:val="00237373"/>
    <w:rsid w:val="00237B55"/>
    <w:rsid w:val="0024003A"/>
    <w:rsid w:val="00242478"/>
    <w:rsid w:val="00242790"/>
    <w:rsid w:val="0024299B"/>
    <w:rsid w:val="0024336B"/>
    <w:rsid w:val="00244157"/>
    <w:rsid w:val="002456A4"/>
    <w:rsid w:val="00250B8D"/>
    <w:rsid w:val="00250BC7"/>
    <w:rsid w:val="00251C62"/>
    <w:rsid w:val="002522A4"/>
    <w:rsid w:val="00252CE5"/>
    <w:rsid w:val="00256E21"/>
    <w:rsid w:val="00257536"/>
    <w:rsid w:val="002579CB"/>
    <w:rsid w:val="0026172C"/>
    <w:rsid w:val="0026211D"/>
    <w:rsid w:val="002632A0"/>
    <w:rsid w:val="00264738"/>
    <w:rsid w:val="00264946"/>
    <w:rsid w:val="002676C2"/>
    <w:rsid w:val="00275FEB"/>
    <w:rsid w:val="00277AF9"/>
    <w:rsid w:val="00280E9B"/>
    <w:rsid w:val="00282B7F"/>
    <w:rsid w:val="00283586"/>
    <w:rsid w:val="00285015"/>
    <w:rsid w:val="00285675"/>
    <w:rsid w:val="00287594"/>
    <w:rsid w:val="002910A6"/>
    <w:rsid w:val="0029187F"/>
    <w:rsid w:val="002920C0"/>
    <w:rsid w:val="00292B32"/>
    <w:rsid w:val="00293AA6"/>
    <w:rsid w:val="0029475E"/>
    <w:rsid w:val="0029484D"/>
    <w:rsid w:val="0029507B"/>
    <w:rsid w:val="002A0610"/>
    <w:rsid w:val="002A1313"/>
    <w:rsid w:val="002A1CFB"/>
    <w:rsid w:val="002A4CBE"/>
    <w:rsid w:val="002A50CB"/>
    <w:rsid w:val="002A69CB"/>
    <w:rsid w:val="002A6B6A"/>
    <w:rsid w:val="002A6CFC"/>
    <w:rsid w:val="002B1268"/>
    <w:rsid w:val="002B26A4"/>
    <w:rsid w:val="002B27EA"/>
    <w:rsid w:val="002B306C"/>
    <w:rsid w:val="002B39ED"/>
    <w:rsid w:val="002B4FBD"/>
    <w:rsid w:val="002B5653"/>
    <w:rsid w:val="002B6A5C"/>
    <w:rsid w:val="002B6AE5"/>
    <w:rsid w:val="002B724D"/>
    <w:rsid w:val="002B7ED7"/>
    <w:rsid w:val="002C10C7"/>
    <w:rsid w:val="002C144E"/>
    <w:rsid w:val="002C1DC7"/>
    <w:rsid w:val="002C220A"/>
    <w:rsid w:val="002C2911"/>
    <w:rsid w:val="002C457A"/>
    <w:rsid w:val="002C574D"/>
    <w:rsid w:val="002C7904"/>
    <w:rsid w:val="002D024C"/>
    <w:rsid w:val="002D19C0"/>
    <w:rsid w:val="002D2EA4"/>
    <w:rsid w:val="002D35D9"/>
    <w:rsid w:val="002D378D"/>
    <w:rsid w:val="002D3CBB"/>
    <w:rsid w:val="002D4087"/>
    <w:rsid w:val="002D46A7"/>
    <w:rsid w:val="002D46BD"/>
    <w:rsid w:val="002D6696"/>
    <w:rsid w:val="002D6FC4"/>
    <w:rsid w:val="002E00D6"/>
    <w:rsid w:val="002E084D"/>
    <w:rsid w:val="002E0E6A"/>
    <w:rsid w:val="002E2486"/>
    <w:rsid w:val="002E2F7A"/>
    <w:rsid w:val="002E4281"/>
    <w:rsid w:val="002E42FF"/>
    <w:rsid w:val="002E43BA"/>
    <w:rsid w:val="002E73D8"/>
    <w:rsid w:val="002F06CF"/>
    <w:rsid w:val="002F2308"/>
    <w:rsid w:val="002F41FD"/>
    <w:rsid w:val="002F4733"/>
    <w:rsid w:val="002F55B4"/>
    <w:rsid w:val="002F6C46"/>
    <w:rsid w:val="0030076F"/>
    <w:rsid w:val="00300CE0"/>
    <w:rsid w:val="00301255"/>
    <w:rsid w:val="0030188B"/>
    <w:rsid w:val="00301929"/>
    <w:rsid w:val="00301950"/>
    <w:rsid w:val="0030290E"/>
    <w:rsid w:val="00302A44"/>
    <w:rsid w:val="00302D91"/>
    <w:rsid w:val="0030397B"/>
    <w:rsid w:val="0030465B"/>
    <w:rsid w:val="00306627"/>
    <w:rsid w:val="00306704"/>
    <w:rsid w:val="00310625"/>
    <w:rsid w:val="003110FF"/>
    <w:rsid w:val="00312685"/>
    <w:rsid w:val="00312F2D"/>
    <w:rsid w:val="003131E2"/>
    <w:rsid w:val="00313F51"/>
    <w:rsid w:val="003149AC"/>
    <w:rsid w:val="003157B2"/>
    <w:rsid w:val="00315D9E"/>
    <w:rsid w:val="00316002"/>
    <w:rsid w:val="003168F7"/>
    <w:rsid w:val="00317232"/>
    <w:rsid w:val="00317AD1"/>
    <w:rsid w:val="00320345"/>
    <w:rsid w:val="003208FF"/>
    <w:rsid w:val="00323090"/>
    <w:rsid w:val="003230D6"/>
    <w:rsid w:val="003231B6"/>
    <w:rsid w:val="00323309"/>
    <w:rsid w:val="003237C2"/>
    <w:rsid w:val="0032434E"/>
    <w:rsid w:val="00324D43"/>
    <w:rsid w:val="00325260"/>
    <w:rsid w:val="003257E3"/>
    <w:rsid w:val="003257F6"/>
    <w:rsid w:val="00326094"/>
    <w:rsid w:val="00326311"/>
    <w:rsid w:val="003305BE"/>
    <w:rsid w:val="00331732"/>
    <w:rsid w:val="003323DB"/>
    <w:rsid w:val="00332F94"/>
    <w:rsid w:val="0033514C"/>
    <w:rsid w:val="003351F0"/>
    <w:rsid w:val="00340104"/>
    <w:rsid w:val="003410B9"/>
    <w:rsid w:val="00341ECA"/>
    <w:rsid w:val="0034247E"/>
    <w:rsid w:val="00342AE4"/>
    <w:rsid w:val="00343A40"/>
    <w:rsid w:val="00344EB3"/>
    <w:rsid w:val="00344FF1"/>
    <w:rsid w:val="0034566F"/>
    <w:rsid w:val="00347588"/>
    <w:rsid w:val="00347775"/>
    <w:rsid w:val="0034788F"/>
    <w:rsid w:val="00350659"/>
    <w:rsid w:val="00350DF8"/>
    <w:rsid w:val="0035250C"/>
    <w:rsid w:val="003539E1"/>
    <w:rsid w:val="00353A6D"/>
    <w:rsid w:val="003557C3"/>
    <w:rsid w:val="00356C22"/>
    <w:rsid w:val="00356CEC"/>
    <w:rsid w:val="00360326"/>
    <w:rsid w:val="00360CC2"/>
    <w:rsid w:val="00361189"/>
    <w:rsid w:val="0036202C"/>
    <w:rsid w:val="00362310"/>
    <w:rsid w:val="0036470C"/>
    <w:rsid w:val="0036550F"/>
    <w:rsid w:val="003657B4"/>
    <w:rsid w:val="00370529"/>
    <w:rsid w:val="00371068"/>
    <w:rsid w:val="00372F0A"/>
    <w:rsid w:val="00373802"/>
    <w:rsid w:val="00374BDA"/>
    <w:rsid w:val="003759C8"/>
    <w:rsid w:val="00375B28"/>
    <w:rsid w:val="00376FD8"/>
    <w:rsid w:val="0037730D"/>
    <w:rsid w:val="0037788E"/>
    <w:rsid w:val="00377B64"/>
    <w:rsid w:val="00377C87"/>
    <w:rsid w:val="003810F8"/>
    <w:rsid w:val="003822FD"/>
    <w:rsid w:val="00382B6C"/>
    <w:rsid w:val="003837C0"/>
    <w:rsid w:val="00383CDC"/>
    <w:rsid w:val="00383EC2"/>
    <w:rsid w:val="003863E3"/>
    <w:rsid w:val="0038644C"/>
    <w:rsid w:val="003867AE"/>
    <w:rsid w:val="003867C3"/>
    <w:rsid w:val="00386EFB"/>
    <w:rsid w:val="0038728D"/>
    <w:rsid w:val="003874B7"/>
    <w:rsid w:val="003875FE"/>
    <w:rsid w:val="00390429"/>
    <w:rsid w:val="00390721"/>
    <w:rsid w:val="00391DF5"/>
    <w:rsid w:val="003931C7"/>
    <w:rsid w:val="003935A6"/>
    <w:rsid w:val="003937AB"/>
    <w:rsid w:val="00393946"/>
    <w:rsid w:val="00395248"/>
    <w:rsid w:val="00396F87"/>
    <w:rsid w:val="00397A78"/>
    <w:rsid w:val="003A1F36"/>
    <w:rsid w:val="003A271B"/>
    <w:rsid w:val="003A6267"/>
    <w:rsid w:val="003A6E16"/>
    <w:rsid w:val="003B229A"/>
    <w:rsid w:val="003B3EDB"/>
    <w:rsid w:val="003B42F2"/>
    <w:rsid w:val="003B5300"/>
    <w:rsid w:val="003B55AF"/>
    <w:rsid w:val="003B5738"/>
    <w:rsid w:val="003B5CAA"/>
    <w:rsid w:val="003B6303"/>
    <w:rsid w:val="003B68A1"/>
    <w:rsid w:val="003B6D3A"/>
    <w:rsid w:val="003C081F"/>
    <w:rsid w:val="003C1558"/>
    <w:rsid w:val="003C182F"/>
    <w:rsid w:val="003C5556"/>
    <w:rsid w:val="003C6241"/>
    <w:rsid w:val="003D0BFA"/>
    <w:rsid w:val="003D133C"/>
    <w:rsid w:val="003D2F92"/>
    <w:rsid w:val="003D3B1F"/>
    <w:rsid w:val="003D648D"/>
    <w:rsid w:val="003E094B"/>
    <w:rsid w:val="003E2212"/>
    <w:rsid w:val="003E4703"/>
    <w:rsid w:val="003E4F40"/>
    <w:rsid w:val="003E6B07"/>
    <w:rsid w:val="003E72C1"/>
    <w:rsid w:val="003F0434"/>
    <w:rsid w:val="003F1094"/>
    <w:rsid w:val="003F20FC"/>
    <w:rsid w:val="003F2810"/>
    <w:rsid w:val="003F2C95"/>
    <w:rsid w:val="003F3C21"/>
    <w:rsid w:val="003F42B4"/>
    <w:rsid w:val="003F5DAF"/>
    <w:rsid w:val="003F6259"/>
    <w:rsid w:val="003F6725"/>
    <w:rsid w:val="003F6E8D"/>
    <w:rsid w:val="003F79BA"/>
    <w:rsid w:val="003F7BB3"/>
    <w:rsid w:val="004004DE"/>
    <w:rsid w:val="00400FE2"/>
    <w:rsid w:val="00401E15"/>
    <w:rsid w:val="00402EA4"/>
    <w:rsid w:val="00404B88"/>
    <w:rsid w:val="0040538A"/>
    <w:rsid w:val="004053DF"/>
    <w:rsid w:val="00405498"/>
    <w:rsid w:val="00405DD9"/>
    <w:rsid w:val="00407A9C"/>
    <w:rsid w:val="00407F57"/>
    <w:rsid w:val="00412A59"/>
    <w:rsid w:val="0041576F"/>
    <w:rsid w:val="00415CC3"/>
    <w:rsid w:val="00416160"/>
    <w:rsid w:val="004178C2"/>
    <w:rsid w:val="00417C58"/>
    <w:rsid w:val="004200BE"/>
    <w:rsid w:val="0042012F"/>
    <w:rsid w:val="00422D24"/>
    <w:rsid w:val="0042320E"/>
    <w:rsid w:val="00423878"/>
    <w:rsid w:val="00423C1C"/>
    <w:rsid w:val="00425352"/>
    <w:rsid w:val="004256A6"/>
    <w:rsid w:val="00425F9F"/>
    <w:rsid w:val="00426FC7"/>
    <w:rsid w:val="00427589"/>
    <w:rsid w:val="004276B8"/>
    <w:rsid w:val="00427EF9"/>
    <w:rsid w:val="00427F13"/>
    <w:rsid w:val="00430CCF"/>
    <w:rsid w:val="00431C21"/>
    <w:rsid w:val="004333F7"/>
    <w:rsid w:val="0043378B"/>
    <w:rsid w:val="004422F6"/>
    <w:rsid w:val="0044490D"/>
    <w:rsid w:val="004454B3"/>
    <w:rsid w:val="00445C52"/>
    <w:rsid w:val="00445DE8"/>
    <w:rsid w:val="00446582"/>
    <w:rsid w:val="00446E59"/>
    <w:rsid w:val="00446FD8"/>
    <w:rsid w:val="004522CF"/>
    <w:rsid w:val="00452ECA"/>
    <w:rsid w:val="004545F6"/>
    <w:rsid w:val="00454BFE"/>
    <w:rsid w:val="00455C1B"/>
    <w:rsid w:val="00461216"/>
    <w:rsid w:val="0046388B"/>
    <w:rsid w:val="00464E96"/>
    <w:rsid w:val="004651FB"/>
    <w:rsid w:val="004652A8"/>
    <w:rsid w:val="0046534F"/>
    <w:rsid w:val="004700BF"/>
    <w:rsid w:val="004719E9"/>
    <w:rsid w:val="0047358C"/>
    <w:rsid w:val="00474C40"/>
    <w:rsid w:val="00476BB7"/>
    <w:rsid w:val="004776DB"/>
    <w:rsid w:val="004778B6"/>
    <w:rsid w:val="00477D09"/>
    <w:rsid w:val="004816E8"/>
    <w:rsid w:val="00481EC4"/>
    <w:rsid w:val="00483C58"/>
    <w:rsid w:val="004853AE"/>
    <w:rsid w:val="00485AAF"/>
    <w:rsid w:val="004864DB"/>
    <w:rsid w:val="00486A05"/>
    <w:rsid w:val="00487A44"/>
    <w:rsid w:val="0049006A"/>
    <w:rsid w:val="00490823"/>
    <w:rsid w:val="00490A40"/>
    <w:rsid w:val="0049211A"/>
    <w:rsid w:val="0049214E"/>
    <w:rsid w:val="004945F9"/>
    <w:rsid w:val="00494A57"/>
    <w:rsid w:val="00495039"/>
    <w:rsid w:val="00495843"/>
    <w:rsid w:val="00495A18"/>
    <w:rsid w:val="004964DF"/>
    <w:rsid w:val="00497577"/>
    <w:rsid w:val="004A1B56"/>
    <w:rsid w:val="004A2023"/>
    <w:rsid w:val="004A34E0"/>
    <w:rsid w:val="004A357C"/>
    <w:rsid w:val="004A5659"/>
    <w:rsid w:val="004A5BCE"/>
    <w:rsid w:val="004A711C"/>
    <w:rsid w:val="004B3063"/>
    <w:rsid w:val="004B61AC"/>
    <w:rsid w:val="004B7E18"/>
    <w:rsid w:val="004C14AE"/>
    <w:rsid w:val="004C20E6"/>
    <w:rsid w:val="004C3558"/>
    <w:rsid w:val="004C38E3"/>
    <w:rsid w:val="004C3A23"/>
    <w:rsid w:val="004C45C9"/>
    <w:rsid w:val="004C601E"/>
    <w:rsid w:val="004C6451"/>
    <w:rsid w:val="004C70C3"/>
    <w:rsid w:val="004C735D"/>
    <w:rsid w:val="004C7456"/>
    <w:rsid w:val="004C7EBA"/>
    <w:rsid w:val="004D04C7"/>
    <w:rsid w:val="004D0951"/>
    <w:rsid w:val="004D18D3"/>
    <w:rsid w:val="004D35AF"/>
    <w:rsid w:val="004D4795"/>
    <w:rsid w:val="004D58F0"/>
    <w:rsid w:val="004D6E4D"/>
    <w:rsid w:val="004E00CF"/>
    <w:rsid w:val="004E065C"/>
    <w:rsid w:val="004E0DEB"/>
    <w:rsid w:val="004E10C4"/>
    <w:rsid w:val="004E5159"/>
    <w:rsid w:val="004E5299"/>
    <w:rsid w:val="004E58A0"/>
    <w:rsid w:val="004E5C9D"/>
    <w:rsid w:val="004E6F60"/>
    <w:rsid w:val="004E72C7"/>
    <w:rsid w:val="004E789B"/>
    <w:rsid w:val="004F076D"/>
    <w:rsid w:val="004F1085"/>
    <w:rsid w:val="004F3210"/>
    <w:rsid w:val="004F3257"/>
    <w:rsid w:val="004F4AD4"/>
    <w:rsid w:val="004F4DDE"/>
    <w:rsid w:val="005006EC"/>
    <w:rsid w:val="00501487"/>
    <w:rsid w:val="005017CB"/>
    <w:rsid w:val="0050510E"/>
    <w:rsid w:val="00505153"/>
    <w:rsid w:val="00505462"/>
    <w:rsid w:val="00506B01"/>
    <w:rsid w:val="005073DD"/>
    <w:rsid w:val="005110A9"/>
    <w:rsid w:val="00511595"/>
    <w:rsid w:val="00512826"/>
    <w:rsid w:val="00512AD5"/>
    <w:rsid w:val="00512E25"/>
    <w:rsid w:val="005132E3"/>
    <w:rsid w:val="00514B05"/>
    <w:rsid w:val="005152BE"/>
    <w:rsid w:val="00515F29"/>
    <w:rsid w:val="00516512"/>
    <w:rsid w:val="00520FD1"/>
    <w:rsid w:val="00522D91"/>
    <w:rsid w:val="00523381"/>
    <w:rsid w:val="005235DF"/>
    <w:rsid w:val="0052496E"/>
    <w:rsid w:val="00530FD8"/>
    <w:rsid w:val="00531088"/>
    <w:rsid w:val="00531244"/>
    <w:rsid w:val="00531E1B"/>
    <w:rsid w:val="00531FA5"/>
    <w:rsid w:val="00534730"/>
    <w:rsid w:val="005349BA"/>
    <w:rsid w:val="00534D76"/>
    <w:rsid w:val="00534F0E"/>
    <w:rsid w:val="00535C55"/>
    <w:rsid w:val="00536F6B"/>
    <w:rsid w:val="0054041A"/>
    <w:rsid w:val="005410E4"/>
    <w:rsid w:val="005419E1"/>
    <w:rsid w:val="00542565"/>
    <w:rsid w:val="00542C61"/>
    <w:rsid w:val="00543DF9"/>
    <w:rsid w:val="00543F31"/>
    <w:rsid w:val="005443ED"/>
    <w:rsid w:val="00544E88"/>
    <w:rsid w:val="00546761"/>
    <w:rsid w:val="00546F77"/>
    <w:rsid w:val="00550C4D"/>
    <w:rsid w:val="0055178B"/>
    <w:rsid w:val="005523E2"/>
    <w:rsid w:val="00552731"/>
    <w:rsid w:val="005529EC"/>
    <w:rsid w:val="00552FE4"/>
    <w:rsid w:val="005533B8"/>
    <w:rsid w:val="00554381"/>
    <w:rsid w:val="00554C47"/>
    <w:rsid w:val="00554F30"/>
    <w:rsid w:val="00556D7A"/>
    <w:rsid w:val="00556F17"/>
    <w:rsid w:val="0056006C"/>
    <w:rsid w:val="00563512"/>
    <w:rsid w:val="00563941"/>
    <w:rsid w:val="00565284"/>
    <w:rsid w:val="005654A8"/>
    <w:rsid w:val="00565C8F"/>
    <w:rsid w:val="00565D6E"/>
    <w:rsid w:val="00566AC8"/>
    <w:rsid w:val="00567E67"/>
    <w:rsid w:val="005716BD"/>
    <w:rsid w:val="00571916"/>
    <w:rsid w:val="0057387F"/>
    <w:rsid w:val="00573B7E"/>
    <w:rsid w:val="00573F71"/>
    <w:rsid w:val="00574215"/>
    <w:rsid w:val="0057461D"/>
    <w:rsid w:val="00576E91"/>
    <w:rsid w:val="00577ED7"/>
    <w:rsid w:val="00581629"/>
    <w:rsid w:val="00583905"/>
    <w:rsid w:val="00584C0E"/>
    <w:rsid w:val="00584EC4"/>
    <w:rsid w:val="00585AC2"/>
    <w:rsid w:val="00585CFE"/>
    <w:rsid w:val="005900D8"/>
    <w:rsid w:val="00592613"/>
    <w:rsid w:val="0059333F"/>
    <w:rsid w:val="005958B2"/>
    <w:rsid w:val="00596CCC"/>
    <w:rsid w:val="005977B5"/>
    <w:rsid w:val="0059785C"/>
    <w:rsid w:val="005A03B0"/>
    <w:rsid w:val="005A1786"/>
    <w:rsid w:val="005A261B"/>
    <w:rsid w:val="005A3A63"/>
    <w:rsid w:val="005A4B97"/>
    <w:rsid w:val="005A4D25"/>
    <w:rsid w:val="005A4FCF"/>
    <w:rsid w:val="005A6C8C"/>
    <w:rsid w:val="005A782B"/>
    <w:rsid w:val="005B0783"/>
    <w:rsid w:val="005B0DA2"/>
    <w:rsid w:val="005B207B"/>
    <w:rsid w:val="005B2C8C"/>
    <w:rsid w:val="005B3BA2"/>
    <w:rsid w:val="005B3C7C"/>
    <w:rsid w:val="005B4557"/>
    <w:rsid w:val="005B4A4C"/>
    <w:rsid w:val="005B5BDE"/>
    <w:rsid w:val="005B5BF9"/>
    <w:rsid w:val="005B75E8"/>
    <w:rsid w:val="005B7DD8"/>
    <w:rsid w:val="005C0B25"/>
    <w:rsid w:val="005C1639"/>
    <w:rsid w:val="005C2F44"/>
    <w:rsid w:val="005C34FC"/>
    <w:rsid w:val="005C510A"/>
    <w:rsid w:val="005C65E1"/>
    <w:rsid w:val="005C68AD"/>
    <w:rsid w:val="005C792F"/>
    <w:rsid w:val="005C7F63"/>
    <w:rsid w:val="005D0282"/>
    <w:rsid w:val="005D1029"/>
    <w:rsid w:val="005D1358"/>
    <w:rsid w:val="005D1E31"/>
    <w:rsid w:val="005D1EF6"/>
    <w:rsid w:val="005D216E"/>
    <w:rsid w:val="005D2202"/>
    <w:rsid w:val="005D2BE5"/>
    <w:rsid w:val="005D2EBC"/>
    <w:rsid w:val="005D375D"/>
    <w:rsid w:val="005D4355"/>
    <w:rsid w:val="005D7194"/>
    <w:rsid w:val="005E0021"/>
    <w:rsid w:val="005E0B4E"/>
    <w:rsid w:val="005E0E48"/>
    <w:rsid w:val="005E3FCF"/>
    <w:rsid w:val="005E4B1F"/>
    <w:rsid w:val="005E4D65"/>
    <w:rsid w:val="005E4EA2"/>
    <w:rsid w:val="005E68DD"/>
    <w:rsid w:val="005F2AB1"/>
    <w:rsid w:val="005F4628"/>
    <w:rsid w:val="005F4753"/>
    <w:rsid w:val="005F4B72"/>
    <w:rsid w:val="005F504D"/>
    <w:rsid w:val="005F5257"/>
    <w:rsid w:val="005F586E"/>
    <w:rsid w:val="005F5C38"/>
    <w:rsid w:val="005F5CAF"/>
    <w:rsid w:val="005F5E9A"/>
    <w:rsid w:val="005F6115"/>
    <w:rsid w:val="005F6D65"/>
    <w:rsid w:val="005F73D5"/>
    <w:rsid w:val="0060085C"/>
    <w:rsid w:val="006009F3"/>
    <w:rsid w:val="006020AA"/>
    <w:rsid w:val="00602844"/>
    <w:rsid w:val="0060480D"/>
    <w:rsid w:val="00604961"/>
    <w:rsid w:val="006056C7"/>
    <w:rsid w:val="00605955"/>
    <w:rsid w:val="00611236"/>
    <w:rsid w:val="00611434"/>
    <w:rsid w:val="00611A57"/>
    <w:rsid w:val="00613326"/>
    <w:rsid w:val="00613AD3"/>
    <w:rsid w:val="00615186"/>
    <w:rsid w:val="00616546"/>
    <w:rsid w:val="006167C5"/>
    <w:rsid w:val="00616BEE"/>
    <w:rsid w:val="0061749F"/>
    <w:rsid w:val="00617751"/>
    <w:rsid w:val="0062038F"/>
    <w:rsid w:val="006204AC"/>
    <w:rsid w:val="00621222"/>
    <w:rsid w:val="00622E54"/>
    <w:rsid w:val="00623F6C"/>
    <w:rsid w:val="00624379"/>
    <w:rsid w:val="0062485C"/>
    <w:rsid w:val="00624C4D"/>
    <w:rsid w:val="00625456"/>
    <w:rsid w:val="006257CD"/>
    <w:rsid w:val="00625B46"/>
    <w:rsid w:val="0062673F"/>
    <w:rsid w:val="00626ADE"/>
    <w:rsid w:val="006271A7"/>
    <w:rsid w:val="00631344"/>
    <w:rsid w:val="00631415"/>
    <w:rsid w:val="00631DD3"/>
    <w:rsid w:val="006321CD"/>
    <w:rsid w:val="00633911"/>
    <w:rsid w:val="00633C3C"/>
    <w:rsid w:val="00634A42"/>
    <w:rsid w:val="006360E2"/>
    <w:rsid w:val="00636295"/>
    <w:rsid w:val="00637325"/>
    <w:rsid w:val="0063797D"/>
    <w:rsid w:val="00637FC5"/>
    <w:rsid w:val="0064014C"/>
    <w:rsid w:val="0064104C"/>
    <w:rsid w:val="00641DA7"/>
    <w:rsid w:val="00642D71"/>
    <w:rsid w:val="00644F9F"/>
    <w:rsid w:val="00647C11"/>
    <w:rsid w:val="00650B0A"/>
    <w:rsid w:val="006515A5"/>
    <w:rsid w:val="00651B29"/>
    <w:rsid w:val="0065251B"/>
    <w:rsid w:val="00652FA8"/>
    <w:rsid w:val="006537B3"/>
    <w:rsid w:val="00654755"/>
    <w:rsid w:val="00656DDD"/>
    <w:rsid w:val="00660C7A"/>
    <w:rsid w:val="0066339E"/>
    <w:rsid w:val="006673A5"/>
    <w:rsid w:val="00667F50"/>
    <w:rsid w:val="006710E0"/>
    <w:rsid w:val="0067150F"/>
    <w:rsid w:val="006718B4"/>
    <w:rsid w:val="00672693"/>
    <w:rsid w:val="0067284E"/>
    <w:rsid w:val="00672D21"/>
    <w:rsid w:val="00675507"/>
    <w:rsid w:val="00675E10"/>
    <w:rsid w:val="00676345"/>
    <w:rsid w:val="00677EFF"/>
    <w:rsid w:val="00680871"/>
    <w:rsid w:val="00681960"/>
    <w:rsid w:val="00682D6A"/>
    <w:rsid w:val="00683D19"/>
    <w:rsid w:val="00686A75"/>
    <w:rsid w:val="00686F07"/>
    <w:rsid w:val="00692DD3"/>
    <w:rsid w:val="00693A6B"/>
    <w:rsid w:val="00693D0C"/>
    <w:rsid w:val="00693DA2"/>
    <w:rsid w:val="00693DE6"/>
    <w:rsid w:val="00694785"/>
    <w:rsid w:val="00695E89"/>
    <w:rsid w:val="006A31BD"/>
    <w:rsid w:val="006A4875"/>
    <w:rsid w:val="006A5339"/>
    <w:rsid w:val="006A6BC9"/>
    <w:rsid w:val="006A7223"/>
    <w:rsid w:val="006B00BD"/>
    <w:rsid w:val="006B00ED"/>
    <w:rsid w:val="006B0D9A"/>
    <w:rsid w:val="006B1A12"/>
    <w:rsid w:val="006B2F50"/>
    <w:rsid w:val="006B6E1F"/>
    <w:rsid w:val="006C0DAD"/>
    <w:rsid w:val="006C26B9"/>
    <w:rsid w:val="006C3735"/>
    <w:rsid w:val="006C433E"/>
    <w:rsid w:val="006C5056"/>
    <w:rsid w:val="006C54C9"/>
    <w:rsid w:val="006C5E6E"/>
    <w:rsid w:val="006C723C"/>
    <w:rsid w:val="006C7E55"/>
    <w:rsid w:val="006D0482"/>
    <w:rsid w:val="006D0F21"/>
    <w:rsid w:val="006D165F"/>
    <w:rsid w:val="006D2F64"/>
    <w:rsid w:val="006D32CA"/>
    <w:rsid w:val="006D3E7F"/>
    <w:rsid w:val="006D6AC9"/>
    <w:rsid w:val="006D7768"/>
    <w:rsid w:val="006E038B"/>
    <w:rsid w:val="006E189E"/>
    <w:rsid w:val="006E1BF5"/>
    <w:rsid w:val="006E2515"/>
    <w:rsid w:val="006E483A"/>
    <w:rsid w:val="006E5E68"/>
    <w:rsid w:val="006F0ED8"/>
    <w:rsid w:val="006F14A2"/>
    <w:rsid w:val="006F5ADA"/>
    <w:rsid w:val="006F5C1E"/>
    <w:rsid w:val="006F6818"/>
    <w:rsid w:val="006F7094"/>
    <w:rsid w:val="00700D58"/>
    <w:rsid w:val="00701CE5"/>
    <w:rsid w:val="00702747"/>
    <w:rsid w:val="007027DD"/>
    <w:rsid w:val="00702A41"/>
    <w:rsid w:val="007045B4"/>
    <w:rsid w:val="00704948"/>
    <w:rsid w:val="00707EE6"/>
    <w:rsid w:val="00710144"/>
    <w:rsid w:val="00710525"/>
    <w:rsid w:val="007114A6"/>
    <w:rsid w:val="0071235E"/>
    <w:rsid w:val="00713A5C"/>
    <w:rsid w:val="00713F35"/>
    <w:rsid w:val="00714A36"/>
    <w:rsid w:val="00714B87"/>
    <w:rsid w:val="00714E2A"/>
    <w:rsid w:val="0071508B"/>
    <w:rsid w:val="0072097E"/>
    <w:rsid w:val="00721960"/>
    <w:rsid w:val="00726AFA"/>
    <w:rsid w:val="00726B43"/>
    <w:rsid w:val="0072710F"/>
    <w:rsid w:val="00731272"/>
    <w:rsid w:val="00731F69"/>
    <w:rsid w:val="007327C2"/>
    <w:rsid w:val="00732EF0"/>
    <w:rsid w:val="00734700"/>
    <w:rsid w:val="00734975"/>
    <w:rsid w:val="00734C22"/>
    <w:rsid w:val="0073584E"/>
    <w:rsid w:val="00736710"/>
    <w:rsid w:val="00737182"/>
    <w:rsid w:val="00742B75"/>
    <w:rsid w:val="007449EC"/>
    <w:rsid w:val="007470A8"/>
    <w:rsid w:val="00750714"/>
    <w:rsid w:val="00750CAD"/>
    <w:rsid w:val="00750D1A"/>
    <w:rsid w:val="00751805"/>
    <w:rsid w:val="00751A81"/>
    <w:rsid w:val="00755670"/>
    <w:rsid w:val="00755761"/>
    <w:rsid w:val="0075689E"/>
    <w:rsid w:val="0075691F"/>
    <w:rsid w:val="0075784B"/>
    <w:rsid w:val="00757F93"/>
    <w:rsid w:val="00760153"/>
    <w:rsid w:val="007603FC"/>
    <w:rsid w:val="00761485"/>
    <w:rsid w:val="00761AD7"/>
    <w:rsid w:val="00762BE2"/>
    <w:rsid w:val="00762E65"/>
    <w:rsid w:val="00764A67"/>
    <w:rsid w:val="00764B59"/>
    <w:rsid w:val="00765D75"/>
    <w:rsid w:val="00765EC4"/>
    <w:rsid w:val="007665F4"/>
    <w:rsid w:val="00766701"/>
    <w:rsid w:val="00766EA0"/>
    <w:rsid w:val="00773EE4"/>
    <w:rsid w:val="00775177"/>
    <w:rsid w:val="00776184"/>
    <w:rsid w:val="00777A53"/>
    <w:rsid w:val="00780A9F"/>
    <w:rsid w:val="00781BF1"/>
    <w:rsid w:val="0078583F"/>
    <w:rsid w:val="00787F7B"/>
    <w:rsid w:val="00790886"/>
    <w:rsid w:val="007926A4"/>
    <w:rsid w:val="00793C02"/>
    <w:rsid w:val="00794FAF"/>
    <w:rsid w:val="00795544"/>
    <w:rsid w:val="00795B96"/>
    <w:rsid w:val="00797BC5"/>
    <w:rsid w:val="007A0B05"/>
    <w:rsid w:val="007A180A"/>
    <w:rsid w:val="007A2323"/>
    <w:rsid w:val="007A378B"/>
    <w:rsid w:val="007A38BF"/>
    <w:rsid w:val="007A3FA4"/>
    <w:rsid w:val="007A49EE"/>
    <w:rsid w:val="007A4F18"/>
    <w:rsid w:val="007A4F7E"/>
    <w:rsid w:val="007A7358"/>
    <w:rsid w:val="007B0EF4"/>
    <w:rsid w:val="007B1387"/>
    <w:rsid w:val="007B26DF"/>
    <w:rsid w:val="007B2C28"/>
    <w:rsid w:val="007B2C9B"/>
    <w:rsid w:val="007B3FBC"/>
    <w:rsid w:val="007B423D"/>
    <w:rsid w:val="007B4F3E"/>
    <w:rsid w:val="007B5295"/>
    <w:rsid w:val="007B5C15"/>
    <w:rsid w:val="007B6171"/>
    <w:rsid w:val="007B6894"/>
    <w:rsid w:val="007B7658"/>
    <w:rsid w:val="007B770C"/>
    <w:rsid w:val="007C0D0F"/>
    <w:rsid w:val="007C161C"/>
    <w:rsid w:val="007C1C1A"/>
    <w:rsid w:val="007C2ACF"/>
    <w:rsid w:val="007C3184"/>
    <w:rsid w:val="007C39C5"/>
    <w:rsid w:val="007C481C"/>
    <w:rsid w:val="007C4886"/>
    <w:rsid w:val="007C5889"/>
    <w:rsid w:val="007C5E04"/>
    <w:rsid w:val="007C72C6"/>
    <w:rsid w:val="007C79DF"/>
    <w:rsid w:val="007D1371"/>
    <w:rsid w:val="007D17D0"/>
    <w:rsid w:val="007D17D7"/>
    <w:rsid w:val="007D1FB4"/>
    <w:rsid w:val="007D21BC"/>
    <w:rsid w:val="007D3E7D"/>
    <w:rsid w:val="007D403E"/>
    <w:rsid w:val="007D408B"/>
    <w:rsid w:val="007D75B6"/>
    <w:rsid w:val="007E1F13"/>
    <w:rsid w:val="007E2801"/>
    <w:rsid w:val="007E3506"/>
    <w:rsid w:val="007E4C61"/>
    <w:rsid w:val="007E65F6"/>
    <w:rsid w:val="007E68B7"/>
    <w:rsid w:val="007E74AC"/>
    <w:rsid w:val="007E7BEB"/>
    <w:rsid w:val="007F0019"/>
    <w:rsid w:val="007F3293"/>
    <w:rsid w:val="007F35A4"/>
    <w:rsid w:val="007F372B"/>
    <w:rsid w:val="007F4422"/>
    <w:rsid w:val="007F4C97"/>
    <w:rsid w:val="007F5551"/>
    <w:rsid w:val="007F6207"/>
    <w:rsid w:val="007F6451"/>
    <w:rsid w:val="007F6B29"/>
    <w:rsid w:val="007F6F82"/>
    <w:rsid w:val="008009F3"/>
    <w:rsid w:val="00800A6F"/>
    <w:rsid w:val="00800D86"/>
    <w:rsid w:val="00801D60"/>
    <w:rsid w:val="008039F8"/>
    <w:rsid w:val="00803D94"/>
    <w:rsid w:val="0080445C"/>
    <w:rsid w:val="0080531C"/>
    <w:rsid w:val="008054AA"/>
    <w:rsid w:val="0080671E"/>
    <w:rsid w:val="00806FBB"/>
    <w:rsid w:val="0080723A"/>
    <w:rsid w:val="00811122"/>
    <w:rsid w:val="0081174A"/>
    <w:rsid w:val="00811CDB"/>
    <w:rsid w:val="0081345F"/>
    <w:rsid w:val="00813CF2"/>
    <w:rsid w:val="00815054"/>
    <w:rsid w:val="0081526E"/>
    <w:rsid w:val="00815F95"/>
    <w:rsid w:val="0081760D"/>
    <w:rsid w:val="00817EAA"/>
    <w:rsid w:val="00820377"/>
    <w:rsid w:val="00822BD9"/>
    <w:rsid w:val="008246A6"/>
    <w:rsid w:val="008262EC"/>
    <w:rsid w:val="008268D2"/>
    <w:rsid w:val="008269B0"/>
    <w:rsid w:val="00826CA3"/>
    <w:rsid w:val="00827A9A"/>
    <w:rsid w:val="0083052A"/>
    <w:rsid w:val="00830873"/>
    <w:rsid w:val="0083225E"/>
    <w:rsid w:val="00832F4F"/>
    <w:rsid w:val="00836EB2"/>
    <w:rsid w:val="008378D9"/>
    <w:rsid w:val="00837F77"/>
    <w:rsid w:val="00840081"/>
    <w:rsid w:val="008400C8"/>
    <w:rsid w:val="0084011D"/>
    <w:rsid w:val="008406CB"/>
    <w:rsid w:val="00841443"/>
    <w:rsid w:val="00842AF8"/>
    <w:rsid w:val="00843CC3"/>
    <w:rsid w:val="008457A7"/>
    <w:rsid w:val="00846F18"/>
    <w:rsid w:val="00847EE8"/>
    <w:rsid w:val="00850702"/>
    <w:rsid w:val="00851CB6"/>
    <w:rsid w:val="00852F24"/>
    <w:rsid w:val="0085419B"/>
    <w:rsid w:val="008556CC"/>
    <w:rsid w:val="008559A5"/>
    <w:rsid w:val="00856321"/>
    <w:rsid w:val="008569F4"/>
    <w:rsid w:val="00857ED2"/>
    <w:rsid w:val="008617A9"/>
    <w:rsid w:val="00861B86"/>
    <w:rsid w:val="00863291"/>
    <w:rsid w:val="00863F04"/>
    <w:rsid w:val="00864DCD"/>
    <w:rsid w:val="0086537D"/>
    <w:rsid w:val="008704CE"/>
    <w:rsid w:val="00870A4D"/>
    <w:rsid w:val="00870BED"/>
    <w:rsid w:val="008710A1"/>
    <w:rsid w:val="00871849"/>
    <w:rsid w:val="0087277D"/>
    <w:rsid w:val="008730D6"/>
    <w:rsid w:val="00873572"/>
    <w:rsid w:val="00873F73"/>
    <w:rsid w:val="00874338"/>
    <w:rsid w:val="008757E2"/>
    <w:rsid w:val="00876335"/>
    <w:rsid w:val="008767E8"/>
    <w:rsid w:val="00876F11"/>
    <w:rsid w:val="008803B7"/>
    <w:rsid w:val="00880757"/>
    <w:rsid w:val="0088168F"/>
    <w:rsid w:val="0088286B"/>
    <w:rsid w:val="00882B4E"/>
    <w:rsid w:val="0088355C"/>
    <w:rsid w:val="00883A18"/>
    <w:rsid w:val="00883C84"/>
    <w:rsid w:val="00886310"/>
    <w:rsid w:val="00887D25"/>
    <w:rsid w:val="00890AB8"/>
    <w:rsid w:val="0089223B"/>
    <w:rsid w:val="008928EF"/>
    <w:rsid w:val="00892B28"/>
    <w:rsid w:val="0089357E"/>
    <w:rsid w:val="00893AB5"/>
    <w:rsid w:val="00895B56"/>
    <w:rsid w:val="00895BD4"/>
    <w:rsid w:val="00896715"/>
    <w:rsid w:val="00897FB3"/>
    <w:rsid w:val="008A0759"/>
    <w:rsid w:val="008A0E98"/>
    <w:rsid w:val="008A10EC"/>
    <w:rsid w:val="008A1660"/>
    <w:rsid w:val="008A1A4A"/>
    <w:rsid w:val="008A2D3A"/>
    <w:rsid w:val="008A4830"/>
    <w:rsid w:val="008A4CE1"/>
    <w:rsid w:val="008A620E"/>
    <w:rsid w:val="008A7086"/>
    <w:rsid w:val="008B0F4B"/>
    <w:rsid w:val="008B3525"/>
    <w:rsid w:val="008B4EBC"/>
    <w:rsid w:val="008B68E4"/>
    <w:rsid w:val="008B7BD0"/>
    <w:rsid w:val="008C0106"/>
    <w:rsid w:val="008C091C"/>
    <w:rsid w:val="008C17D8"/>
    <w:rsid w:val="008C1AE2"/>
    <w:rsid w:val="008C284A"/>
    <w:rsid w:val="008C2854"/>
    <w:rsid w:val="008C28BC"/>
    <w:rsid w:val="008C3248"/>
    <w:rsid w:val="008C47AA"/>
    <w:rsid w:val="008C533F"/>
    <w:rsid w:val="008C612F"/>
    <w:rsid w:val="008C7B52"/>
    <w:rsid w:val="008D0618"/>
    <w:rsid w:val="008D1B95"/>
    <w:rsid w:val="008D330E"/>
    <w:rsid w:val="008D3385"/>
    <w:rsid w:val="008D46DC"/>
    <w:rsid w:val="008D4F21"/>
    <w:rsid w:val="008D52AE"/>
    <w:rsid w:val="008D52D2"/>
    <w:rsid w:val="008D613B"/>
    <w:rsid w:val="008D616F"/>
    <w:rsid w:val="008D6887"/>
    <w:rsid w:val="008D6926"/>
    <w:rsid w:val="008D7CF1"/>
    <w:rsid w:val="008E04E5"/>
    <w:rsid w:val="008E0B2D"/>
    <w:rsid w:val="008E14F3"/>
    <w:rsid w:val="008E3859"/>
    <w:rsid w:val="008E38B9"/>
    <w:rsid w:val="008E3EC5"/>
    <w:rsid w:val="008E3EEF"/>
    <w:rsid w:val="008E523F"/>
    <w:rsid w:val="008E5859"/>
    <w:rsid w:val="008E5A9F"/>
    <w:rsid w:val="008E64FD"/>
    <w:rsid w:val="008E70BA"/>
    <w:rsid w:val="008E76A6"/>
    <w:rsid w:val="008F1216"/>
    <w:rsid w:val="008F1313"/>
    <w:rsid w:val="008F1BE9"/>
    <w:rsid w:val="008F28F1"/>
    <w:rsid w:val="008F2C1C"/>
    <w:rsid w:val="008F36C5"/>
    <w:rsid w:val="008F40D4"/>
    <w:rsid w:val="008F5264"/>
    <w:rsid w:val="008F531D"/>
    <w:rsid w:val="008F5BFA"/>
    <w:rsid w:val="008F68ED"/>
    <w:rsid w:val="008F6A8D"/>
    <w:rsid w:val="008F6D99"/>
    <w:rsid w:val="008F70A2"/>
    <w:rsid w:val="008F7CEE"/>
    <w:rsid w:val="00901D29"/>
    <w:rsid w:val="00904AEA"/>
    <w:rsid w:val="00905B20"/>
    <w:rsid w:val="00906146"/>
    <w:rsid w:val="00906B86"/>
    <w:rsid w:val="009079F2"/>
    <w:rsid w:val="00907DBD"/>
    <w:rsid w:val="009149DE"/>
    <w:rsid w:val="00914F6A"/>
    <w:rsid w:val="009151BC"/>
    <w:rsid w:val="0091536A"/>
    <w:rsid w:val="009154A2"/>
    <w:rsid w:val="00915AAA"/>
    <w:rsid w:val="00915B38"/>
    <w:rsid w:val="00915D23"/>
    <w:rsid w:val="0091750E"/>
    <w:rsid w:val="009178C1"/>
    <w:rsid w:val="0092036D"/>
    <w:rsid w:val="00920924"/>
    <w:rsid w:val="0092288A"/>
    <w:rsid w:val="009251BB"/>
    <w:rsid w:val="0092537D"/>
    <w:rsid w:val="00925A92"/>
    <w:rsid w:val="00925AD0"/>
    <w:rsid w:val="00925AFB"/>
    <w:rsid w:val="009263DA"/>
    <w:rsid w:val="00930DB9"/>
    <w:rsid w:val="009313D1"/>
    <w:rsid w:val="0093157B"/>
    <w:rsid w:val="009327CE"/>
    <w:rsid w:val="009341B0"/>
    <w:rsid w:val="009341F0"/>
    <w:rsid w:val="00934233"/>
    <w:rsid w:val="00934602"/>
    <w:rsid w:val="00935595"/>
    <w:rsid w:val="009367CE"/>
    <w:rsid w:val="00936D28"/>
    <w:rsid w:val="009414B5"/>
    <w:rsid w:val="00941EAB"/>
    <w:rsid w:val="00942C96"/>
    <w:rsid w:val="0094467E"/>
    <w:rsid w:val="009447B9"/>
    <w:rsid w:val="00944D1D"/>
    <w:rsid w:val="00946397"/>
    <w:rsid w:val="009471A3"/>
    <w:rsid w:val="00950393"/>
    <w:rsid w:val="009503AE"/>
    <w:rsid w:val="0095086F"/>
    <w:rsid w:val="00951248"/>
    <w:rsid w:val="00951782"/>
    <w:rsid w:val="00952DBB"/>
    <w:rsid w:val="00953E60"/>
    <w:rsid w:val="00954974"/>
    <w:rsid w:val="009618CD"/>
    <w:rsid w:val="009638A0"/>
    <w:rsid w:val="009649C0"/>
    <w:rsid w:val="00964ADF"/>
    <w:rsid w:val="00964E78"/>
    <w:rsid w:val="0096539F"/>
    <w:rsid w:val="00965B3E"/>
    <w:rsid w:val="00966118"/>
    <w:rsid w:val="0096648B"/>
    <w:rsid w:val="00966DCA"/>
    <w:rsid w:val="009674CC"/>
    <w:rsid w:val="00967956"/>
    <w:rsid w:val="00967D24"/>
    <w:rsid w:val="00972A4C"/>
    <w:rsid w:val="00974B5C"/>
    <w:rsid w:val="00976DBC"/>
    <w:rsid w:val="009823F8"/>
    <w:rsid w:val="00983227"/>
    <w:rsid w:val="0098449A"/>
    <w:rsid w:val="00984773"/>
    <w:rsid w:val="00984A5C"/>
    <w:rsid w:val="00984F93"/>
    <w:rsid w:val="0098513E"/>
    <w:rsid w:val="0098552C"/>
    <w:rsid w:val="0098619E"/>
    <w:rsid w:val="00987672"/>
    <w:rsid w:val="00987988"/>
    <w:rsid w:val="00990102"/>
    <w:rsid w:val="00990B8F"/>
    <w:rsid w:val="00990FC6"/>
    <w:rsid w:val="00992562"/>
    <w:rsid w:val="00993334"/>
    <w:rsid w:val="0099339E"/>
    <w:rsid w:val="00994369"/>
    <w:rsid w:val="009949CC"/>
    <w:rsid w:val="00994BEE"/>
    <w:rsid w:val="00994F3E"/>
    <w:rsid w:val="00995423"/>
    <w:rsid w:val="00995CAF"/>
    <w:rsid w:val="0099628E"/>
    <w:rsid w:val="00997333"/>
    <w:rsid w:val="00997704"/>
    <w:rsid w:val="009A2F8A"/>
    <w:rsid w:val="009A4290"/>
    <w:rsid w:val="009A59FF"/>
    <w:rsid w:val="009A65E4"/>
    <w:rsid w:val="009A7A26"/>
    <w:rsid w:val="009B0076"/>
    <w:rsid w:val="009B06FC"/>
    <w:rsid w:val="009B1047"/>
    <w:rsid w:val="009B133A"/>
    <w:rsid w:val="009B5E9E"/>
    <w:rsid w:val="009B6166"/>
    <w:rsid w:val="009B6388"/>
    <w:rsid w:val="009B689B"/>
    <w:rsid w:val="009B6B50"/>
    <w:rsid w:val="009C0360"/>
    <w:rsid w:val="009C0C2D"/>
    <w:rsid w:val="009C0E36"/>
    <w:rsid w:val="009C1136"/>
    <w:rsid w:val="009C161C"/>
    <w:rsid w:val="009C1FF4"/>
    <w:rsid w:val="009C2147"/>
    <w:rsid w:val="009C2238"/>
    <w:rsid w:val="009C35B8"/>
    <w:rsid w:val="009C38D5"/>
    <w:rsid w:val="009C4AE1"/>
    <w:rsid w:val="009C54C2"/>
    <w:rsid w:val="009C5E3E"/>
    <w:rsid w:val="009C7973"/>
    <w:rsid w:val="009C79B4"/>
    <w:rsid w:val="009D27CB"/>
    <w:rsid w:val="009D342F"/>
    <w:rsid w:val="009D3BE0"/>
    <w:rsid w:val="009D4AED"/>
    <w:rsid w:val="009D50C7"/>
    <w:rsid w:val="009D73F4"/>
    <w:rsid w:val="009D79A7"/>
    <w:rsid w:val="009D7C58"/>
    <w:rsid w:val="009E2494"/>
    <w:rsid w:val="009E2A16"/>
    <w:rsid w:val="009E3064"/>
    <w:rsid w:val="009E31E1"/>
    <w:rsid w:val="009E35EF"/>
    <w:rsid w:val="009E3A34"/>
    <w:rsid w:val="009E3D42"/>
    <w:rsid w:val="009E5281"/>
    <w:rsid w:val="009E54CC"/>
    <w:rsid w:val="009E71FE"/>
    <w:rsid w:val="009E73DB"/>
    <w:rsid w:val="009E7D46"/>
    <w:rsid w:val="009F0254"/>
    <w:rsid w:val="009F02AD"/>
    <w:rsid w:val="009F0679"/>
    <w:rsid w:val="009F0765"/>
    <w:rsid w:val="009F0958"/>
    <w:rsid w:val="009F112D"/>
    <w:rsid w:val="009F1D04"/>
    <w:rsid w:val="009F28E4"/>
    <w:rsid w:val="009F4663"/>
    <w:rsid w:val="009F5B3F"/>
    <w:rsid w:val="009F765A"/>
    <w:rsid w:val="00A008FB"/>
    <w:rsid w:val="00A00A71"/>
    <w:rsid w:val="00A01930"/>
    <w:rsid w:val="00A024A0"/>
    <w:rsid w:val="00A027BF"/>
    <w:rsid w:val="00A030C1"/>
    <w:rsid w:val="00A04ACD"/>
    <w:rsid w:val="00A06C27"/>
    <w:rsid w:val="00A07F47"/>
    <w:rsid w:val="00A100B5"/>
    <w:rsid w:val="00A10129"/>
    <w:rsid w:val="00A10F9E"/>
    <w:rsid w:val="00A1116B"/>
    <w:rsid w:val="00A13B75"/>
    <w:rsid w:val="00A14190"/>
    <w:rsid w:val="00A15922"/>
    <w:rsid w:val="00A1697A"/>
    <w:rsid w:val="00A16F70"/>
    <w:rsid w:val="00A20E65"/>
    <w:rsid w:val="00A21653"/>
    <w:rsid w:val="00A22394"/>
    <w:rsid w:val="00A2361D"/>
    <w:rsid w:val="00A2371B"/>
    <w:rsid w:val="00A24D80"/>
    <w:rsid w:val="00A254C3"/>
    <w:rsid w:val="00A258A1"/>
    <w:rsid w:val="00A25927"/>
    <w:rsid w:val="00A25CA8"/>
    <w:rsid w:val="00A25ED9"/>
    <w:rsid w:val="00A3540E"/>
    <w:rsid w:val="00A36FE1"/>
    <w:rsid w:val="00A372A2"/>
    <w:rsid w:val="00A3748E"/>
    <w:rsid w:val="00A37720"/>
    <w:rsid w:val="00A40AD1"/>
    <w:rsid w:val="00A40D11"/>
    <w:rsid w:val="00A41B3A"/>
    <w:rsid w:val="00A41C79"/>
    <w:rsid w:val="00A41CF1"/>
    <w:rsid w:val="00A443E4"/>
    <w:rsid w:val="00A45121"/>
    <w:rsid w:val="00A46006"/>
    <w:rsid w:val="00A4668A"/>
    <w:rsid w:val="00A46C4C"/>
    <w:rsid w:val="00A504F3"/>
    <w:rsid w:val="00A50A4B"/>
    <w:rsid w:val="00A516CD"/>
    <w:rsid w:val="00A518F8"/>
    <w:rsid w:val="00A519A7"/>
    <w:rsid w:val="00A524D0"/>
    <w:rsid w:val="00A524F9"/>
    <w:rsid w:val="00A52922"/>
    <w:rsid w:val="00A52CF7"/>
    <w:rsid w:val="00A5353A"/>
    <w:rsid w:val="00A53D6A"/>
    <w:rsid w:val="00A547B7"/>
    <w:rsid w:val="00A55766"/>
    <w:rsid w:val="00A56BFE"/>
    <w:rsid w:val="00A56E71"/>
    <w:rsid w:val="00A60925"/>
    <w:rsid w:val="00A61FD2"/>
    <w:rsid w:val="00A62EAD"/>
    <w:rsid w:val="00A63137"/>
    <w:rsid w:val="00A63CA5"/>
    <w:rsid w:val="00A6405F"/>
    <w:rsid w:val="00A646F6"/>
    <w:rsid w:val="00A70883"/>
    <w:rsid w:val="00A709B4"/>
    <w:rsid w:val="00A72C12"/>
    <w:rsid w:val="00A73BD5"/>
    <w:rsid w:val="00A74F98"/>
    <w:rsid w:val="00A76EBE"/>
    <w:rsid w:val="00A7726E"/>
    <w:rsid w:val="00A778BF"/>
    <w:rsid w:val="00A80F1C"/>
    <w:rsid w:val="00A81B6C"/>
    <w:rsid w:val="00A81BAD"/>
    <w:rsid w:val="00A81E7E"/>
    <w:rsid w:val="00A82CB1"/>
    <w:rsid w:val="00A83102"/>
    <w:rsid w:val="00A83165"/>
    <w:rsid w:val="00A836F2"/>
    <w:rsid w:val="00A844C9"/>
    <w:rsid w:val="00A85360"/>
    <w:rsid w:val="00A85691"/>
    <w:rsid w:val="00A85708"/>
    <w:rsid w:val="00A86031"/>
    <w:rsid w:val="00A86C8C"/>
    <w:rsid w:val="00A8751F"/>
    <w:rsid w:val="00A877AA"/>
    <w:rsid w:val="00A902E0"/>
    <w:rsid w:val="00A90B1C"/>
    <w:rsid w:val="00A90C68"/>
    <w:rsid w:val="00A91459"/>
    <w:rsid w:val="00A91EB3"/>
    <w:rsid w:val="00A92B08"/>
    <w:rsid w:val="00A93A25"/>
    <w:rsid w:val="00A95DF1"/>
    <w:rsid w:val="00A96B95"/>
    <w:rsid w:val="00A96FA3"/>
    <w:rsid w:val="00A971C8"/>
    <w:rsid w:val="00AA116E"/>
    <w:rsid w:val="00AA2747"/>
    <w:rsid w:val="00AA36DB"/>
    <w:rsid w:val="00AA4FF9"/>
    <w:rsid w:val="00AA53FA"/>
    <w:rsid w:val="00AA5C2A"/>
    <w:rsid w:val="00AA6260"/>
    <w:rsid w:val="00AA66AD"/>
    <w:rsid w:val="00AB22AA"/>
    <w:rsid w:val="00AB2686"/>
    <w:rsid w:val="00AB3934"/>
    <w:rsid w:val="00AB6550"/>
    <w:rsid w:val="00AB734D"/>
    <w:rsid w:val="00AB78EB"/>
    <w:rsid w:val="00AC1385"/>
    <w:rsid w:val="00AC2F2C"/>
    <w:rsid w:val="00AC43D4"/>
    <w:rsid w:val="00AC47C4"/>
    <w:rsid w:val="00AC4F7B"/>
    <w:rsid w:val="00AC6631"/>
    <w:rsid w:val="00AC759F"/>
    <w:rsid w:val="00AD01F4"/>
    <w:rsid w:val="00AD0D76"/>
    <w:rsid w:val="00AD17C5"/>
    <w:rsid w:val="00AD1E21"/>
    <w:rsid w:val="00AD2A67"/>
    <w:rsid w:val="00AD3E5C"/>
    <w:rsid w:val="00AD525B"/>
    <w:rsid w:val="00AD570D"/>
    <w:rsid w:val="00AD6C44"/>
    <w:rsid w:val="00AD6C5C"/>
    <w:rsid w:val="00AD6FFC"/>
    <w:rsid w:val="00AE2AF6"/>
    <w:rsid w:val="00AE2C8D"/>
    <w:rsid w:val="00AE3D44"/>
    <w:rsid w:val="00AE588C"/>
    <w:rsid w:val="00AF1A77"/>
    <w:rsid w:val="00AF1BF7"/>
    <w:rsid w:val="00AF39E0"/>
    <w:rsid w:val="00AF3C88"/>
    <w:rsid w:val="00AF3F92"/>
    <w:rsid w:val="00AF4CBA"/>
    <w:rsid w:val="00AF526F"/>
    <w:rsid w:val="00AF5CC1"/>
    <w:rsid w:val="00B00F50"/>
    <w:rsid w:val="00B03441"/>
    <w:rsid w:val="00B0370E"/>
    <w:rsid w:val="00B03F5C"/>
    <w:rsid w:val="00B04519"/>
    <w:rsid w:val="00B04E3F"/>
    <w:rsid w:val="00B07F35"/>
    <w:rsid w:val="00B10E50"/>
    <w:rsid w:val="00B10FFF"/>
    <w:rsid w:val="00B15C89"/>
    <w:rsid w:val="00B15EEE"/>
    <w:rsid w:val="00B169E1"/>
    <w:rsid w:val="00B16B40"/>
    <w:rsid w:val="00B17D70"/>
    <w:rsid w:val="00B20352"/>
    <w:rsid w:val="00B20B52"/>
    <w:rsid w:val="00B20D11"/>
    <w:rsid w:val="00B2182C"/>
    <w:rsid w:val="00B23F2E"/>
    <w:rsid w:val="00B24474"/>
    <w:rsid w:val="00B24480"/>
    <w:rsid w:val="00B25C96"/>
    <w:rsid w:val="00B25D71"/>
    <w:rsid w:val="00B25E4E"/>
    <w:rsid w:val="00B27614"/>
    <w:rsid w:val="00B31D26"/>
    <w:rsid w:val="00B328EE"/>
    <w:rsid w:val="00B343A5"/>
    <w:rsid w:val="00B3478D"/>
    <w:rsid w:val="00B36752"/>
    <w:rsid w:val="00B40A31"/>
    <w:rsid w:val="00B42436"/>
    <w:rsid w:val="00B42578"/>
    <w:rsid w:val="00B42C14"/>
    <w:rsid w:val="00B43CCF"/>
    <w:rsid w:val="00B44290"/>
    <w:rsid w:val="00B44BB2"/>
    <w:rsid w:val="00B47402"/>
    <w:rsid w:val="00B47A4E"/>
    <w:rsid w:val="00B50713"/>
    <w:rsid w:val="00B50756"/>
    <w:rsid w:val="00B50C7F"/>
    <w:rsid w:val="00B51098"/>
    <w:rsid w:val="00B5179F"/>
    <w:rsid w:val="00B541A3"/>
    <w:rsid w:val="00B559D3"/>
    <w:rsid w:val="00B55B44"/>
    <w:rsid w:val="00B56311"/>
    <w:rsid w:val="00B571AC"/>
    <w:rsid w:val="00B61DCE"/>
    <w:rsid w:val="00B637F0"/>
    <w:rsid w:val="00B6394C"/>
    <w:rsid w:val="00B64462"/>
    <w:rsid w:val="00B65F8D"/>
    <w:rsid w:val="00B67E9D"/>
    <w:rsid w:val="00B73EC0"/>
    <w:rsid w:val="00B74C1B"/>
    <w:rsid w:val="00B75030"/>
    <w:rsid w:val="00B80CF0"/>
    <w:rsid w:val="00B831F8"/>
    <w:rsid w:val="00B85D5B"/>
    <w:rsid w:val="00B869E7"/>
    <w:rsid w:val="00B87119"/>
    <w:rsid w:val="00B9076B"/>
    <w:rsid w:val="00B91199"/>
    <w:rsid w:val="00B9164C"/>
    <w:rsid w:val="00B92486"/>
    <w:rsid w:val="00B9331E"/>
    <w:rsid w:val="00B933FA"/>
    <w:rsid w:val="00B93703"/>
    <w:rsid w:val="00B93DE6"/>
    <w:rsid w:val="00B940E7"/>
    <w:rsid w:val="00B950E4"/>
    <w:rsid w:val="00B95913"/>
    <w:rsid w:val="00B97B7D"/>
    <w:rsid w:val="00BA0E7E"/>
    <w:rsid w:val="00BA1BFE"/>
    <w:rsid w:val="00BA2F28"/>
    <w:rsid w:val="00BA3855"/>
    <w:rsid w:val="00BA4A8A"/>
    <w:rsid w:val="00BA5DE4"/>
    <w:rsid w:val="00BA6759"/>
    <w:rsid w:val="00BA7262"/>
    <w:rsid w:val="00BB01ED"/>
    <w:rsid w:val="00BB0F95"/>
    <w:rsid w:val="00BB1BBD"/>
    <w:rsid w:val="00BB272D"/>
    <w:rsid w:val="00BB319A"/>
    <w:rsid w:val="00BB3F97"/>
    <w:rsid w:val="00BB47E6"/>
    <w:rsid w:val="00BB6021"/>
    <w:rsid w:val="00BB7FBD"/>
    <w:rsid w:val="00BC1879"/>
    <w:rsid w:val="00BC34E9"/>
    <w:rsid w:val="00BC3899"/>
    <w:rsid w:val="00BC4532"/>
    <w:rsid w:val="00BC5A80"/>
    <w:rsid w:val="00BC6CE4"/>
    <w:rsid w:val="00BC6F88"/>
    <w:rsid w:val="00BC7DAE"/>
    <w:rsid w:val="00BD054D"/>
    <w:rsid w:val="00BD0637"/>
    <w:rsid w:val="00BD0733"/>
    <w:rsid w:val="00BD2959"/>
    <w:rsid w:val="00BD3858"/>
    <w:rsid w:val="00BD3CB6"/>
    <w:rsid w:val="00BD407B"/>
    <w:rsid w:val="00BD4081"/>
    <w:rsid w:val="00BD41A8"/>
    <w:rsid w:val="00BD4991"/>
    <w:rsid w:val="00BD5166"/>
    <w:rsid w:val="00BD6388"/>
    <w:rsid w:val="00BD63D4"/>
    <w:rsid w:val="00BD6F3F"/>
    <w:rsid w:val="00BD7182"/>
    <w:rsid w:val="00BD788E"/>
    <w:rsid w:val="00BE2388"/>
    <w:rsid w:val="00BE2857"/>
    <w:rsid w:val="00BE3965"/>
    <w:rsid w:val="00BE4864"/>
    <w:rsid w:val="00BE4CC4"/>
    <w:rsid w:val="00BE500F"/>
    <w:rsid w:val="00BE539F"/>
    <w:rsid w:val="00BE5601"/>
    <w:rsid w:val="00BF1CFC"/>
    <w:rsid w:val="00BF2102"/>
    <w:rsid w:val="00BF35A8"/>
    <w:rsid w:val="00BF3BB7"/>
    <w:rsid w:val="00BF44A4"/>
    <w:rsid w:val="00BF5312"/>
    <w:rsid w:val="00BF61BB"/>
    <w:rsid w:val="00BF6E63"/>
    <w:rsid w:val="00BF77CC"/>
    <w:rsid w:val="00BF7918"/>
    <w:rsid w:val="00C02714"/>
    <w:rsid w:val="00C02C9E"/>
    <w:rsid w:val="00C05721"/>
    <w:rsid w:val="00C05E32"/>
    <w:rsid w:val="00C06D74"/>
    <w:rsid w:val="00C070BE"/>
    <w:rsid w:val="00C07E08"/>
    <w:rsid w:val="00C1049C"/>
    <w:rsid w:val="00C10D64"/>
    <w:rsid w:val="00C10F4D"/>
    <w:rsid w:val="00C114E5"/>
    <w:rsid w:val="00C115BD"/>
    <w:rsid w:val="00C12707"/>
    <w:rsid w:val="00C1286F"/>
    <w:rsid w:val="00C12DB5"/>
    <w:rsid w:val="00C132FA"/>
    <w:rsid w:val="00C134E0"/>
    <w:rsid w:val="00C14A5C"/>
    <w:rsid w:val="00C14A7E"/>
    <w:rsid w:val="00C172C6"/>
    <w:rsid w:val="00C17397"/>
    <w:rsid w:val="00C200AC"/>
    <w:rsid w:val="00C20A12"/>
    <w:rsid w:val="00C22CC8"/>
    <w:rsid w:val="00C23E5C"/>
    <w:rsid w:val="00C24194"/>
    <w:rsid w:val="00C246EE"/>
    <w:rsid w:val="00C25199"/>
    <w:rsid w:val="00C252AF"/>
    <w:rsid w:val="00C30BC7"/>
    <w:rsid w:val="00C30F6F"/>
    <w:rsid w:val="00C314F6"/>
    <w:rsid w:val="00C31BC1"/>
    <w:rsid w:val="00C326D1"/>
    <w:rsid w:val="00C35046"/>
    <w:rsid w:val="00C369A5"/>
    <w:rsid w:val="00C37450"/>
    <w:rsid w:val="00C37A63"/>
    <w:rsid w:val="00C41800"/>
    <w:rsid w:val="00C44251"/>
    <w:rsid w:val="00C4441B"/>
    <w:rsid w:val="00C44741"/>
    <w:rsid w:val="00C4508B"/>
    <w:rsid w:val="00C45096"/>
    <w:rsid w:val="00C468B1"/>
    <w:rsid w:val="00C4717B"/>
    <w:rsid w:val="00C47BC1"/>
    <w:rsid w:val="00C50C07"/>
    <w:rsid w:val="00C52868"/>
    <w:rsid w:val="00C56FB7"/>
    <w:rsid w:val="00C57768"/>
    <w:rsid w:val="00C60912"/>
    <w:rsid w:val="00C614A3"/>
    <w:rsid w:val="00C61E9E"/>
    <w:rsid w:val="00C6297A"/>
    <w:rsid w:val="00C63CBB"/>
    <w:rsid w:val="00C64140"/>
    <w:rsid w:val="00C64AE4"/>
    <w:rsid w:val="00C64B35"/>
    <w:rsid w:val="00C64EFC"/>
    <w:rsid w:val="00C66794"/>
    <w:rsid w:val="00C66F8E"/>
    <w:rsid w:val="00C67742"/>
    <w:rsid w:val="00C7013C"/>
    <w:rsid w:val="00C70911"/>
    <w:rsid w:val="00C712B8"/>
    <w:rsid w:val="00C72DD2"/>
    <w:rsid w:val="00C773E0"/>
    <w:rsid w:val="00C77CEB"/>
    <w:rsid w:val="00C80D3A"/>
    <w:rsid w:val="00C80DE9"/>
    <w:rsid w:val="00C81735"/>
    <w:rsid w:val="00C81B7E"/>
    <w:rsid w:val="00C82419"/>
    <w:rsid w:val="00C827C3"/>
    <w:rsid w:val="00C82A57"/>
    <w:rsid w:val="00C82BA2"/>
    <w:rsid w:val="00C8392A"/>
    <w:rsid w:val="00C8494B"/>
    <w:rsid w:val="00C851F9"/>
    <w:rsid w:val="00C86EEC"/>
    <w:rsid w:val="00C871AC"/>
    <w:rsid w:val="00C90342"/>
    <w:rsid w:val="00C90F2D"/>
    <w:rsid w:val="00C91325"/>
    <w:rsid w:val="00C9176B"/>
    <w:rsid w:val="00C91B97"/>
    <w:rsid w:val="00C91D1B"/>
    <w:rsid w:val="00C92360"/>
    <w:rsid w:val="00C92CD6"/>
    <w:rsid w:val="00C93779"/>
    <w:rsid w:val="00C94928"/>
    <w:rsid w:val="00C95374"/>
    <w:rsid w:val="00C9647F"/>
    <w:rsid w:val="00C97738"/>
    <w:rsid w:val="00CA00FB"/>
    <w:rsid w:val="00CA1934"/>
    <w:rsid w:val="00CA3A9B"/>
    <w:rsid w:val="00CA4A41"/>
    <w:rsid w:val="00CA4FF9"/>
    <w:rsid w:val="00CA53B5"/>
    <w:rsid w:val="00CA5C71"/>
    <w:rsid w:val="00CA6F54"/>
    <w:rsid w:val="00CB1CD9"/>
    <w:rsid w:val="00CB20A4"/>
    <w:rsid w:val="00CB2D4A"/>
    <w:rsid w:val="00CB3167"/>
    <w:rsid w:val="00CB4910"/>
    <w:rsid w:val="00CB4D82"/>
    <w:rsid w:val="00CB5A65"/>
    <w:rsid w:val="00CB5CCC"/>
    <w:rsid w:val="00CC0B8C"/>
    <w:rsid w:val="00CC101C"/>
    <w:rsid w:val="00CC2037"/>
    <w:rsid w:val="00CC29CC"/>
    <w:rsid w:val="00CC2B87"/>
    <w:rsid w:val="00CC56A8"/>
    <w:rsid w:val="00CC5951"/>
    <w:rsid w:val="00CD168A"/>
    <w:rsid w:val="00CD1AF8"/>
    <w:rsid w:val="00CD268C"/>
    <w:rsid w:val="00CD2726"/>
    <w:rsid w:val="00CD31F1"/>
    <w:rsid w:val="00CD33D8"/>
    <w:rsid w:val="00CD366D"/>
    <w:rsid w:val="00CD7A6F"/>
    <w:rsid w:val="00CD7C69"/>
    <w:rsid w:val="00CE1E70"/>
    <w:rsid w:val="00CE1EE5"/>
    <w:rsid w:val="00CE2FE2"/>
    <w:rsid w:val="00CE41D5"/>
    <w:rsid w:val="00CE42A7"/>
    <w:rsid w:val="00CE4FFC"/>
    <w:rsid w:val="00CF0A00"/>
    <w:rsid w:val="00CF0B4C"/>
    <w:rsid w:val="00CF127C"/>
    <w:rsid w:val="00CF1617"/>
    <w:rsid w:val="00CF24D9"/>
    <w:rsid w:val="00CF2FA3"/>
    <w:rsid w:val="00CF2FD4"/>
    <w:rsid w:val="00CF4559"/>
    <w:rsid w:val="00CF6614"/>
    <w:rsid w:val="00CF6A4E"/>
    <w:rsid w:val="00CF7177"/>
    <w:rsid w:val="00D00734"/>
    <w:rsid w:val="00D01EF6"/>
    <w:rsid w:val="00D02D5B"/>
    <w:rsid w:val="00D02DB7"/>
    <w:rsid w:val="00D04AED"/>
    <w:rsid w:val="00D0582C"/>
    <w:rsid w:val="00D0598A"/>
    <w:rsid w:val="00D05F56"/>
    <w:rsid w:val="00D070D6"/>
    <w:rsid w:val="00D07423"/>
    <w:rsid w:val="00D079A7"/>
    <w:rsid w:val="00D07A6C"/>
    <w:rsid w:val="00D07C20"/>
    <w:rsid w:val="00D07EE5"/>
    <w:rsid w:val="00D1036C"/>
    <w:rsid w:val="00D111A8"/>
    <w:rsid w:val="00D13BF6"/>
    <w:rsid w:val="00D14191"/>
    <w:rsid w:val="00D147CD"/>
    <w:rsid w:val="00D1575E"/>
    <w:rsid w:val="00D17423"/>
    <w:rsid w:val="00D207CA"/>
    <w:rsid w:val="00D2154D"/>
    <w:rsid w:val="00D21C6C"/>
    <w:rsid w:val="00D21DB1"/>
    <w:rsid w:val="00D22A5D"/>
    <w:rsid w:val="00D22E25"/>
    <w:rsid w:val="00D22E8F"/>
    <w:rsid w:val="00D234AA"/>
    <w:rsid w:val="00D235FE"/>
    <w:rsid w:val="00D25F5A"/>
    <w:rsid w:val="00D2686D"/>
    <w:rsid w:val="00D27283"/>
    <w:rsid w:val="00D307DA"/>
    <w:rsid w:val="00D30921"/>
    <w:rsid w:val="00D3106D"/>
    <w:rsid w:val="00D31668"/>
    <w:rsid w:val="00D336DB"/>
    <w:rsid w:val="00D35BD0"/>
    <w:rsid w:val="00D35E4B"/>
    <w:rsid w:val="00D40211"/>
    <w:rsid w:val="00D40482"/>
    <w:rsid w:val="00D40FCF"/>
    <w:rsid w:val="00D412F2"/>
    <w:rsid w:val="00D42DE0"/>
    <w:rsid w:val="00D44AB6"/>
    <w:rsid w:val="00D465EF"/>
    <w:rsid w:val="00D50C3D"/>
    <w:rsid w:val="00D5132F"/>
    <w:rsid w:val="00D52099"/>
    <w:rsid w:val="00D5523C"/>
    <w:rsid w:val="00D554F8"/>
    <w:rsid w:val="00D5603B"/>
    <w:rsid w:val="00D562AF"/>
    <w:rsid w:val="00D6092B"/>
    <w:rsid w:val="00D616D3"/>
    <w:rsid w:val="00D624E4"/>
    <w:rsid w:val="00D63C1D"/>
    <w:rsid w:val="00D63CB2"/>
    <w:rsid w:val="00D63E23"/>
    <w:rsid w:val="00D6490A"/>
    <w:rsid w:val="00D6512E"/>
    <w:rsid w:val="00D7186D"/>
    <w:rsid w:val="00D72C68"/>
    <w:rsid w:val="00D72EE3"/>
    <w:rsid w:val="00D741AA"/>
    <w:rsid w:val="00D746C3"/>
    <w:rsid w:val="00D7472E"/>
    <w:rsid w:val="00D77D88"/>
    <w:rsid w:val="00D80799"/>
    <w:rsid w:val="00D81D31"/>
    <w:rsid w:val="00D82E2C"/>
    <w:rsid w:val="00D83513"/>
    <w:rsid w:val="00D83B2D"/>
    <w:rsid w:val="00D869CF"/>
    <w:rsid w:val="00D87613"/>
    <w:rsid w:val="00D906BF"/>
    <w:rsid w:val="00D91CAD"/>
    <w:rsid w:val="00D92A97"/>
    <w:rsid w:val="00D9367E"/>
    <w:rsid w:val="00D958AA"/>
    <w:rsid w:val="00D965D2"/>
    <w:rsid w:val="00D9771A"/>
    <w:rsid w:val="00D97FEC"/>
    <w:rsid w:val="00DA1DD9"/>
    <w:rsid w:val="00DA2781"/>
    <w:rsid w:val="00DA3497"/>
    <w:rsid w:val="00DA41FD"/>
    <w:rsid w:val="00DA52B5"/>
    <w:rsid w:val="00DA5D80"/>
    <w:rsid w:val="00DA7188"/>
    <w:rsid w:val="00DA7D9B"/>
    <w:rsid w:val="00DB0069"/>
    <w:rsid w:val="00DB09F0"/>
    <w:rsid w:val="00DB0D16"/>
    <w:rsid w:val="00DB0F4E"/>
    <w:rsid w:val="00DB401C"/>
    <w:rsid w:val="00DB561F"/>
    <w:rsid w:val="00DB663F"/>
    <w:rsid w:val="00DB789A"/>
    <w:rsid w:val="00DC067D"/>
    <w:rsid w:val="00DC0977"/>
    <w:rsid w:val="00DC0C3A"/>
    <w:rsid w:val="00DC1E54"/>
    <w:rsid w:val="00DC256E"/>
    <w:rsid w:val="00DC2772"/>
    <w:rsid w:val="00DC3E04"/>
    <w:rsid w:val="00DC4013"/>
    <w:rsid w:val="00DC4211"/>
    <w:rsid w:val="00DC53C9"/>
    <w:rsid w:val="00DC5B08"/>
    <w:rsid w:val="00DC7E26"/>
    <w:rsid w:val="00DC7F7A"/>
    <w:rsid w:val="00DD0094"/>
    <w:rsid w:val="00DD1109"/>
    <w:rsid w:val="00DD1170"/>
    <w:rsid w:val="00DD2D75"/>
    <w:rsid w:val="00DD3875"/>
    <w:rsid w:val="00DD4E9E"/>
    <w:rsid w:val="00DD54C1"/>
    <w:rsid w:val="00DE07F1"/>
    <w:rsid w:val="00DE1FE5"/>
    <w:rsid w:val="00DE30A7"/>
    <w:rsid w:val="00DE35F4"/>
    <w:rsid w:val="00DE44D8"/>
    <w:rsid w:val="00DE5AF7"/>
    <w:rsid w:val="00DE7475"/>
    <w:rsid w:val="00DE7C7F"/>
    <w:rsid w:val="00DF31C0"/>
    <w:rsid w:val="00DF3995"/>
    <w:rsid w:val="00DF437A"/>
    <w:rsid w:val="00DF5F73"/>
    <w:rsid w:val="00DF69D2"/>
    <w:rsid w:val="00DF6BD8"/>
    <w:rsid w:val="00DF7E63"/>
    <w:rsid w:val="00E0004C"/>
    <w:rsid w:val="00E01409"/>
    <w:rsid w:val="00E01C56"/>
    <w:rsid w:val="00E033D9"/>
    <w:rsid w:val="00E05709"/>
    <w:rsid w:val="00E057BE"/>
    <w:rsid w:val="00E05E56"/>
    <w:rsid w:val="00E06B58"/>
    <w:rsid w:val="00E07D35"/>
    <w:rsid w:val="00E10BEF"/>
    <w:rsid w:val="00E11057"/>
    <w:rsid w:val="00E11820"/>
    <w:rsid w:val="00E11C91"/>
    <w:rsid w:val="00E14659"/>
    <w:rsid w:val="00E160F0"/>
    <w:rsid w:val="00E16A48"/>
    <w:rsid w:val="00E16FC2"/>
    <w:rsid w:val="00E17348"/>
    <w:rsid w:val="00E2004C"/>
    <w:rsid w:val="00E231D0"/>
    <w:rsid w:val="00E231F6"/>
    <w:rsid w:val="00E241BA"/>
    <w:rsid w:val="00E24F06"/>
    <w:rsid w:val="00E25318"/>
    <w:rsid w:val="00E274CF"/>
    <w:rsid w:val="00E304A4"/>
    <w:rsid w:val="00E3117A"/>
    <w:rsid w:val="00E322AB"/>
    <w:rsid w:val="00E32870"/>
    <w:rsid w:val="00E33B82"/>
    <w:rsid w:val="00E34051"/>
    <w:rsid w:val="00E348DD"/>
    <w:rsid w:val="00E34DA9"/>
    <w:rsid w:val="00E36E4B"/>
    <w:rsid w:val="00E37EF8"/>
    <w:rsid w:val="00E42EB0"/>
    <w:rsid w:val="00E43BC3"/>
    <w:rsid w:val="00E4638D"/>
    <w:rsid w:val="00E467A9"/>
    <w:rsid w:val="00E47179"/>
    <w:rsid w:val="00E4723F"/>
    <w:rsid w:val="00E50615"/>
    <w:rsid w:val="00E50BF3"/>
    <w:rsid w:val="00E510C3"/>
    <w:rsid w:val="00E51A5C"/>
    <w:rsid w:val="00E51D49"/>
    <w:rsid w:val="00E530AB"/>
    <w:rsid w:val="00E53C12"/>
    <w:rsid w:val="00E53D41"/>
    <w:rsid w:val="00E542FD"/>
    <w:rsid w:val="00E558D8"/>
    <w:rsid w:val="00E55CC9"/>
    <w:rsid w:val="00E57BF7"/>
    <w:rsid w:val="00E613A4"/>
    <w:rsid w:val="00E61EC6"/>
    <w:rsid w:val="00E633C1"/>
    <w:rsid w:val="00E63844"/>
    <w:rsid w:val="00E64BE1"/>
    <w:rsid w:val="00E65EE5"/>
    <w:rsid w:val="00E66516"/>
    <w:rsid w:val="00E70C7A"/>
    <w:rsid w:val="00E7100C"/>
    <w:rsid w:val="00E71E4B"/>
    <w:rsid w:val="00E72590"/>
    <w:rsid w:val="00E7261F"/>
    <w:rsid w:val="00E73243"/>
    <w:rsid w:val="00E73DB7"/>
    <w:rsid w:val="00E74689"/>
    <w:rsid w:val="00E74712"/>
    <w:rsid w:val="00E7472F"/>
    <w:rsid w:val="00E7615D"/>
    <w:rsid w:val="00E76293"/>
    <w:rsid w:val="00E770DE"/>
    <w:rsid w:val="00E801AE"/>
    <w:rsid w:val="00E818D1"/>
    <w:rsid w:val="00E81960"/>
    <w:rsid w:val="00E8199A"/>
    <w:rsid w:val="00E81DC2"/>
    <w:rsid w:val="00E820D8"/>
    <w:rsid w:val="00E82228"/>
    <w:rsid w:val="00E8310B"/>
    <w:rsid w:val="00E8317D"/>
    <w:rsid w:val="00E83846"/>
    <w:rsid w:val="00E84EDB"/>
    <w:rsid w:val="00E85C56"/>
    <w:rsid w:val="00E86783"/>
    <w:rsid w:val="00E90358"/>
    <w:rsid w:val="00E90435"/>
    <w:rsid w:val="00E92D72"/>
    <w:rsid w:val="00E935E4"/>
    <w:rsid w:val="00E9563B"/>
    <w:rsid w:val="00E958A5"/>
    <w:rsid w:val="00E963BA"/>
    <w:rsid w:val="00E96852"/>
    <w:rsid w:val="00EA08E8"/>
    <w:rsid w:val="00EA091F"/>
    <w:rsid w:val="00EA430F"/>
    <w:rsid w:val="00EA5838"/>
    <w:rsid w:val="00EA67ED"/>
    <w:rsid w:val="00EA6C77"/>
    <w:rsid w:val="00EB05E9"/>
    <w:rsid w:val="00EB2613"/>
    <w:rsid w:val="00EB2F2F"/>
    <w:rsid w:val="00EB3137"/>
    <w:rsid w:val="00EB3466"/>
    <w:rsid w:val="00EB4B3D"/>
    <w:rsid w:val="00EB4BBD"/>
    <w:rsid w:val="00EB5C7A"/>
    <w:rsid w:val="00EB6F23"/>
    <w:rsid w:val="00EC0906"/>
    <w:rsid w:val="00EC1156"/>
    <w:rsid w:val="00EC1464"/>
    <w:rsid w:val="00EC1BE0"/>
    <w:rsid w:val="00EC27FA"/>
    <w:rsid w:val="00EC2DE3"/>
    <w:rsid w:val="00EC451A"/>
    <w:rsid w:val="00EC5801"/>
    <w:rsid w:val="00EC71F3"/>
    <w:rsid w:val="00ED0E51"/>
    <w:rsid w:val="00ED1706"/>
    <w:rsid w:val="00ED17BE"/>
    <w:rsid w:val="00ED34AD"/>
    <w:rsid w:val="00ED3B51"/>
    <w:rsid w:val="00ED3B72"/>
    <w:rsid w:val="00ED5316"/>
    <w:rsid w:val="00ED6C66"/>
    <w:rsid w:val="00EE01BA"/>
    <w:rsid w:val="00EE26AE"/>
    <w:rsid w:val="00EE3582"/>
    <w:rsid w:val="00EE3A1E"/>
    <w:rsid w:val="00EE4041"/>
    <w:rsid w:val="00EE4D7B"/>
    <w:rsid w:val="00EE5BA3"/>
    <w:rsid w:val="00EE681B"/>
    <w:rsid w:val="00EE7826"/>
    <w:rsid w:val="00EF07C1"/>
    <w:rsid w:val="00EF0C17"/>
    <w:rsid w:val="00EF0ECD"/>
    <w:rsid w:val="00EF10F1"/>
    <w:rsid w:val="00EF1279"/>
    <w:rsid w:val="00EF1701"/>
    <w:rsid w:val="00EF345B"/>
    <w:rsid w:val="00EF38F0"/>
    <w:rsid w:val="00EF3BD0"/>
    <w:rsid w:val="00EF40A5"/>
    <w:rsid w:val="00EF5804"/>
    <w:rsid w:val="00EF6C27"/>
    <w:rsid w:val="00EF6EFF"/>
    <w:rsid w:val="00EF7768"/>
    <w:rsid w:val="00EF7FC0"/>
    <w:rsid w:val="00F017C4"/>
    <w:rsid w:val="00F018A2"/>
    <w:rsid w:val="00F01A53"/>
    <w:rsid w:val="00F02711"/>
    <w:rsid w:val="00F028C9"/>
    <w:rsid w:val="00F02CEA"/>
    <w:rsid w:val="00F03841"/>
    <w:rsid w:val="00F03F97"/>
    <w:rsid w:val="00F04111"/>
    <w:rsid w:val="00F04210"/>
    <w:rsid w:val="00F048E5"/>
    <w:rsid w:val="00F0531A"/>
    <w:rsid w:val="00F05B27"/>
    <w:rsid w:val="00F05C1B"/>
    <w:rsid w:val="00F06BD3"/>
    <w:rsid w:val="00F06EE3"/>
    <w:rsid w:val="00F10D83"/>
    <w:rsid w:val="00F10FA5"/>
    <w:rsid w:val="00F1153A"/>
    <w:rsid w:val="00F1231A"/>
    <w:rsid w:val="00F125AB"/>
    <w:rsid w:val="00F13180"/>
    <w:rsid w:val="00F13261"/>
    <w:rsid w:val="00F141B3"/>
    <w:rsid w:val="00F14342"/>
    <w:rsid w:val="00F1506C"/>
    <w:rsid w:val="00F1543E"/>
    <w:rsid w:val="00F162C4"/>
    <w:rsid w:val="00F16845"/>
    <w:rsid w:val="00F20EFE"/>
    <w:rsid w:val="00F23113"/>
    <w:rsid w:val="00F232A8"/>
    <w:rsid w:val="00F23797"/>
    <w:rsid w:val="00F23BE2"/>
    <w:rsid w:val="00F24610"/>
    <w:rsid w:val="00F2690C"/>
    <w:rsid w:val="00F27B57"/>
    <w:rsid w:val="00F27DF7"/>
    <w:rsid w:val="00F3096E"/>
    <w:rsid w:val="00F34FDA"/>
    <w:rsid w:val="00F36236"/>
    <w:rsid w:val="00F40226"/>
    <w:rsid w:val="00F416AA"/>
    <w:rsid w:val="00F417BA"/>
    <w:rsid w:val="00F41DF8"/>
    <w:rsid w:val="00F42B9B"/>
    <w:rsid w:val="00F4479A"/>
    <w:rsid w:val="00F46784"/>
    <w:rsid w:val="00F51356"/>
    <w:rsid w:val="00F51B20"/>
    <w:rsid w:val="00F52DA8"/>
    <w:rsid w:val="00F53238"/>
    <w:rsid w:val="00F53474"/>
    <w:rsid w:val="00F53E9B"/>
    <w:rsid w:val="00F56012"/>
    <w:rsid w:val="00F57B18"/>
    <w:rsid w:val="00F6009A"/>
    <w:rsid w:val="00F61D26"/>
    <w:rsid w:val="00F62FFE"/>
    <w:rsid w:val="00F64A97"/>
    <w:rsid w:val="00F65811"/>
    <w:rsid w:val="00F67431"/>
    <w:rsid w:val="00F6783A"/>
    <w:rsid w:val="00F67889"/>
    <w:rsid w:val="00F70755"/>
    <w:rsid w:val="00F7168F"/>
    <w:rsid w:val="00F71C91"/>
    <w:rsid w:val="00F72087"/>
    <w:rsid w:val="00F72E48"/>
    <w:rsid w:val="00F739D8"/>
    <w:rsid w:val="00F74829"/>
    <w:rsid w:val="00F76080"/>
    <w:rsid w:val="00F762E7"/>
    <w:rsid w:val="00F7699B"/>
    <w:rsid w:val="00F771A9"/>
    <w:rsid w:val="00F7730E"/>
    <w:rsid w:val="00F81750"/>
    <w:rsid w:val="00F827FE"/>
    <w:rsid w:val="00F85DA6"/>
    <w:rsid w:val="00F864BF"/>
    <w:rsid w:val="00F86663"/>
    <w:rsid w:val="00F87232"/>
    <w:rsid w:val="00F874D0"/>
    <w:rsid w:val="00F92944"/>
    <w:rsid w:val="00F92DB1"/>
    <w:rsid w:val="00F9501F"/>
    <w:rsid w:val="00F97067"/>
    <w:rsid w:val="00F97CD5"/>
    <w:rsid w:val="00FA057F"/>
    <w:rsid w:val="00FA0F61"/>
    <w:rsid w:val="00FA127C"/>
    <w:rsid w:val="00FA13E9"/>
    <w:rsid w:val="00FA177F"/>
    <w:rsid w:val="00FA1C84"/>
    <w:rsid w:val="00FA2A71"/>
    <w:rsid w:val="00FA37AC"/>
    <w:rsid w:val="00FA3F76"/>
    <w:rsid w:val="00FA4987"/>
    <w:rsid w:val="00FA740C"/>
    <w:rsid w:val="00FA79A9"/>
    <w:rsid w:val="00FA7CDC"/>
    <w:rsid w:val="00FB05E8"/>
    <w:rsid w:val="00FB17E1"/>
    <w:rsid w:val="00FB1AB7"/>
    <w:rsid w:val="00FB1E11"/>
    <w:rsid w:val="00FB2531"/>
    <w:rsid w:val="00FB2FAE"/>
    <w:rsid w:val="00FB3751"/>
    <w:rsid w:val="00FB4D1A"/>
    <w:rsid w:val="00FB4E75"/>
    <w:rsid w:val="00FB51B8"/>
    <w:rsid w:val="00FB5495"/>
    <w:rsid w:val="00FB55A5"/>
    <w:rsid w:val="00FB6518"/>
    <w:rsid w:val="00FC0E09"/>
    <w:rsid w:val="00FC1A7C"/>
    <w:rsid w:val="00FC6CE0"/>
    <w:rsid w:val="00FD0745"/>
    <w:rsid w:val="00FD0842"/>
    <w:rsid w:val="00FD1423"/>
    <w:rsid w:val="00FD1772"/>
    <w:rsid w:val="00FD2A91"/>
    <w:rsid w:val="00FD3097"/>
    <w:rsid w:val="00FD6663"/>
    <w:rsid w:val="00FE18F0"/>
    <w:rsid w:val="00FE1C7D"/>
    <w:rsid w:val="00FE3072"/>
    <w:rsid w:val="00FE3722"/>
    <w:rsid w:val="00FE4FCC"/>
    <w:rsid w:val="00FE6540"/>
    <w:rsid w:val="00FE71CE"/>
    <w:rsid w:val="00FF05E9"/>
    <w:rsid w:val="00FF0F67"/>
    <w:rsid w:val="00FF25B1"/>
    <w:rsid w:val="00FF3705"/>
    <w:rsid w:val="00FF6B5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E9AF0C"/>
  <w15:docId w15:val="{4C967D99-F012-4AB9-9378-532B9B5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DE"/>
    <w:pPr>
      <w:spacing w:after="0" w:line="240" w:lineRule="auto"/>
      <w:jc w:val="both"/>
    </w:pPr>
    <w:rPr>
      <w:rFonts w:ascii="Heledd" w:eastAsia="Times New Roman" w:hAnsi="Heled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9DE"/>
    <w:pPr>
      <w:jc w:val="left"/>
    </w:pPr>
  </w:style>
  <w:style w:type="character" w:customStyle="1" w:styleId="BodyTextChar">
    <w:name w:val="Body Text Char"/>
    <w:basedOn w:val="DefaultParagraphFont"/>
    <w:link w:val="BodyText"/>
    <w:rsid w:val="009149DE"/>
    <w:rPr>
      <w:rFonts w:ascii="Heledd" w:eastAsia="Times New Roman" w:hAnsi="Heled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49D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49DE"/>
    <w:rPr>
      <w:rFonts w:ascii="Heledd" w:eastAsia="Times New Roman" w:hAnsi="Heledd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149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9DE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914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B82"/>
    <w:rPr>
      <w:rFonts w:ascii="Heledd" w:eastAsia="Times New Roman" w:hAnsi="Heled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82"/>
    <w:rPr>
      <w:rFonts w:ascii="Heledd" w:eastAsia="Times New Roman" w:hAnsi="Heledd" w:cs="Times New Roman"/>
      <w:sz w:val="24"/>
      <w:szCs w:val="24"/>
    </w:rPr>
  </w:style>
  <w:style w:type="table" w:styleId="TableGrid">
    <w:name w:val="Table Grid"/>
    <w:basedOn w:val="TableNormal"/>
    <w:uiPriority w:val="59"/>
    <w:rsid w:val="002F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@llenyddiaethcymru.org" TargetMode="External"/><Relationship Id="rId13" Type="http://schemas.openxmlformats.org/officeDocument/2006/relationships/hyperlink" Target="http://www.llenyddiaethcymru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literaturewale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hyperlink" Target="mailto:Cais@llenyddiaethcymru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pply@literaturewales.org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15F8-809A-4F98-B4E1-0DDF640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Bennett</cp:lastModifiedBy>
  <cp:revision>3</cp:revision>
  <cp:lastPrinted>2018-07-31T08:42:00Z</cp:lastPrinted>
  <dcterms:created xsi:type="dcterms:W3CDTF">2019-07-23T10:59:00Z</dcterms:created>
  <dcterms:modified xsi:type="dcterms:W3CDTF">2019-07-23T11:01:00Z</dcterms:modified>
</cp:coreProperties>
</file>