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2F2F2" w:themeColor="background1" w:themeShade="F2"/>
  <w:body>
    <w:p w14:paraId="3FF7B5A6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44"/>
          <w:szCs w:val="44"/>
        </w:rPr>
      </w:pPr>
      <w:proofErr w:type="spellStart"/>
      <w:r w:rsidRPr="00A00B0B">
        <w:rPr>
          <w:rFonts w:ascii="Arial" w:hAnsi="Arial" w:cs="Arial"/>
          <w:sz w:val="44"/>
          <w:szCs w:val="44"/>
        </w:rPr>
        <w:t>Cynllun</w:t>
      </w:r>
      <w:proofErr w:type="spellEnd"/>
      <w:r w:rsidRPr="00A00B0B">
        <w:rPr>
          <w:rFonts w:ascii="Arial" w:hAnsi="Arial" w:cs="Arial"/>
          <w:sz w:val="44"/>
          <w:szCs w:val="44"/>
        </w:rPr>
        <w:t xml:space="preserve"> </w:t>
      </w:r>
      <w:proofErr w:type="spellStart"/>
      <w:r w:rsidRPr="00A00B0B">
        <w:rPr>
          <w:rFonts w:ascii="Arial" w:hAnsi="Arial" w:cs="Arial"/>
          <w:sz w:val="44"/>
          <w:szCs w:val="44"/>
        </w:rPr>
        <w:t>Strategol</w:t>
      </w:r>
      <w:proofErr w:type="spellEnd"/>
      <w:r w:rsidRPr="00A00B0B">
        <w:rPr>
          <w:rFonts w:ascii="Arial" w:hAnsi="Arial" w:cs="Arial"/>
          <w:sz w:val="44"/>
          <w:szCs w:val="44"/>
        </w:rPr>
        <w:t xml:space="preserve"> </w:t>
      </w:r>
    </w:p>
    <w:p w14:paraId="4A96F9A8" w14:textId="1D007F0B" w:rsidR="00A00B0B" w:rsidRPr="00A00B0B" w:rsidRDefault="00A00B0B" w:rsidP="00A00B0B">
      <w:pPr>
        <w:spacing w:line="360" w:lineRule="auto"/>
        <w:rPr>
          <w:rFonts w:ascii="Arial" w:hAnsi="Arial" w:cs="Arial"/>
          <w:sz w:val="44"/>
          <w:szCs w:val="44"/>
        </w:rPr>
      </w:pPr>
      <w:proofErr w:type="spellStart"/>
      <w:r w:rsidRPr="00A00B0B">
        <w:rPr>
          <w:rFonts w:ascii="Arial" w:hAnsi="Arial" w:cs="Arial"/>
          <w:sz w:val="44"/>
          <w:szCs w:val="44"/>
        </w:rPr>
        <w:t>Llenyddiaeth</w:t>
      </w:r>
      <w:proofErr w:type="spellEnd"/>
      <w:r w:rsidRPr="00A00B0B">
        <w:rPr>
          <w:rFonts w:ascii="Arial" w:hAnsi="Arial" w:cs="Arial"/>
          <w:sz w:val="44"/>
          <w:szCs w:val="44"/>
        </w:rPr>
        <w:t xml:space="preserve"> Cymru 2022 – 2025</w:t>
      </w:r>
    </w:p>
    <w:p w14:paraId="67DCA73A" w14:textId="5AD03030" w:rsidR="00A00B0B" w:rsidRDefault="00A00B0B" w:rsidP="00A00B0B">
      <w:pPr>
        <w:spacing w:line="360" w:lineRule="auto"/>
        <w:rPr>
          <w:rFonts w:ascii="Arial" w:hAnsi="Arial" w:cs="Arial"/>
          <w:lang w:val="cy-GB"/>
        </w:rPr>
      </w:pPr>
    </w:p>
    <w:p w14:paraId="6B831923" w14:textId="1CF46BEA" w:rsidR="00A00B0B" w:rsidRPr="00A00B0B" w:rsidRDefault="00A00B0B" w:rsidP="00A00B0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A00B0B">
        <w:rPr>
          <w:rFonts w:ascii="Arial" w:hAnsi="Arial" w:cs="Arial"/>
          <w:sz w:val="36"/>
          <w:szCs w:val="36"/>
          <w:lang w:val="cy-GB"/>
        </w:rPr>
        <w:t>Amdanom Ni</w:t>
      </w:r>
    </w:p>
    <w:p w14:paraId="1C2082FF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Llenyddiaeth Cymru yw'r cwmni cenedlaethol gyda chyfrifoldeb dros ddatblygu llenyddiaeth. </w:t>
      </w:r>
    </w:p>
    <w:p w14:paraId="264E2C5B" w14:textId="2E63D5DE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Ein gweledigaeth yw Cymru sydd yn grymuso, yn gwella ac yn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A00B0B">
        <w:rPr>
          <w:rFonts w:ascii="Arial" w:hAnsi="Arial" w:cs="Arial"/>
          <w:sz w:val="28"/>
          <w:szCs w:val="28"/>
          <w:lang w:val="cy-GB"/>
        </w:rPr>
        <w:t>cyfoethogi bywydau drwy lenyddiaeth.   </w:t>
      </w:r>
    </w:p>
    <w:p w14:paraId="20086FFC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Rydym yn hwyluso, noddi ac yn cyflawni rhaglen llenyddol ledled Cymru, ac yn gweithio yn y Gymraeg, y Saesneg, ac yn ddwyieithog.</w:t>
      </w:r>
    </w:p>
    <w:p w14:paraId="7EBCD09D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Mae ein gwaith yn cynnwys ysbrydoli cymunedau trwy gyfranogi mewn llenyddiaeth, datblygu sgiliau a thalentau awduron, a dathlu diwylliant llenyddol Cymru</w:t>
      </w:r>
      <w:r w:rsidRPr="00A00B0B">
        <w:rPr>
          <w:rFonts w:ascii="Arial" w:hAnsi="Arial" w:cs="Arial"/>
          <w:sz w:val="28"/>
          <w:szCs w:val="28"/>
        </w:rPr>
        <w:t xml:space="preserve">. </w:t>
      </w:r>
    </w:p>
    <w:p w14:paraId="0665B01D" w14:textId="1D451CF6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</w:p>
    <w:p w14:paraId="7F74DD22" w14:textId="3BA3B7F9" w:rsidR="00A00B0B" w:rsidRPr="00A00B0B" w:rsidRDefault="00A00B0B" w:rsidP="00A00B0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A00B0B">
        <w:rPr>
          <w:rFonts w:ascii="Arial" w:hAnsi="Arial" w:cs="Arial"/>
          <w:sz w:val="36"/>
          <w:szCs w:val="36"/>
          <w:lang w:val="cy-GB"/>
        </w:rPr>
        <w:t>Cyflwyniad</w:t>
      </w:r>
    </w:p>
    <w:p w14:paraId="05B7D1DA" w14:textId="1FA9D272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Mae llenyddiaeth yn ein cysylltu ni â’n gilydd ar adeg o raniadau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A00B0B">
        <w:rPr>
          <w:rFonts w:ascii="Arial" w:hAnsi="Arial" w:cs="Arial"/>
          <w:sz w:val="28"/>
          <w:szCs w:val="28"/>
          <w:lang w:val="cy-GB"/>
        </w:rPr>
        <w:t>cynyddol ac ansicrwydd byd-eang. Mae’r straeon y byddwn ni’n eu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A00B0B">
        <w:rPr>
          <w:rFonts w:ascii="Arial" w:hAnsi="Arial" w:cs="Arial"/>
          <w:sz w:val="28"/>
          <w:szCs w:val="28"/>
          <w:lang w:val="cy-GB"/>
        </w:rPr>
        <w:t xml:space="preserve">darllen, yn eu clywed, ac </w:t>
      </w:r>
      <w:r w:rsidRPr="00A00B0B">
        <w:rPr>
          <w:rFonts w:ascii="Arial" w:hAnsi="Arial" w:cs="Arial"/>
          <w:sz w:val="28"/>
          <w:szCs w:val="28"/>
          <w:lang w:val="cy-GB"/>
        </w:rPr>
        <w:br/>
        <w:t>yn eu dweud wrth ein gilydd yn ein helpu i ddehongli cymhlethdodau ein bywydau ac i wneud pen a chynffon o’n byd.</w:t>
      </w:r>
    </w:p>
    <w:p w14:paraId="77FA49F2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Nawr, yn fwy nag erioed, mae angen grym llenyddiaeth arnon ni yn ein bywydau. </w:t>
      </w:r>
    </w:p>
    <w:p w14:paraId="57F3BA21" w14:textId="3171A4F3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lastRenderedPageBreak/>
        <w:t>Mae'r cynllun hwn yn cyflwyno ein huchelgais o greu Cymru lle mae llenyddiaeth yn cynrychioli ein lleisiau amrywiol, yn gefn i’n llesiant, ac yn codi ymwybyddiaeth o’r argyfwng hinsawdd. </w:t>
      </w:r>
    </w:p>
    <w:p w14:paraId="3C386F83" w14:textId="27DD0ED7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Bydd y gwaith hwn yn ein helpu i wireddu ein gweledigaeth o Gymru lle mae llenyddiaeth yn grymuso, yn gwella, ac yn cyfoethogi bywydau.</w:t>
      </w:r>
    </w:p>
    <w:p w14:paraId="668F2698" w14:textId="1CC882EB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535321D9" w14:textId="35EBDB14" w:rsidR="00A00B0B" w:rsidRPr="00A00B0B" w:rsidRDefault="00A00B0B" w:rsidP="00A00B0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A00B0B">
        <w:rPr>
          <w:rFonts w:ascii="Arial" w:hAnsi="Arial" w:cs="Arial"/>
          <w:sz w:val="36"/>
          <w:szCs w:val="36"/>
          <w:lang w:val="cy-GB"/>
        </w:rPr>
        <w:t>Grym Llenyddiaeth</w:t>
      </w:r>
    </w:p>
    <w:p w14:paraId="469E0C54" w14:textId="6F50D529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Gall llenyddiaeth, yn ei holl ffurfiau, fod â’r grym i gysylltu cymunedau a rhoi cysur, ysbrydoliaeth a gobaith i'r rhai sydd wir angen hynny.</w:t>
      </w:r>
    </w:p>
    <w:p w14:paraId="384BD9EB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Mae nifer o fanteision yn deillio o gymryd rhan mewn gweithgareddau llenyddol. Mae'r rhain yn amrywio o fuddiannau bychain ond arwyddocaol i'r unigolyn, i newidiadau mawr i’n henw da yn rhyngwladol.  </w:t>
      </w:r>
    </w:p>
    <w:p w14:paraId="50F3D952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Yn ein gwaith rydym wedi gweld unigolion o bob oed yn cynyddu eu sgiliau a’u hyder, herio eu barn, prosesu pryderon, a mynegi eu gobeithion.  Rydyn ni wedi gweld y rhai sydd wedi eu hanghofio yn y gorffennol yn cael eu hysbrydoli i ysgrifennu eu dyfodol eu hunain. </w:t>
      </w:r>
    </w:p>
    <w:p w14:paraId="35E50D89" w14:textId="45BCF01B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Rydym wedi gweld llenyddiaeth yn rhoi Cymru ar lwyfan y byd, lle mae wedi cyflwyno ein diwylliannau a’n hieithoedd i gynulleidfaoedd helaeth. </w:t>
      </w:r>
    </w:p>
    <w:p w14:paraId="7C5407C8" w14:textId="3EBB8AE7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3BCC9483" w14:textId="74813174" w:rsidR="00A00B0B" w:rsidRPr="00A00B0B" w:rsidRDefault="00A00B0B" w:rsidP="00A00B0B">
      <w:pPr>
        <w:spacing w:line="360" w:lineRule="auto"/>
        <w:rPr>
          <w:rFonts w:ascii="Arial" w:hAnsi="Arial" w:cs="Arial"/>
          <w:sz w:val="36"/>
          <w:szCs w:val="36"/>
        </w:rPr>
      </w:pPr>
      <w:r w:rsidRPr="00A00B0B">
        <w:rPr>
          <w:rFonts w:ascii="Arial" w:hAnsi="Arial" w:cs="Arial"/>
          <w:sz w:val="36"/>
          <w:szCs w:val="36"/>
        </w:rPr>
        <w:t xml:space="preserve">Ein </w:t>
      </w:r>
      <w:proofErr w:type="spellStart"/>
      <w:r w:rsidRPr="00A00B0B">
        <w:rPr>
          <w:rFonts w:ascii="Arial" w:hAnsi="Arial" w:cs="Arial"/>
          <w:sz w:val="36"/>
          <w:szCs w:val="36"/>
        </w:rPr>
        <w:t>Stori</w:t>
      </w:r>
      <w:proofErr w:type="spellEnd"/>
      <w:r w:rsidRPr="00A00B0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A00B0B">
        <w:rPr>
          <w:rFonts w:ascii="Arial" w:hAnsi="Arial" w:cs="Arial"/>
          <w:sz w:val="36"/>
          <w:szCs w:val="36"/>
        </w:rPr>
        <w:t>Hyd</w:t>
      </w:r>
      <w:proofErr w:type="spellEnd"/>
      <w:r w:rsidRPr="00A00B0B">
        <w:rPr>
          <w:rFonts w:ascii="Arial" w:hAnsi="Arial" w:cs="Arial"/>
          <w:sz w:val="36"/>
          <w:szCs w:val="36"/>
        </w:rPr>
        <w:t xml:space="preserve"> </w:t>
      </w:r>
      <w:proofErr w:type="spellStart"/>
      <w:r w:rsidRPr="00A00B0B">
        <w:rPr>
          <w:rFonts w:ascii="Arial" w:hAnsi="Arial" w:cs="Arial"/>
          <w:sz w:val="36"/>
          <w:szCs w:val="36"/>
        </w:rPr>
        <w:t>Yma</w:t>
      </w:r>
      <w:proofErr w:type="spellEnd"/>
    </w:p>
    <w:p w14:paraId="1B531904" w14:textId="20820D1E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Ers ei sefydlu, mae Llenyddiaeth Cymru wedi gweithio’n galed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A00B0B">
        <w:rPr>
          <w:rFonts w:ascii="Arial" w:hAnsi="Arial" w:cs="Arial"/>
          <w:sz w:val="28"/>
          <w:szCs w:val="28"/>
          <w:lang w:val="cy-GB"/>
        </w:rPr>
        <w:t>i gynrychioli anghenion Cymru. </w:t>
      </w:r>
    </w:p>
    <w:p w14:paraId="417F6440" w14:textId="666F641B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 xml:space="preserve">Mae'r ffigurau </w:t>
      </w:r>
      <w:r>
        <w:rPr>
          <w:rFonts w:ascii="Arial" w:hAnsi="Arial" w:cs="Arial"/>
          <w:sz w:val="28"/>
          <w:szCs w:val="28"/>
          <w:lang w:val="cy-GB"/>
        </w:rPr>
        <w:t>isod</w:t>
      </w:r>
      <w:r w:rsidRPr="00A00B0B">
        <w:rPr>
          <w:rFonts w:ascii="Arial" w:hAnsi="Arial" w:cs="Arial"/>
          <w:sz w:val="28"/>
          <w:szCs w:val="28"/>
          <w:lang w:val="cy-GB"/>
        </w:rPr>
        <w:t xml:space="preserve"> yn rhoi cipolwg ar ein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A00B0B">
        <w:rPr>
          <w:rFonts w:ascii="Arial" w:hAnsi="Arial" w:cs="Arial"/>
          <w:sz w:val="28"/>
          <w:szCs w:val="28"/>
          <w:lang w:val="cy-GB"/>
        </w:rPr>
        <w:t xml:space="preserve">llwyddiannau dros y tair blynedd diwethaf a sut rydym wedi helpu i ysbrydoli cenedlaethau'r </w:t>
      </w:r>
      <w:r w:rsidRPr="00A00B0B">
        <w:rPr>
          <w:rFonts w:ascii="Arial" w:hAnsi="Arial" w:cs="Arial"/>
          <w:sz w:val="28"/>
          <w:szCs w:val="28"/>
          <w:lang w:val="cy-GB"/>
        </w:rPr>
        <w:lastRenderedPageBreak/>
        <w:t>dyfodol, datblygu lleisiau llenyddol mwy amrywiol, a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A00B0B">
        <w:rPr>
          <w:rFonts w:ascii="Arial" w:hAnsi="Arial" w:cs="Arial"/>
          <w:sz w:val="28"/>
          <w:szCs w:val="28"/>
          <w:lang w:val="cy-GB"/>
        </w:rPr>
        <w:t>chreu cyfalaf diwylliannol ac economaidd i bob un ohonom.  </w:t>
      </w:r>
    </w:p>
    <w:p w14:paraId="5E6942EC" w14:textId="64F51D06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I ddarganfod mwy, ewch i wefan Llenyddiaeth Cymru:</w:t>
      </w:r>
      <w:r>
        <w:rPr>
          <w:rFonts w:ascii="Arial" w:hAnsi="Arial" w:cs="Arial"/>
          <w:sz w:val="28"/>
          <w:szCs w:val="28"/>
        </w:rPr>
        <w:t xml:space="preserve"> </w:t>
      </w:r>
      <w:hyperlink r:id="rId5" w:history="1">
        <w:r w:rsidRPr="000B36FA">
          <w:rPr>
            <w:rStyle w:val="Hyperlink"/>
            <w:rFonts w:ascii="Arial" w:hAnsi="Arial" w:cs="Arial"/>
            <w:sz w:val="28"/>
            <w:szCs w:val="28"/>
            <w:lang w:val="cy-GB"/>
          </w:rPr>
          <w:t>www.llenyddiaethcymru.org</w:t>
        </w:r>
      </w:hyperlink>
    </w:p>
    <w:p w14:paraId="1FEBF70B" w14:textId="77777777" w:rsidR="00A00B0B" w:rsidRPr="00A00B0B" w:rsidRDefault="00A00B0B" w:rsidP="00A00B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b/>
          <w:bCs/>
          <w:sz w:val="28"/>
          <w:szCs w:val="28"/>
        </w:rPr>
        <w:t>531,096:</w:t>
      </w:r>
      <w:r>
        <w:rPr>
          <w:rFonts w:ascii="Arial" w:hAnsi="Arial" w:cs="Arial"/>
          <w:sz w:val="28"/>
          <w:szCs w:val="28"/>
        </w:rPr>
        <w:t xml:space="preserve"> </w:t>
      </w:r>
      <w:r w:rsidRPr="00A00B0B">
        <w:rPr>
          <w:rFonts w:ascii="Arial" w:hAnsi="Arial" w:cs="Arial"/>
          <w:sz w:val="28"/>
          <w:szCs w:val="28"/>
          <w:lang w:val="cy-GB"/>
        </w:rPr>
        <w:t>Y nifer o bobl sydd wedi cymryd rhan mewn gweithgareddau a gynhaliwyd gan Llenyddiaeth Cymru, gan gynnwys 17,107 o blant a phobl ifanc. </w:t>
      </w:r>
    </w:p>
    <w:p w14:paraId="52FA28C5" w14:textId="735B955F" w:rsidR="00A00B0B" w:rsidRDefault="00A00B0B" w:rsidP="00A226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b/>
          <w:bCs/>
          <w:sz w:val="28"/>
          <w:szCs w:val="28"/>
        </w:rPr>
        <w:t>752:</w:t>
      </w:r>
      <w:r w:rsidRPr="00A00B0B">
        <w:rPr>
          <w:rFonts w:ascii="Arial" w:hAnsi="Arial" w:cs="Arial"/>
          <w:sz w:val="28"/>
          <w:szCs w:val="28"/>
        </w:rPr>
        <w:t xml:space="preserve"> Y </w:t>
      </w:r>
      <w:proofErr w:type="spellStart"/>
      <w:r w:rsidRPr="00A00B0B">
        <w:rPr>
          <w:rFonts w:ascii="Arial" w:hAnsi="Arial" w:cs="Arial"/>
          <w:sz w:val="28"/>
          <w:szCs w:val="28"/>
        </w:rPr>
        <w:t>nifer</w:t>
      </w:r>
      <w:proofErr w:type="spellEnd"/>
      <w:r w:rsidRPr="00A00B0B">
        <w:rPr>
          <w:rFonts w:ascii="Arial" w:hAnsi="Arial" w:cs="Arial"/>
          <w:sz w:val="28"/>
          <w:szCs w:val="28"/>
        </w:rPr>
        <w:t xml:space="preserve"> o </w:t>
      </w:r>
      <w:proofErr w:type="spellStart"/>
      <w:r w:rsidRPr="00A00B0B">
        <w:rPr>
          <w:rFonts w:ascii="Arial" w:hAnsi="Arial" w:cs="Arial"/>
          <w:sz w:val="28"/>
          <w:szCs w:val="28"/>
        </w:rPr>
        <w:t>gyfleodd</w:t>
      </w:r>
      <w:proofErr w:type="spellEnd"/>
      <w:r w:rsidRPr="00A00B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B0B">
        <w:rPr>
          <w:rFonts w:ascii="Arial" w:hAnsi="Arial" w:cs="Arial"/>
          <w:sz w:val="28"/>
          <w:szCs w:val="28"/>
        </w:rPr>
        <w:t>creadigol</w:t>
      </w:r>
      <w:proofErr w:type="spellEnd"/>
      <w:r w:rsidRPr="00A00B0B">
        <w:rPr>
          <w:rFonts w:ascii="Arial" w:hAnsi="Arial" w:cs="Arial"/>
          <w:sz w:val="28"/>
          <w:szCs w:val="28"/>
        </w:rPr>
        <w:t xml:space="preserve"> a </w:t>
      </w:r>
      <w:proofErr w:type="spellStart"/>
      <w:r w:rsidRPr="00A00B0B">
        <w:rPr>
          <w:rFonts w:ascii="Arial" w:hAnsi="Arial" w:cs="Arial"/>
          <w:sz w:val="28"/>
          <w:szCs w:val="28"/>
        </w:rPr>
        <w:t>phroffesiynol</w:t>
      </w:r>
      <w:proofErr w:type="spellEnd"/>
      <w:r w:rsidRPr="00A00B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B0B">
        <w:rPr>
          <w:rFonts w:ascii="Arial" w:hAnsi="Arial" w:cs="Arial"/>
          <w:sz w:val="28"/>
          <w:szCs w:val="28"/>
        </w:rPr>
        <w:t>sydd</w:t>
      </w:r>
      <w:proofErr w:type="spellEnd"/>
      <w:r w:rsidRPr="00A00B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B0B">
        <w:rPr>
          <w:rFonts w:ascii="Arial" w:hAnsi="Arial" w:cs="Arial"/>
          <w:sz w:val="28"/>
          <w:szCs w:val="28"/>
        </w:rPr>
        <w:t>wedi</w:t>
      </w:r>
      <w:proofErr w:type="spellEnd"/>
      <w:r w:rsidRPr="00A00B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B0B">
        <w:rPr>
          <w:rFonts w:ascii="Arial" w:hAnsi="Arial" w:cs="Arial"/>
          <w:sz w:val="28"/>
          <w:szCs w:val="28"/>
        </w:rPr>
        <w:t>eu</w:t>
      </w:r>
      <w:proofErr w:type="spellEnd"/>
      <w:r w:rsidRPr="00A00B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B0B">
        <w:rPr>
          <w:rFonts w:ascii="Arial" w:hAnsi="Arial" w:cs="Arial"/>
          <w:sz w:val="28"/>
          <w:szCs w:val="28"/>
        </w:rPr>
        <w:t>rhoi</w:t>
      </w:r>
      <w:proofErr w:type="spellEnd"/>
      <w:r w:rsidRPr="00A00B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B0B">
        <w:rPr>
          <w:rFonts w:ascii="Arial" w:hAnsi="Arial" w:cs="Arial"/>
          <w:sz w:val="28"/>
          <w:szCs w:val="28"/>
        </w:rPr>
        <w:t>i</w:t>
      </w:r>
      <w:proofErr w:type="spellEnd"/>
      <w:r w:rsidRPr="00A00B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B0B">
        <w:rPr>
          <w:rFonts w:ascii="Arial" w:hAnsi="Arial" w:cs="Arial"/>
          <w:sz w:val="28"/>
          <w:szCs w:val="28"/>
        </w:rPr>
        <w:t>egin</w:t>
      </w:r>
      <w:proofErr w:type="spellEnd"/>
      <w:r w:rsidRPr="00A00B0B">
        <w:rPr>
          <w:rFonts w:ascii="Arial" w:hAnsi="Arial" w:cs="Arial"/>
          <w:sz w:val="28"/>
          <w:szCs w:val="28"/>
        </w:rPr>
        <w:t xml:space="preserve"> </w:t>
      </w:r>
      <w:proofErr w:type="spellStart"/>
      <w:r w:rsidRPr="00A00B0B">
        <w:rPr>
          <w:rFonts w:ascii="Arial" w:hAnsi="Arial" w:cs="Arial"/>
          <w:sz w:val="28"/>
          <w:szCs w:val="28"/>
        </w:rPr>
        <w:t>awduron</w:t>
      </w:r>
      <w:proofErr w:type="spellEnd"/>
      <w:r w:rsidRPr="00A00B0B">
        <w:rPr>
          <w:rFonts w:ascii="Arial" w:hAnsi="Arial" w:cs="Arial"/>
          <w:sz w:val="28"/>
          <w:szCs w:val="28"/>
        </w:rPr>
        <w:t>.</w:t>
      </w:r>
    </w:p>
    <w:p w14:paraId="3E12D25F" w14:textId="77777777" w:rsidR="00A00B0B" w:rsidRPr="00A00B0B" w:rsidRDefault="00A00B0B" w:rsidP="00A00B0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98%:</w:t>
      </w:r>
      <w:r>
        <w:rPr>
          <w:rFonts w:ascii="Arial" w:hAnsi="Arial" w:cs="Arial"/>
          <w:sz w:val="28"/>
          <w:szCs w:val="28"/>
        </w:rPr>
        <w:t xml:space="preserve"> </w:t>
      </w:r>
      <w:r w:rsidRPr="00A00B0B">
        <w:rPr>
          <w:rFonts w:ascii="Arial" w:hAnsi="Arial" w:cs="Arial"/>
          <w:sz w:val="28"/>
          <w:szCs w:val="28"/>
          <w:lang w:val="cy-GB"/>
        </w:rPr>
        <w:t>Nifer y rhanddeiliaid a holwyd yn 2021 a nododd fod ein gwaith ar gynrychiolaeth yn gwneud gwahaniaeth i lenyddiaeth yng Nghymru. </w:t>
      </w:r>
    </w:p>
    <w:p w14:paraId="598F5502" w14:textId="77777777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</w:p>
    <w:p w14:paraId="23CA2263" w14:textId="6ABD00F8" w:rsidR="00A00B0B" w:rsidRPr="00A00B0B" w:rsidRDefault="00A00B0B" w:rsidP="00A00B0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A00B0B">
        <w:rPr>
          <w:rFonts w:ascii="Arial" w:hAnsi="Arial" w:cs="Arial"/>
          <w:sz w:val="36"/>
          <w:szCs w:val="36"/>
        </w:rPr>
        <w:t xml:space="preserve">Ein </w:t>
      </w:r>
      <w:r w:rsidRPr="00A00B0B">
        <w:rPr>
          <w:rFonts w:ascii="Arial" w:hAnsi="Arial" w:cs="Arial"/>
          <w:sz w:val="36"/>
          <w:szCs w:val="36"/>
          <w:lang w:val="cy-GB"/>
        </w:rPr>
        <w:t>Nodau</w:t>
      </w:r>
    </w:p>
    <w:p w14:paraId="536365E9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Drwy lenyddiaeth, rydyn ni'n helpu i lywio a gwella ein cymdeithas, ein heconomi, a'n diwylliant. </w:t>
      </w:r>
    </w:p>
    <w:p w14:paraId="2749831F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Ar sail ein dealltwriaeth ni o rym llenyddiaeth i weddnewid a gwella bywydau, rydyn ni wedi dewis nodau sy’n adlewyrchu ein huchelgais a’n dyheadau i Gymru.</w:t>
      </w:r>
      <w:r w:rsidRPr="00A00B0B">
        <w:rPr>
          <w:rFonts w:ascii="Arial" w:hAnsi="Arial" w:cs="Arial"/>
          <w:sz w:val="28"/>
          <w:szCs w:val="28"/>
        </w:rPr>
        <w:t xml:space="preserve"> </w:t>
      </w:r>
      <w:r w:rsidRPr="00A00B0B">
        <w:rPr>
          <w:rFonts w:ascii="Arial" w:hAnsi="Arial" w:cs="Arial"/>
          <w:sz w:val="28"/>
          <w:szCs w:val="28"/>
          <w:lang w:val="cy-GB"/>
        </w:rPr>
        <w:t xml:space="preserve">Mae’r rhain yn cyd-fynd â </w:t>
      </w:r>
      <w:hyperlink r:id="rId6" w:history="1">
        <w:r w:rsidRPr="00A00B0B">
          <w:rPr>
            <w:rStyle w:val="Hyperlink"/>
            <w:rFonts w:ascii="Arial" w:hAnsi="Arial" w:cs="Arial"/>
            <w:sz w:val="28"/>
            <w:szCs w:val="28"/>
            <w:lang w:val="cy-GB"/>
          </w:rPr>
          <w:t>Saith Nod Llesiant Deddf Llesiant Cenedlaethau’r Dyfodol (Cymru) 2015</w:t>
        </w:r>
      </w:hyperlink>
      <w:r w:rsidRPr="00A00B0B">
        <w:rPr>
          <w:rFonts w:ascii="Arial" w:hAnsi="Arial" w:cs="Arial"/>
          <w:sz w:val="28"/>
          <w:szCs w:val="28"/>
          <w:lang w:val="cy-GB"/>
        </w:rPr>
        <w:t>, i sicrhau bod popeth a wnawn yn helpu i gyflawni un neu ragor o’r nodau hyn.</w:t>
      </w:r>
    </w:p>
    <w:p w14:paraId="4A38102E" w14:textId="07B62199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 xml:space="preserve">Mae ein nodau wedi'u rhannu'n dri chategori: ein </w:t>
      </w:r>
      <w:r w:rsidRPr="00A00B0B">
        <w:rPr>
          <w:rFonts w:ascii="Arial" w:hAnsi="Arial" w:cs="Arial"/>
          <w:b/>
          <w:bCs/>
          <w:sz w:val="28"/>
          <w:szCs w:val="28"/>
          <w:lang w:val="cy-GB"/>
        </w:rPr>
        <w:t>Blaenoriaethau</w:t>
      </w:r>
      <w:r w:rsidRPr="00A00B0B">
        <w:rPr>
          <w:rFonts w:ascii="Arial" w:hAnsi="Arial" w:cs="Arial"/>
          <w:sz w:val="28"/>
          <w:szCs w:val="28"/>
          <w:lang w:val="cy-GB"/>
        </w:rPr>
        <w:t>, ein </w:t>
      </w:r>
      <w:r w:rsidRPr="00A00B0B">
        <w:rPr>
          <w:rFonts w:ascii="Arial" w:hAnsi="Arial" w:cs="Arial"/>
          <w:b/>
          <w:bCs/>
          <w:sz w:val="28"/>
          <w:szCs w:val="28"/>
          <w:lang w:val="cy-GB"/>
        </w:rPr>
        <w:t>Mathau o Weithgarwch</w:t>
      </w:r>
      <w:r w:rsidRPr="00A00B0B">
        <w:rPr>
          <w:rFonts w:ascii="Arial" w:hAnsi="Arial" w:cs="Arial"/>
          <w:sz w:val="28"/>
          <w:szCs w:val="28"/>
          <w:lang w:val="cy-GB"/>
        </w:rPr>
        <w:t xml:space="preserve">, ac ein </w:t>
      </w:r>
      <w:r w:rsidRPr="00A00B0B">
        <w:rPr>
          <w:rFonts w:ascii="Arial" w:hAnsi="Arial" w:cs="Arial"/>
          <w:b/>
          <w:bCs/>
          <w:sz w:val="28"/>
          <w:szCs w:val="28"/>
          <w:lang w:val="cy-GB"/>
        </w:rPr>
        <w:t>Sylfaen</w:t>
      </w:r>
      <w:r w:rsidRPr="00A00B0B">
        <w:rPr>
          <w:rFonts w:ascii="Arial" w:hAnsi="Arial" w:cs="Arial"/>
          <w:sz w:val="28"/>
          <w:szCs w:val="28"/>
          <w:lang w:val="cy-GB"/>
        </w:rPr>
        <w:t>.</w:t>
      </w:r>
    </w:p>
    <w:p w14:paraId="7133AF83" w14:textId="66E138FC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69541A40" w14:textId="5A7FE902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21D84438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36"/>
          <w:szCs w:val="36"/>
        </w:rPr>
      </w:pPr>
      <w:r w:rsidRPr="00A00B0B">
        <w:rPr>
          <w:rFonts w:ascii="Arial" w:hAnsi="Arial" w:cs="Arial"/>
          <w:sz w:val="36"/>
          <w:szCs w:val="36"/>
          <w:lang w:val="cy-GB"/>
        </w:rPr>
        <w:lastRenderedPageBreak/>
        <w:t>Ein Blaenoriaethau</w:t>
      </w:r>
    </w:p>
    <w:p w14:paraId="47F80697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Rydym wedi dewis tair blaenoriaeth i ganolbwyntio arnynt ac i fuddsoddi ynddynt, sy’n ceisio ysgogi newid mewn cymdeithas drwy lenyddiaeth. </w:t>
      </w:r>
    </w:p>
    <w:p w14:paraId="2E0FB985" w14:textId="096BEE31" w:rsidR="00A00B0B" w:rsidRPr="00A00B0B" w:rsidRDefault="00A00B0B" w:rsidP="00A00B0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b/>
          <w:bCs/>
          <w:sz w:val="28"/>
          <w:szCs w:val="28"/>
          <w:lang w:val="cy-GB"/>
        </w:rPr>
        <w:t xml:space="preserve">Cynrychiolaeth a Chydraddoldeb </w:t>
      </w:r>
      <w:r w:rsidRPr="00A00B0B">
        <w:rPr>
          <w:rFonts w:ascii="Arial" w:hAnsi="Arial" w:cs="Arial"/>
          <w:sz w:val="28"/>
          <w:szCs w:val="28"/>
          <w:lang w:val="cy-GB"/>
        </w:rPr>
        <w:t>– Datblygu sector sy’n cefnogi mynediad teg i bawb drwy fynd i’r afael ag anghydraddoldebau hanesyddol a strwythurol a rhoi llwyfan i leisiau amrywiol</w:t>
      </w:r>
      <w:r>
        <w:rPr>
          <w:rFonts w:ascii="Arial" w:hAnsi="Arial" w:cs="Arial"/>
          <w:sz w:val="28"/>
          <w:szCs w:val="28"/>
          <w:lang w:val="cy-GB"/>
        </w:rPr>
        <w:t>.</w:t>
      </w:r>
    </w:p>
    <w:p w14:paraId="2C4CF1B1" w14:textId="77777777" w:rsidR="00A00B0B" w:rsidRPr="00A00B0B" w:rsidRDefault="00A00B0B" w:rsidP="00A00B0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b/>
          <w:bCs/>
          <w:sz w:val="28"/>
          <w:szCs w:val="28"/>
          <w:lang w:val="cy-GB"/>
        </w:rPr>
        <w:t>Iechyd a Llesiant</w:t>
      </w:r>
      <w:r w:rsidRPr="00A00B0B">
        <w:rPr>
          <w:rFonts w:ascii="Arial" w:hAnsi="Arial" w:cs="Arial"/>
          <w:sz w:val="28"/>
          <w:szCs w:val="28"/>
          <w:lang w:val="cy-GB"/>
        </w:rPr>
        <w:t xml:space="preserve"> – Cefnogi llesiant unigolion a chymunedau, gan ddefnyddio llenyddiaeth fel grym iachaol i gryfhau gwasanaethau</w:t>
      </w:r>
      <w:r w:rsidRPr="00A00B0B">
        <w:rPr>
          <w:rFonts w:ascii="Arial" w:hAnsi="Arial" w:cs="Arial"/>
          <w:sz w:val="28"/>
          <w:szCs w:val="28"/>
        </w:rPr>
        <w:t xml:space="preserve"> </w:t>
      </w:r>
    </w:p>
    <w:p w14:paraId="1EE0ECFE" w14:textId="3749998E" w:rsidR="00A00B0B" w:rsidRDefault="00A00B0B" w:rsidP="00A00B0B">
      <w:pPr>
        <w:pStyle w:val="ListParagraph"/>
        <w:numPr>
          <w:ilvl w:val="0"/>
          <w:numId w:val="2"/>
        </w:num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b/>
          <w:bCs/>
          <w:sz w:val="28"/>
          <w:szCs w:val="28"/>
          <w:lang w:val="cy-GB"/>
        </w:rPr>
        <w:t xml:space="preserve">Argyfwng Hinsawdd </w:t>
      </w:r>
      <w:r w:rsidRPr="00A00B0B">
        <w:rPr>
          <w:rFonts w:ascii="Arial" w:hAnsi="Arial" w:cs="Arial"/>
          <w:sz w:val="28"/>
          <w:szCs w:val="28"/>
          <w:lang w:val="cy-GB"/>
        </w:rPr>
        <w:t>– Defnyddio creadigrwydd i addysgu, archwilio a herio, gan wella ymwybyddiaeth pobl o’r argyfwng hinsawdd ac ysgogi newid er gwell</w:t>
      </w:r>
    </w:p>
    <w:p w14:paraId="2734C017" w14:textId="77777777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6C5526F5" w14:textId="5F9661DA" w:rsidR="00A00B0B" w:rsidRPr="00A00B0B" w:rsidRDefault="00A00B0B" w:rsidP="00A00B0B">
      <w:pPr>
        <w:spacing w:line="360" w:lineRule="auto"/>
        <w:rPr>
          <w:rFonts w:ascii="Arial" w:hAnsi="Arial" w:cs="Arial"/>
          <w:sz w:val="36"/>
          <w:szCs w:val="36"/>
        </w:rPr>
      </w:pPr>
      <w:r w:rsidRPr="00A00B0B">
        <w:rPr>
          <w:rFonts w:ascii="Arial" w:hAnsi="Arial" w:cs="Arial"/>
          <w:sz w:val="36"/>
          <w:szCs w:val="36"/>
          <w:lang w:val="cy-GB"/>
        </w:rPr>
        <w:t>Ein Mathau o Weithgarwch</w:t>
      </w:r>
    </w:p>
    <w:p w14:paraId="250B3C76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Byddwn yn cyflawni ein tair blaenoriaeth trwy ein mathau o weithgarwch, a dyma sut y byddwn ni’n creu cymdeithas lenyddol fyrlymus:</w:t>
      </w:r>
    </w:p>
    <w:p w14:paraId="0A8B095E" w14:textId="77777777" w:rsidR="00A00B0B" w:rsidRPr="00A00B0B" w:rsidRDefault="00A00B0B" w:rsidP="00A00B0B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b/>
          <w:bCs/>
          <w:sz w:val="28"/>
          <w:szCs w:val="28"/>
          <w:lang w:val="cy-GB"/>
        </w:rPr>
        <w:t>Cyfranogi</w:t>
      </w:r>
      <w:r w:rsidRPr="00A00B0B">
        <w:rPr>
          <w:rFonts w:ascii="Arial" w:hAnsi="Arial" w:cs="Arial"/>
          <w:sz w:val="28"/>
          <w:szCs w:val="28"/>
          <w:lang w:val="cy-GB"/>
        </w:rPr>
        <w:t xml:space="preserve"> – Galluogi mwy o bobl yng Nghymru i fwynhau a chymryd rhan mewn llenyddiaeth, gan ysbrydoli cymunedau a’i gwneud hi’n haws i bobl ymwneud â’n gwaith</w:t>
      </w:r>
    </w:p>
    <w:p w14:paraId="12F31B97" w14:textId="77777777" w:rsidR="00A00B0B" w:rsidRPr="00A00B0B" w:rsidRDefault="00A00B0B" w:rsidP="00A00B0B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b/>
          <w:bCs/>
          <w:sz w:val="28"/>
          <w:szCs w:val="28"/>
          <w:lang w:val="cy-GB"/>
        </w:rPr>
        <w:t>Datblygu Awduron –</w:t>
      </w:r>
      <w:r w:rsidRPr="00A00B0B">
        <w:rPr>
          <w:rFonts w:ascii="Arial" w:hAnsi="Arial" w:cs="Arial"/>
          <w:sz w:val="28"/>
          <w:szCs w:val="28"/>
          <w:lang w:val="cy-GB"/>
        </w:rPr>
        <w:t xml:space="preserve"> Datblygu a chefnogi gweithlu medrus sy’n cynnig gweledigaeth yn y sector llenyddol, drwy ddarparu cyfleoedd, cynyddu potensial, a hyrwyddo arferion cyflogaeth teg</w:t>
      </w:r>
      <w:r w:rsidRPr="00A00B0B">
        <w:rPr>
          <w:rFonts w:ascii="Arial" w:hAnsi="Arial" w:cs="Arial"/>
          <w:sz w:val="28"/>
          <w:szCs w:val="28"/>
        </w:rPr>
        <w:t xml:space="preserve"> </w:t>
      </w:r>
    </w:p>
    <w:p w14:paraId="13762B6D" w14:textId="77777777" w:rsidR="00A00B0B" w:rsidRPr="00A00B0B" w:rsidRDefault="00A00B0B" w:rsidP="00A00B0B">
      <w:pPr>
        <w:numPr>
          <w:ilvl w:val="0"/>
          <w:numId w:val="3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b/>
          <w:bCs/>
          <w:sz w:val="28"/>
          <w:szCs w:val="28"/>
          <w:lang w:val="cy-GB"/>
        </w:rPr>
        <w:t xml:space="preserve">Diwylliant Llenyddol Cymru </w:t>
      </w:r>
      <w:r w:rsidRPr="00A00B0B">
        <w:rPr>
          <w:rFonts w:ascii="Arial" w:hAnsi="Arial" w:cs="Arial"/>
          <w:sz w:val="28"/>
          <w:szCs w:val="28"/>
          <w:lang w:val="cy-GB"/>
        </w:rPr>
        <w:t>– Dathlu amrywiaeth ein hawduron cyfoes a threftadaeth lenyddol Cymru yn y byd, drwy greu llwyfan i lenyddiaeth sy’n fwy perthnasol ac yn agored i gynulleidfa ehangach.</w:t>
      </w:r>
    </w:p>
    <w:p w14:paraId="7D2D4121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A00B0B">
        <w:rPr>
          <w:rFonts w:ascii="Arial" w:hAnsi="Arial" w:cs="Arial"/>
          <w:sz w:val="36"/>
          <w:szCs w:val="36"/>
          <w:lang w:val="cy-GB"/>
        </w:rPr>
        <w:lastRenderedPageBreak/>
        <w:t>Ein Sylfaen</w:t>
      </w:r>
    </w:p>
    <w:p w14:paraId="505D2986" w14:textId="085147EC" w:rsidR="00A00B0B" w:rsidRDefault="00A00B0B" w:rsidP="00A00B0B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b/>
          <w:bCs/>
          <w:sz w:val="28"/>
          <w:szCs w:val="28"/>
          <w:lang w:val="cy-GB"/>
        </w:rPr>
        <w:t>Y Gymraeg:</w:t>
      </w:r>
      <w:r>
        <w:rPr>
          <w:rFonts w:ascii="Arial" w:hAnsi="Arial" w:cs="Arial"/>
          <w:sz w:val="28"/>
          <w:szCs w:val="28"/>
          <w:lang w:val="cy-GB"/>
        </w:rPr>
        <w:t xml:space="preserve"> </w:t>
      </w:r>
      <w:r w:rsidRPr="00A00B0B">
        <w:rPr>
          <w:rFonts w:ascii="Arial" w:hAnsi="Arial" w:cs="Arial"/>
          <w:sz w:val="28"/>
          <w:szCs w:val="28"/>
          <w:lang w:val="cy-GB"/>
        </w:rPr>
        <w:t>Hyrwyddo'r Gymraeg a dathlu ein diwylliant Cymreig unigryw, amrywiol, drwy feithrin sîn lenyddol fyrlymus a chyfleoedd i archwilio drwy lenyddiaeth.</w:t>
      </w:r>
    </w:p>
    <w:p w14:paraId="2C0808EE" w14:textId="26B7BD4F" w:rsidR="00A00B0B" w:rsidRDefault="00A00B0B" w:rsidP="00A00B0B">
      <w:pPr>
        <w:pStyle w:val="ListParagraph"/>
        <w:spacing w:line="360" w:lineRule="auto"/>
        <w:contextualSpacing w:val="0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Mae'r Gymraeg yn perthyn i bob un ohonom, pryd bynnag a sut bynnag y down i'w hadnabod. Rhan gwbl ganolog o'n cenhadaeth ni yw creu Cymru lle mae'r Gymraeg yn ffynnu a'n llenyddiaeth yn cynrychioli ein lleisiau amrywiol. </w:t>
      </w:r>
    </w:p>
    <w:p w14:paraId="053FD3B0" w14:textId="575E12EB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4F08ABEB" w14:textId="7E24857F" w:rsidR="00A00B0B" w:rsidRPr="00A00B0B" w:rsidRDefault="00A00B0B" w:rsidP="00A00B0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A00B0B">
        <w:rPr>
          <w:rFonts w:ascii="Arial" w:hAnsi="Arial" w:cs="Arial"/>
          <w:sz w:val="36"/>
          <w:szCs w:val="36"/>
          <w:lang w:val="cy-GB"/>
        </w:rPr>
        <w:t>Gyda Phwy Rydyn ni’n Gweithio?</w:t>
      </w:r>
    </w:p>
    <w:p w14:paraId="5A225391" w14:textId="3F94B1D8" w:rsidR="00A00B0B" w:rsidRPr="00A00B0B" w:rsidRDefault="00A00B0B" w:rsidP="00A00B0B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Awduron</w:t>
      </w:r>
    </w:p>
    <w:p w14:paraId="46778A1A" w14:textId="29D587E6" w:rsidR="00A00B0B" w:rsidRPr="00A00B0B" w:rsidRDefault="00A00B0B" w:rsidP="00A00B0B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Darllenwyr, cynulleidfaoedd a chyfranogwyr creadigol</w:t>
      </w:r>
    </w:p>
    <w:p w14:paraId="7FCB4CBB" w14:textId="611E52EA" w:rsidR="00A00B0B" w:rsidRPr="00A00B0B" w:rsidRDefault="00A00B0B" w:rsidP="00A00B0B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Cymunedau a Grwpiau’r Filltir Sgwâr</w:t>
      </w:r>
    </w:p>
    <w:p w14:paraId="52498B2E" w14:textId="0E005D8C" w:rsidR="00A00B0B" w:rsidRPr="00A00B0B" w:rsidRDefault="00A00B0B" w:rsidP="00A00B0B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Plant a Phobl Ifanc</w:t>
      </w:r>
    </w:p>
    <w:p w14:paraId="3F117DDB" w14:textId="2AC88CF2" w:rsidR="00A00B0B" w:rsidRPr="00A00B0B" w:rsidRDefault="00A00B0B" w:rsidP="00A00B0B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Cymunedau sy’n cael eu Tangynrychioli</w:t>
      </w:r>
    </w:p>
    <w:p w14:paraId="7B56BC83" w14:textId="6781F36A" w:rsidR="00A00B0B" w:rsidRDefault="00A00B0B" w:rsidP="00A00B0B">
      <w:pPr>
        <w:pStyle w:val="ListParagraph"/>
        <w:numPr>
          <w:ilvl w:val="0"/>
          <w:numId w:val="4"/>
        </w:numPr>
        <w:spacing w:line="360" w:lineRule="auto"/>
        <w:contextualSpacing w:val="0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Partneriaid</w:t>
      </w:r>
    </w:p>
    <w:p w14:paraId="7F64261C" w14:textId="7970A04C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70C280D0" w14:textId="1BE78032" w:rsidR="00A00B0B" w:rsidRPr="00A00B0B" w:rsidRDefault="00A00B0B" w:rsidP="00A00B0B">
      <w:pPr>
        <w:spacing w:line="360" w:lineRule="auto"/>
        <w:rPr>
          <w:rFonts w:ascii="Arial" w:hAnsi="Arial" w:cs="Arial"/>
          <w:sz w:val="36"/>
          <w:szCs w:val="36"/>
          <w:lang w:val="cy-GB"/>
        </w:rPr>
      </w:pPr>
      <w:r w:rsidRPr="00A00B0B">
        <w:rPr>
          <w:rFonts w:ascii="Arial" w:hAnsi="Arial" w:cs="Arial"/>
          <w:sz w:val="36"/>
          <w:szCs w:val="36"/>
          <w:lang w:val="cy-GB"/>
        </w:rPr>
        <w:t>Ein Gwerthoedd</w:t>
      </w:r>
    </w:p>
    <w:p w14:paraId="1CCD1858" w14:textId="56E43E8E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Rydyn ni’n rhoi gwerth ar y canlynol:</w:t>
      </w:r>
    </w:p>
    <w:p w14:paraId="032B9E4C" w14:textId="77777777" w:rsidR="00A00B0B" w:rsidRPr="00A00B0B" w:rsidRDefault="00A00B0B" w:rsidP="00A00B0B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Gwaith sy’n cefnogi grwpiau a chymunedau sy’n cael eu tangynrychioli</w:t>
      </w:r>
    </w:p>
    <w:p w14:paraId="3B64712C" w14:textId="77777777" w:rsidR="00A00B0B" w:rsidRPr="00A00B0B" w:rsidRDefault="00A00B0B" w:rsidP="00A00B0B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Gwaith sy’n golygu cydweithio a chydweithredu</w:t>
      </w:r>
    </w:p>
    <w:p w14:paraId="17567B3B" w14:textId="77777777" w:rsidR="00A00B0B" w:rsidRPr="00A00B0B" w:rsidRDefault="00A00B0B" w:rsidP="00A00B0B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lastRenderedPageBreak/>
        <w:t>Gwaith sy’n arloesol ac yn uchelgeisiol</w:t>
      </w:r>
    </w:p>
    <w:p w14:paraId="6BC25388" w14:textId="77777777" w:rsidR="00A00B0B" w:rsidRPr="00A00B0B" w:rsidRDefault="00A00B0B" w:rsidP="00A00B0B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Gwaith sy’n parchu’r Gymraeg</w:t>
      </w:r>
      <w:r w:rsidRPr="00A00B0B">
        <w:rPr>
          <w:rFonts w:ascii="Arial" w:hAnsi="Arial" w:cs="Arial"/>
          <w:sz w:val="28"/>
          <w:szCs w:val="28"/>
        </w:rPr>
        <w:t xml:space="preserve"> </w:t>
      </w:r>
    </w:p>
    <w:p w14:paraId="190B8517" w14:textId="77777777" w:rsidR="00A00B0B" w:rsidRPr="00A00B0B" w:rsidRDefault="00A00B0B" w:rsidP="00A00B0B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Gwaith sy’n hyrwyddo cynhwysiant a hygyrchedd</w:t>
      </w:r>
    </w:p>
    <w:p w14:paraId="69FD806B" w14:textId="77777777" w:rsidR="00A00B0B" w:rsidRPr="00A00B0B" w:rsidRDefault="00A00B0B" w:rsidP="00A00B0B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Gwaith ac iddo waddol</w:t>
      </w:r>
    </w:p>
    <w:p w14:paraId="3D348A7F" w14:textId="77777777" w:rsidR="00A00B0B" w:rsidRPr="00A00B0B" w:rsidRDefault="00A00B0B" w:rsidP="00A00B0B">
      <w:pPr>
        <w:numPr>
          <w:ilvl w:val="0"/>
          <w:numId w:val="5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Gwaith sy’n eirioli dros rym llenyddiaeth</w:t>
      </w:r>
    </w:p>
    <w:p w14:paraId="1B2DB491" w14:textId="744FDD19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0048A523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36"/>
          <w:szCs w:val="36"/>
        </w:rPr>
      </w:pPr>
      <w:bookmarkStart w:id="0" w:name="_Toc83284390"/>
      <w:r w:rsidRPr="00A00B0B">
        <w:rPr>
          <w:rFonts w:ascii="Arial" w:hAnsi="Arial" w:cs="Arial"/>
          <w:sz w:val="36"/>
          <w:szCs w:val="36"/>
          <w:lang w:val="cy-GB"/>
        </w:rPr>
        <w:t>Egwyddorion Cyflawni</w:t>
      </w:r>
      <w:bookmarkEnd w:id="0"/>
      <w:r w:rsidRPr="00A00B0B">
        <w:rPr>
          <w:rFonts w:ascii="Arial" w:hAnsi="Arial" w:cs="Arial"/>
          <w:sz w:val="36"/>
          <w:szCs w:val="36"/>
        </w:rPr>
        <w:t xml:space="preserve"> </w:t>
      </w:r>
    </w:p>
    <w:p w14:paraId="238319C4" w14:textId="598CF170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Rydyn ni’n bwriadu gwneud gwaith:</w:t>
      </w:r>
    </w:p>
    <w:p w14:paraId="778040C7" w14:textId="77777777" w:rsidR="00A00B0B" w:rsidRPr="00A00B0B" w:rsidRDefault="00A00B0B" w:rsidP="00A00B0B">
      <w:pPr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Sy’n cael ei arwain gan effaith, ac sy’n cyd-fynd â’n Nodau Effaith</w:t>
      </w:r>
    </w:p>
    <w:p w14:paraId="0E420490" w14:textId="77777777" w:rsidR="00A00B0B" w:rsidRPr="00A00B0B" w:rsidRDefault="00A00B0B" w:rsidP="00A00B0B">
      <w:pPr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Sy’n rhoi pwyslais ar fod yn wrth-hiliol</w:t>
      </w:r>
    </w:p>
    <w:p w14:paraId="15B5BBF1" w14:textId="77777777" w:rsidR="00A00B0B" w:rsidRPr="00A00B0B" w:rsidRDefault="00A00B0B" w:rsidP="00A00B0B">
      <w:pPr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Sy’n cyrraedd ein safonau ar gyfer darparu’n gynhwysol</w:t>
      </w:r>
    </w:p>
    <w:p w14:paraId="77F7C5CB" w14:textId="77777777" w:rsidR="00A00B0B" w:rsidRPr="00A00B0B" w:rsidRDefault="00A00B0B" w:rsidP="00A00B0B">
      <w:pPr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 xml:space="preserve">Sy’n cyd-fynd â </w:t>
      </w:r>
      <w:hyperlink r:id="rId7">
        <w:r w:rsidRPr="00A00B0B">
          <w:rPr>
            <w:rStyle w:val="Hyperlink"/>
            <w:rFonts w:ascii="Arial" w:hAnsi="Arial" w:cs="Arial"/>
            <w:sz w:val="28"/>
            <w:szCs w:val="28"/>
            <w:lang w:val="cy-GB"/>
          </w:rPr>
          <w:t>Chontract Diwylliannol Llywodraeth Cymru</w:t>
        </w:r>
      </w:hyperlink>
      <w:r w:rsidRPr="00A00B0B">
        <w:rPr>
          <w:rFonts w:ascii="Arial" w:hAnsi="Arial" w:cs="Arial"/>
          <w:sz w:val="28"/>
          <w:szCs w:val="28"/>
          <w:lang w:val="cy-GB"/>
        </w:rPr>
        <w:t>, ac sy’n talu artistiaid a gweithwyr llawrydd yn deg</w:t>
      </w:r>
    </w:p>
    <w:p w14:paraId="776BF441" w14:textId="77777777" w:rsidR="00A00B0B" w:rsidRPr="00A00B0B" w:rsidRDefault="00A00B0B" w:rsidP="00A00B0B">
      <w:pPr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Sy’n osgoi gorgyffwrdd â darpariaeth bresennol neu ddarpariaeth sydd ar y gweill gan bobl neu sefydliadau eraill</w:t>
      </w:r>
    </w:p>
    <w:p w14:paraId="03865708" w14:textId="77777777" w:rsidR="00A00B0B" w:rsidRPr="00A00B0B" w:rsidRDefault="00A00B0B" w:rsidP="00A00B0B">
      <w:pPr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Sy’n golygu gweithio mewn partneriaeth ar draws nifer o sectorau i ehangu cyrhaeddiad llenyddiaeth</w:t>
      </w:r>
    </w:p>
    <w:p w14:paraId="53C5734B" w14:textId="77777777" w:rsidR="00A00B0B" w:rsidRPr="00A00B0B" w:rsidRDefault="00A00B0B" w:rsidP="00A00B0B">
      <w:pPr>
        <w:numPr>
          <w:ilvl w:val="0"/>
          <w:numId w:val="6"/>
        </w:num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Sy’n cefnogi nod Cymraeg 2050 Llywodraeth Cymru</w:t>
      </w:r>
    </w:p>
    <w:p w14:paraId="36E1F1CF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4C26958F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  <w:lang w:val="cy-GB"/>
        </w:rPr>
        <w:t>Diolch am eich diddordeb yn ein Cynllun Strategol 2022-2025.</w:t>
      </w:r>
    </w:p>
    <w:p w14:paraId="7F445CA5" w14:textId="144DBA81" w:rsidR="00A00B0B" w:rsidRPr="00A00B0B" w:rsidRDefault="00316022" w:rsidP="00A00B0B">
      <w:pPr>
        <w:spacing w:line="360" w:lineRule="auto"/>
        <w:rPr>
          <w:rFonts w:ascii="Arial" w:hAnsi="Arial" w:cs="Arial"/>
          <w:sz w:val="28"/>
          <w:szCs w:val="28"/>
        </w:rPr>
      </w:pPr>
      <w:hyperlink r:id="rId8" w:history="1">
        <w:r w:rsidR="00A00B0B" w:rsidRPr="003A3977">
          <w:rPr>
            <w:rStyle w:val="Hyperlink"/>
            <w:rFonts w:ascii="Arial" w:hAnsi="Arial" w:cs="Arial"/>
            <w:sz w:val="28"/>
            <w:szCs w:val="28"/>
            <w:lang w:val="cy-GB"/>
          </w:rPr>
          <w:t>Ewch draw i'n gwefan</w:t>
        </w:r>
        <w:r w:rsidR="00A00B0B" w:rsidRPr="003A3977">
          <w:rPr>
            <w:rStyle w:val="Hyperlink"/>
            <w:rFonts w:ascii="Arial" w:hAnsi="Arial" w:cs="Arial"/>
            <w:sz w:val="28"/>
            <w:szCs w:val="28"/>
            <w:u w:val="none"/>
            <w:lang w:val="cy-GB"/>
          </w:rPr>
          <w:t> </w:t>
        </w:r>
      </w:hyperlink>
      <w:r w:rsidR="00A00B0B" w:rsidRPr="00A00B0B">
        <w:rPr>
          <w:rFonts w:ascii="Arial" w:hAnsi="Arial" w:cs="Arial"/>
          <w:sz w:val="28"/>
          <w:szCs w:val="28"/>
          <w:lang w:val="cy-GB"/>
        </w:rPr>
        <w:t>i ddarganfod mwy, neu mae croeso i chi gysylltu </w:t>
      </w:r>
    </w:p>
    <w:p w14:paraId="7CA33401" w14:textId="5033352B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  <w:r w:rsidRPr="00A00B0B">
        <w:rPr>
          <w:rFonts w:ascii="Arial" w:hAnsi="Arial" w:cs="Arial"/>
          <w:sz w:val="28"/>
          <w:szCs w:val="28"/>
          <w:lang w:val="cy-GB"/>
        </w:rPr>
        <w:t>â ni yn uniongyrchol:</w:t>
      </w:r>
    </w:p>
    <w:p w14:paraId="342CA8FE" w14:textId="61128A01" w:rsidR="00A00B0B" w:rsidRPr="00A00B0B" w:rsidRDefault="00316022" w:rsidP="00A00B0B">
      <w:pPr>
        <w:spacing w:line="360" w:lineRule="auto"/>
        <w:rPr>
          <w:rFonts w:ascii="Arial" w:hAnsi="Arial" w:cs="Arial"/>
          <w:sz w:val="28"/>
          <w:szCs w:val="28"/>
        </w:rPr>
      </w:pPr>
      <w:hyperlink r:id="rId9" w:history="1">
        <w:r w:rsidR="00A00B0B" w:rsidRPr="00316022">
          <w:rPr>
            <w:rStyle w:val="Hyperlink"/>
            <w:rFonts w:ascii="Arial" w:hAnsi="Arial" w:cs="Arial"/>
            <w:sz w:val="28"/>
            <w:szCs w:val="28"/>
          </w:rPr>
          <w:t>www.llenyddiaethcymru.org</w:t>
        </w:r>
      </w:hyperlink>
    </w:p>
    <w:p w14:paraId="305BD57E" w14:textId="44E24CA5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  <w:r w:rsidRPr="00A00B0B">
        <w:rPr>
          <w:rFonts w:ascii="Arial" w:hAnsi="Arial" w:cs="Arial"/>
          <w:sz w:val="28"/>
          <w:szCs w:val="28"/>
        </w:rPr>
        <w:t xml:space="preserve">01766 522811 / 029 2047 2266 </w:t>
      </w:r>
      <w:r w:rsidRPr="00A00B0B">
        <w:rPr>
          <w:rFonts w:ascii="Arial" w:hAnsi="Arial" w:cs="Arial"/>
          <w:sz w:val="28"/>
          <w:szCs w:val="28"/>
        </w:rPr>
        <w:br/>
      </w:r>
      <w:hyperlink r:id="rId10" w:history="1">
        <w:r w:rsidR="00316022" w:rsidRPr="000B36FA">
          <w:rPr>
            <w:rStyle w:val="Hyperlink"/>
            <w:rFonts w:ascii="Arial" w:hAnsi="Arial" w:cs="Arial"/>
            <w:sz w:val="28"/>
            <w:szCs w:val="28"/>
          </w:rPr>
          <w:t>post@llenyddiaethcymru.org</w:t>
        </w:r>
      </w:hyperlink>
      <w:r w:rsidR="00316022">
        <w:rPr>
          <w:rFonts w:ascii="Arial" w:hAnsi="Arial" w:cs="Arial"/>
          <w:sz w:val="28"/>
          <w:szCs w:val="28"/>
        </w:rPr>
        <w:t xml:space="preserve"> </w:t>
      </w:r>
      <w:r w:rsidRPr="00A00B0B">
        <w:rPr>
          <w:rFonts w:ascii="Arial" w:hAnsi="Arial" w:cs="Arial"/>
          <w:sz w:val="28"/>
          <w:szCs w:val="28"/>
        </w:rPr>
        <w:br/>
        <w:t>@LlenCymru</w:t>
      </w:r>
    </w:p>
    <w:p w14:paraId="578BA51C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</w:p>
    <w:p w14:paraId="3E1EC9A4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</w:p>
    <w:p w14:paraId="3140CC67" w14:textId="77777777" w:rsidR="00A00B0B" w:rsidRPr="00A00B0B" w:rsidRDefault="00A00B0B" w:rsidP="00A00B0B">
      <w:pPr>
        <w:pStyle w:val="ListParagraph"/>
        <w:spacing w:line="360" w:lineRule="auto"/>
        <w:contextualSpacing w:val="0"/>
        <w:rPr>
          <w:rFonts w:ascii="Arial" w:hAnsi="Arial" w:cs="Arial"/>
          <w:sz w:val="28"/>
          <w:szCs w:val="28"/>
          <w:lang w:val="cy-GB"/>
        </w:rPr>
      </w:pPr>
    </w:p>
    <w:p w14:paraId="2C730639" w14:textId="77777777" w:rsid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65899615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  <w:lang w:val="cy-GB"/>
        </w:rPr>
      </w:pPr>
    </w:p>
    <w:p w14:paraId="781AD0CF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</w:p>
    <w:p w14:paraId="6FDB22BA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</w:p>
    <w:p w14:paraId="1B7E65CF" w14:textId="731D64B2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</w:p>
    <w:p w14:paraId="34405F30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</w:p>
    <w:p w14:paraId="12D59258" w14:textId="77777777" w:rsidR="00A00B0B" w:rsidRPr="00A00B0B" w:rsidRDefault="00A00B0B" w:rsidP="00A00B0B">
      <w:pPr>
        <w:spacing w:line="360" w:lineRule="auto"/>
        <w:rPr>
          <w:rFonts w:ascii="Arial" w:hAnsi="Arial" w:cs="Arial"/>
          <w:sz w:val="28"/>
          <w:szCs w:val="28"/>
        </w:rPr>
      </w:pPr>
    </w:p>
    <w:p w14:paraId="1BB1559C" w14:textId="77777777" w:rsidR="00A00B0B" w:rsidRDefault="00A00B0B" w:rsidP="00A00B0B">
      <w:pPr>
        <w:spacing w:line="360" w:lineRule="auto"/>
      </w:pPr>
    </w:p>
    <w:sectPr w:rsidR="00A00B0B" w:rsidSect="00A00B0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C18DC"/>
    <w:multiLevelType w:val="hybridMultilevel"/>
    <w:tmpl w:val="FC586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062E8"/>
    <w:multiLevelType w:val="hybridMultilevel"/>
    <w:tmpl w:val="4DA646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25CF9"/>
    <w:multiLevelType w:val="hybridMultilevel"/>
    <w:tmpl w:val="FFFFFFFF"/>
    <w:lvl w:ilvl="0" w:tplc="016A98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226F8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A6A90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F0FA3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4E2AF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910FC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8D807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5D2C2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D4C06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5E603A"/>
    <w:multiLevelType w:val="hybridMultilevel"/>
    <w:tmpl w:val="B2D4F1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4318DD"/>
    <w:multiLevelType w:val="hybridMultilevel"/>
    <w:tmpl w:val="DCE82E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265D6C"/>
    <w:multiLevelType w:val="hybridMultilevel"/>
    <w:tmpl w:val="2820D8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94260306">
    <w:abstractNumId w:val="3"/>
  </w:num>
  <w:num w:numId="2" w16cid:durableId="378749686">
    <w:abstractNumId w:val="0"/>
  </w:num>
  <w:num w:numId="3" w16cid:durableId="394592344">
    <w:abstractNumId w:val="1"/>
  </w:num>
  <w:num w:numId="4" w16cid:durableId="26028640">
    <w:abstractNumId w:val="4"/>
  </w:num>
  <w:num w:numId="5" w16cid:durableId="903952104">
    <w:abstractNumId w:val="5"/>
  </w:num>
  <w:num w:numId="6" w16cid:durableId="159496779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5D89"/>
    <w:rsid w:val="00182E15"/>
    <w:rsid w:val="00316022"/>
    <w:rsid w:val="003A3977"/>
    <w:rsid w:val="003A3E5E"/>
    <w:rsid w:val="00605D89"/>
    <w:rsid w:val="00A0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3052]"/>
    </o:shapedefaults>
    <o:shapelayout v:ext="edit">
      <o:idmap v:ext="edit" data="1"/>
    </o:shapelayout>
  </w:shapeDefaults>
  <w:decimalSymbol w:val="."/>
  <w:listSeparator w:val=","/>
  <w14:docId w14:val="36800A98"/>
  <w15:docId w15:val="{133FEB84-3995-4EEF-B38F-095E043BD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B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00B0B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00B0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00B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46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4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0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5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2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lenyddiaethcymru.org/cynllun-strategol-hafan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usinesswales.gov.wales/cy/llywodraeth-cymru-wybodaeth-ychwanegol-am-y-contract-diwyllianno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futuregenerations.wales/cy/about-us/future-generations-act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llenyddiaethcymru.org" TargetMode="External"/><Relationship Id="rId10" Type="http://schemas.openxmlformats.org/officeDocument/2006/relationships/hyperlink" Target="mailto:post@llenyddiaethcymru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llenyddiaethcymru.org/cynllun-strategol-hafan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1032</Words>
  <Characters>5887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 Llewellyn</dc:creator>
  <cp:keywords/>
  <dc:description/>
  <cp:lastModifiedBy>Branwen Llewellyn</cp:lastModifiedBy>
  <cp:revision>4</cp:revision>
  <dcterms:created xsi:type="dcterms:W3CDTF">2022-04-29T11:05:00Z</dcterms:created>
  <dcterms:modified xsi:type="dcterms:W3CDTF">2022-05-03T15:41:00Z</dcterms:modified>
</cp:coreProperties>
</file>