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18DBB6B0" w14:textId="77777777" w:rsidR="00391872" w:rsidRPr="00E66DF5" w:rsidRDefault="00391872" w:rsidP="1D5856C9">
      <w:pPr>
        <w:pStyle w:val="BodyText"/>
        <w:jc w:val="both"/>
        <w:rPr>
          <w:rFonts w:ascii="Arial" w:hAnsi="Arial" w:cs="Arial"/>
          <w:b/>
          <w:sz w:val="36"/>
          <w:szCs w:val="36"/>
          <w:lang w:bidi="cy-GB"/>
        </w:rPr>
      </w:pPr>
      <w:bookmarkStart w:id="0" w:name="Resource_Template_-_Essential_Guide"/>
      <w:bookmarkEnd w:id="0"/>
    </w:p>
    <w:p w14:paraId="4B6D653F" w14:textId="77777777" w:rsidR="00391872" w:rsidRPr="00E66DF5" w:rsidRDefault="00391872" w:rsidP="1D5856C9">
      <w:pPr>
        <w:pStyle w:val="BodyText"/>
        <w:jc w:val="both"/>
        <w:rPr>
          <w:rFonts w:ascii="Arial" w:hAnsi="Arial" w:cs="Arial"/>
          <w:b/>
          <w:sz w:val="36"/>
          <w:szCs w:val="36"/>
          <w:lang w:bidi="cy-GB"/>
        </w:rPr>
      </w:pPr>
    </w:p>
    <w:p w14:paraId="1776AE79" w14:textId="77777777" w:rsidR="00391872" w:rsidRPr="00E66DF5" w:rsidRDefault="00391872" w:rsidP="1D5856C9">
      <w:pPr>
        <w:pStyle w:val="BodyText"/>
        <w:jc w:val="both"/>
        <w:rPr>
          <w:rFonts w:ascii="Arial" w:hAnsi="Arial" w:cs="Arial"/>
          <w:b/>
          <w:sz w:val="36"/>
          <w:szCs w:val="36"/>
          <w:lang w:bidi="cy-GB"/>
        </w:rPr>
      </w:pPr>
    </w:p>
    <w:p w14:paraId="6473FFED" w14:textId="77777777" w:rsidR="00391872" w:rsidRPr="00E66DF5" w:rsidRDefault="00391872" w:rsidP="1D5856C9">
      <w:pPr>
        <w:pStyle w:val="BodyText"/>
        <w:jc w:val="both"/>
        <w:rPr>
          <w:rFonts w:ascii="Arial" w:hAnsi="Arial" w:cs="Arial"/>
          <w:b/>
          <w:sz w:val="36"/>
          <w:szCs w:val="36"/>
          <w:lang w:bidi="cy-GB"/>
        </w:rPr>
      </w:pPr>
    </w:p>
    <w:p w14:paraId="7119D87D" w14:textId="77777777" w:rsidR="00391872" w:rsidRPr="00E66DF5" w:rsidRDefault="00391872" w:rsidP="1D5856C9">
      <w:pPr>
        <w:pStyle w:val="BodyText"/>
        <w:jc w:val="both"/>
        <w:rPr>
          <w:rFonts w:ascii="Arial" w:hAnsi="Arial" w:cs="Arial"/>
          <w:b/>
          <w:sz w:val="36"/>
          <w:szCs w:val="36"/>
          <w:lang w:bidi="cy-GB"/>
        </w:rPr>
      </w:pPr>
    </w:p>
    <w:p w14:paraId="341BEC33" w14:textId="77777777" w:rsidR="00391872" w:rsidRPr="00E66DF5" w:rsidRDefault="00391872" w:rsidP="1D5856C9">
      <w:pPr>
        <w:pStyle w:val="BodyText"/>
        <w:jc w:val="both"/>
        <w:rPr>
          <w:rFonts w:ascii="Arial" w:hAnsi="Arial" w:cs="Arial"/>
          <w:b/>
          <w:sz w:val="36"/>
          <w:szCs w:val="36"/>
          <w:lang w:bidi="cy-GB"/>
        </w:rPr>
      </w:pPr>
    </w:p>
    <w:p w14:paraId="146F3C18" w14:textId="77777777" w:rsidR="00391872" w:rsidRPr="00E66DF5" w:rsidRDefault="00391872" w:rsidP="1D5856C9">
      <w:pPr>
        <w:pStyle w:val="BodyText"/>
        <w:jc w:val="both"/>
        <w:rPr>
          <w:rFonts w:ascii="Arial" w:hAnsi="Arial" w:cs="Arial"/>
          <w:b/>
          <w:sz w:val="36"/>
          <w:szCs w:val="36"/>
          <w:lang w:bidi="cy-GB"/>
        </w:rPr>
      </w:pPr>
    </w:p>
    <w:p w14:paraId="4C87C9B4" w14:textId="77777777" w:rsidR="00391872" w:rsidRPr="00E66DF5" w:rsidRDefault="00391872" w:rsidP="1D5856C9">
      <w:pPr>
        <w:pStyle w:val="BodyText"/>
        <w:jc w:val="both"/>
        <w:rPr>
          <w:rFonts w:ascii="Arial" w:hAnsi="Arial" w:cs="Arial"/>
          <w:b/>
          <w:sz w:val="36"/>
          <w:szCs w:val="36"/>
          <w:lang w:bidi="cy-GB"/>
        </w:rPr>
      </w:pPr>
    </w:p>
    <w:p w14:paraId="2EA4C3D3" w14:textId="77777777" w:rsidR="00391872" w:rsidRPr="00E66DF5" w:rsidRDefault="00391872" w:rsidP="1D5856C9">
      <w:pPr>
        <w:pStyle w:val="BodyText"/>
        <w:jc w:val="both"/>
        <w:rPr>
          <w:rFonts w:ascii="Arial" w:hAnsi="Arial" w:cs="Arial"/>
          <w:b/>
          <w:sz w:val="36"/>
          <w:szCs w:val="36"/>
          <w:lang w:bidi="cy-GB"/>
        </w:rPr>
      </w:pPr>
    </w:p>
    <w:p w14:paraId="5012F87E" w14:textId="77777777" w:rsidR="00391872" w:rsidRPr="00E66DF5" w:rsidRDefault="00391872" w:rsidP="1D5856C9">
      <w:pPr>
        <w:pStyle w:val="BodyText"/>
        <w:jc w:val="both"/>
        <w:rPr>
          <w:rFonts w:ascii="Arial" w:hAnsi="Arial" w:cs="Arial"/>
          <w:b/>
          <w:sz w:val="36"/>
          <w:szCs w:val="36"/>
          <w:lang w:bidi="cy-GB"/>
        </w:rPr>
      </w:pPr>
    </w:p>
    <w:p w14:paraId="16A31199" w14:textId="77777777" w:rsidR="00391872" w:rsidRPr="00E66DF5" w:rsidRDefault="00391872" w:rsidP="1D5856C9">
      <w:pPr>
        <w:pStyle w:val="BodyText"/>
        <w:jc w:val="both"/>
        <w:rPr>
          <w:rFonts w:ascii="Arial" w:hAnsi="Arial" w:cs="Arial"/>
          <w:b/>
          <w:sz w:val="36"/>
          <w:szCs w:val="36"/>
          <w:lang w:bidi="cy-GB"/>
        </w:rPr>
      </w:pPr>
    </w:p>
    <w:p w14:paraId="1909034D" w14:textId="77777777" w:rsidR="00391872" w:rsidRPr="00E66DF5" w:rsidRDefault="00391872" w:rsidP="1D5856C9">
      <w:pPr>
        <w:pStyle w:val="BodyText"/>
        <w:jc w:val="both"/>
        <w:rPr>
          <w:rFonts w:ascii="Arial" w:hAnsi="Arial" w:cs="Arial"/>
          <w:b/>
          <w:sz w:val="36"/>
          <w:szCs w:val="36"/>
          <w:lang w:bidi="cy-GB"/>
        </w:rPr>
      </w:pPr>
    </w:p>
    <w:p w14:paraId="188C6E38" w14:textId="77777777" w:rsidR="00391872" w:rsidRPr="00E66DF5" w:rsidRDefault="00391872" w:rsidP="1D5856C9">
      <w:pPr>
        <w:pStyle w:val="BodyText"/>
        <w:jc w:val="both"/>
        <w:rPr>
          <w:rFonts w:ascii="Arial" w:hAnsi="Arial" w:cs="Arial"/>
          <w:b/>
          <w:sz w:val="36"/>
          <w:szCs w:val="36"/>
          <w:lang w:bidi="cy-GB"/>
        </w:rPr>
      </w:pPr>
    </w:p>
    <w:p w14:paraId="1A758EEB" w14:textId="77777777" w:rsidR="00391872" w:rsidRPr="00E66DF5" w:rsidRDefault="00391872" w:rsidP="1D5856C9">
      <w:pPr>
        <w:pStyle w:val="BodyText"/>
        <w:jc w:val="both"/>
        <w:rPr>
          <w:rFonts w:ascii="Arial" w:hAnsi="Arial" w:cs="Arial"/>
          <w:b/>
          <w:sz w:val="36"/>
          <w:szCs w:val="36"/>
          <w:lang w:bidi="cy-GB"/>
        </w:rPr>
      </w:pPr>
    </w:p>
    <w:p w14:paraId="1C652022" w14:textId="77777777" w:rsidR="00391872" w:rsidRPr="00E66DF5" w:rsidRDefault="00391872" w:rsidP="1D5856C9">
      <w:pPr>
        <w:pStyle w:val="BodyText"/>
        <w:jc w:val="both"/>
        <w:rPr>
          <w:rFonts w:ascii="Arial" w:hAnsi="Arial" w:cs="Arial"/>
          <w:b/>
          <w:sz w:val="36"/>
          <w:szCs w:val="36"/>
          <w:lang w:bidi="cy-GB"/>
        </w:rPr>
      </w:pPr>
    </w:p>
    <w:p w14:paraId="6B1E7AEA" w14:textId="77777777" w:rsidR="00391872" w:rsidRPr="00E66DF5" w:rsidRDefault="00391872" w:rsidP="1D5856C9">
      <w:pPr>
        <w:pStyle w:val="BodyText"/>
        <w:jc w:val="both"/>
        <w:rPr>
          <w:rFonts w:ascii="Arial" w:hAnsi="Arial" w:cs="Arial"/>
          <w:b/>
          <w:sz w:val="36"/>
          <w:szCs w:val="36"/>
          <w:lang w:bidi="cy-GB"/>
        </w:rPr>
      </w:pPr>
    </w:p>
    <w:p w14:paraId="3DA6B0A9" w14:textId="77777777" w:rsidR="00391872" w:rsidRPr="00E66DF5" w:rsidRDefault="00391872" w:rsidP="1D5856C9">
      <w:pPr>
        <w:pStyle w:val="BodyText"/>
        <w:jc w:val="both"/>
        <w:rPr>
          <w:rFonts w:ascii="Arial" w:hAnsi="Arial" w:cs="Arial"/>
          <w:b/>
          <w:sz w:val="36"/>
          <w:szCs w:val="36"/>
          <w:lang w:bidi="cy-GB"/>
        </w:rPr>
      </w:pPr>
    </w:p>
    <w:p w14:paraId="6E2CEF32" w14:textId="0B5E59C6" w:rsidR="00EB44F0" w:rsidRPr="00E66DF5" w:rsidRDefault="00536B3B" w:rsidP="1D5856C9">
      <w:pPr>
        <w:pStyle w:val="BodyText"/>
        <w:jc w:val="both"/>
        <w:rPr>
          <w:rFonts w:ascii="Arial" w:hAnsi="Arial" w:cs="Arial"/>
          <w:b/>
          <w:sz w:val="36"/>
          <w:szCs w:val="36"/>
          <w:lang w:bidi="cy-GB"/>
        </w:rPr>
      </w:pPr>
      <w:r w:rsidRPr="00E66DF5">
        <w:rPr>
          <w:rFonts w:ascii="Arial" w:hAnsi="Arial" w:cs="Arial"/>
          <w:b/>
          <w:sz w:val="36"/>
          <w:szCs w:val="36"/>
          <w:lang w:bidi="cy-GB"/>
        </w:rPr>
        <w:t>Canllaw</w:t>
      </w:r>
    </w:p>
    <w:p w14:paraId="02D4E092" w14:textId="570C086B" w:rsidR="00536B3B" w:rsidRPr="00E66DF5" w:rsidRDefault="00536B3B" w:rsidP="1D5856C9">
      <w:pPr>
        <w:pStyle w:val="BodyText"/>
        <w:jc w:val="both"/>
        <w:rPr>
          <w:rFonts w:ascii="Arial" w:hAnsi="Arial" w:cs="Arial"/>
          <w:b/>
          <w:sz w:val="36"/>
          <w:szCs w:val="36"/>
          <w:lang w:bidi="cy-GB"/>
        </w:rPr>
      </w:pPr>
      <w:r w:rsidRPr="00E66DF5">
        <w:rPr>
          <w:rFonts w:ascii="Arial" w:hAnsi="Arial" w:cs="Arial"/>
          <w:b/>
          <w:sz w:val="36"/>
          <w:szCs w:val="36"/>
          <w:lang w:bidi="cy-GB"/>
        </w:rPr>
        <w:t>gan Llenyddiaeth Cymru</w:t>
      </w:r>
    </w:p>
    <w:p w14:paraId="7740FFD4" w14:textId="77777777" w:rsidR="00EB44F0" w:rsidRPr="00E66DF5" w:rsidRDefault="00EB44F0">
      <w:pPr>
        <w:rPr>
          <w:rFonts w:ascii="Arial" w:hAnsi="Arial" w:cs="Arial"/>
          <w:b/>
          <w:sz w:val="36"/>
          <w:szCs w:val="36"/>
          <w:lang w:bidi="cy-GB"/>
        </w:rPr>
      </w:pPr>
      <w:r w:rsidRPr="00E66DF5">
        <w:rPr>
          <w:rFonts w:ascii="Arial" w:hAnsi="Arial" w:cs="Arial"/>
          <w:b/>
          <w:sz w:val="36"/>
          <w:szCs w:val="36"/>
          <w:lang w:bidi="cy-GB"/>
        </w:rPr>
        <w:br w:type="page"/>
      </w:r>
    </w:p>
    <w:p w14:paraId="28B40CDA" w14:textId="4CE1387D" w:rsidR="00671988" w:rsidRPr="00E66DF5" w:rsidRDefault="00EE192A" w:rsidP="1D5856C9">
      <w:pPr>
        <w:pStyle w:val="BodyText"/>
        <w:jc w:val="both"/>
        <w:rPr>
          <w:rFonts w:ascii="Arial" w:hAnsi="Arial" w:cs="Arial"/>
          <w:b/>
          <w:bCs/>
          <w:sz w:val="36"/>
          <w:szCs w:val="36"/>
        </w:rPr>
      </w:pPr>
      <w:r w:rsidRPr="00E66DF5">
        <w:rPr>
          <w:rFonts w:ascii="Arial" w:hAnsi="Arial" w:cs="Arial"/>
          <w:b/>
          <w:sz w:val="36"/>
          <w:szCs w:val="36"/>
          <w:lang w:bidi="cy-GB"/>
        </w:rPr>
        <w:lastRenderedPageBreak/>
        <w:t>Ysgrifennu er Lles</w:t>
      </w:r>
    </w:p>
    <w:p w14:paraId="2E859AF9" w14:textId="77777777" w:rsidR="00863B1A" w:rsidRPr="00E66DF5" w:rsidRDefault="00863B1A" w:rsidP="251F3075">
      <w:pPr>
        <w:pStyle w:val="Heading1"/>
        <w:spacing w:line="360" w:lineRule="auto"/>
        <w:ind w:left="0"/>
        <w:jc w:val="both"/>
        <w:rPr>
          <w:rFonts w:ascii="Arial" w:hAnsi="Arial" w:cs="Arial"/>
        </w:rPr>
      </w:pPr>
      <w:bookmarkStart w:id="1" w:name="Welcome_to_Operation_Get_an_Agent!"/>
      <w:bookmarkStart w:id="2" w:name="June_2020"/>
      <w:bookmarkEnd w:id="1"/>
      <w:bookmarkEnd w:id="2"/>
    </w:p>
    <w:p w14:paraId="1F9F221E" w14:textId="5762805F" w:rsidR="006D393D" w:rsidRPr="00EB77C1" w:rsidRDefault="00EE192A" w:rsidP="00B90195">
      <w:pPr>
        <w:pStyle w:val="Heading1"/>
        <w:spacing w:line="360" w:lineRule="auto"/>
        <w:ind w:left="0"/>
        <w:jc w:val="both"/>
        <w:rPr>
          <w:rFonts w:ascii="Arial" w:hAnsi="Arial" w:cs="Arial"/>
          <w:sz w:val="28"/>
          <w:szCs w:val="28"/>
        </w:rPr>
      </w:pPr>
      <w:r w:rsidRPr="00EB77C1">
        <w:rPr>
          <w:rFonts w:ascii="Arial" w:hAnsi="Arial" w:cs="Arial"/>
          <w:sz w:val="28"/>
          <w:szCs w:val="28"/>
          <w:lang w:bidi="cy-GB"/>
        </w:rPr>
        <w:t>Cyflwyniad</w:t>
      </w:r>
    </w:p>
    <w:p w14:paraId="2EF35058" w14:textId="77777777" w:rsidR="00863B1A" w:rsidRPr="00E66DF5" w:rsidRDefault="00863B1A" w:rsidP="251F3075">
      <w:pPr>
        <w:pStyle w:val="Heading1"/>
        <w:spacing w:line="360" w:lineRule="auto"/>
        <w:ind w:left="0"/>
        <w:jc w:val="both"/>
        <w:rPr>
          <w:rFonts w:ascii="Arial" w:hAnsi="Arial" w:cs="Arial"/>
        </w:rPr>
      </w:pPr>
    </w:p>
    <w:p w14:paraId="759F7F04" w14:textId="451A2053" w:rsidR="00EE192A" w:rsidRPr="00E66DF5" w:rsidRDefault="00EE192A" w:rsidP="251F3075">
      <w:pPr>
        <w:pStyle w:val="BodyText"/>
        <w:jc w:val="both"/>
        <w:rPr>
          <w:rFonts w:ascii="Arial" w:hAnsi="Arial" w:cs="Arial"/>
        </w:rPr>
      </w:pPr>
      <w:r w:rsidRPr="00E66DF5">
        <w:rPr>
          <w:rFonts w:ascii="Arial" w:hAnsi="Arial" w:cs="Arial"/>
          <w:lang w:bidi="cy-GB"/>
        </w:rPr>
        <w:t>Mae ysgrifennu creadigol yn cynnig ffordd i ni fynegi a rhoi iaith i'n hemosiynau; drwy gadw dyddiadur myfyriol ac ysgrifennu, gallwn brosesu ac archwilio’n profiadau bywyd; gallwn</w:t>
      </w:r>
      <w:r w:rsidR="00E4161F" w:rsidRPr="00E66DF5">
        <w:rPr>
          <w:rFonts w:ascii="Arial" w:hAnsi="Arial" w:cs="Arial"/>
          <w:lang w:bidi="cy-GB"/>
        </w:rPr>
        <w:t xml:space="preserve"> </w:t>
      </w:r>
      <w:r w:rsidRPr="00E66DF5">
        <w:rPr>
          <w:rFonts w:ascii="Arial" w:hAnsi="Arial" w:cs="Arial"/>
          <w:lang w:bidi="cy-GB"/>
        </w:rPr>
        <w:t xml:space="preserve">rannu straeon a galluogi’n lleisiau i gael eu clywed. Mae ysgrifennu yn llwybr tuag at (ail)ddarganfod perthnasoedd ystyrlon gyda ni’n hunain, gydag eraill, a gyda’r byd o’n cwmpas, a thuag at ailgynnau ymdeimlad o bwrpas a thosturi yn ein bywydau bob dydd. </w:t>
      </w:r>
    </w:p>
    <w:p w14:paraId="506E2355" w14:textId="77777777" w:rsidR="00EE192A" w:rsidRPr="00E66DF5" w:rsidRDefault="00EE192A" w:rsidP="251F3075">
      <w:pPr>
        <w:pStyle w:val="BodyText"/>
        <w:jc w:val="both"/>
        <w:rPr>
          <w:rFonts w:ascii="Arial" w:hAnsi="Arial" w:cs="Arial"/>
        </w:rPr>
      </w:pPr>
    </w:p>
    <w:p w14:paraId="4D9020DA" w14:textId="1E65C2E7" w:rsidR="00EE192A" w:rsidRPr="00E66DF5" w:rsidRDefault="00EE192A" w:rsidP="251F3075">
      <w:pPr>
        <w:pStyle w:val="BodyText"/>
        <w:jc w:val="both"/>
        <w:rPr>
          <w:rFonts w:ascii="Arial" w:hAnsi="Arial" w:cs="Arial"/>
        </w:rPr>
      </w:pPr>
      <w:r w:rsidRPr="00E66DF5">
        <w:rPr>
          <w:rFonts w:ascii="Arial" w:hAnsi="Arial" w:cs="Arial"/>
          <w:lang w:bidi="cy-GB"/>
        </w:rPr>
        <w:t xml:space="preserve">Mae’r ddogfen yma’n cynnig </w:t>
      </w:r>
      <w:r w:rsidR="00E4161F" w:rsidRPr="00E66DF5">
        <w:rPr>
          <w:rFonts w:ascii="Arial" w:hAnsi="Arial" w:cs="Arial"/>
          <w:lang w:bidi="cy-GB"/>
        </w:rPr>
        <w:t>cynghorion</w:t>
      </w:r>
      <w:r w:rsidRPr="00E66DF5">
        <w:rPr>
          <w:rFonts w:ascii="Arial" w:hAnsi="Arial" w:cs="Arial"/>
          <w:lang w:bidi="cy-GB"/>
        </w:rPr>
        <w:t>, syniadau ac awgrymiadau ar sut i baratoi a chyflwyno gweithdai ysgrifennu creadigol yn ymwneud â llesiant.</w:t>
      </w:r>
    </w:p>
    <w:p w14:paraId="2DE8B87E" w14:textId="77777777" w:rsidR="006D393D" w:rsidRPr="00E66DF5" w:rsidRDefault="006D393D" w:rsidP="251F3075">
      <w:pPr>
        <w:pStyle w:val="BodyText"/>
        <w:jc w:val="both"/>
        <w:rPr>
          <w:rFonts w:ascii="Arial" w:hAnsi="Arial" w:cs="Arial"/>
        </w:rPr>
      </w:pPr>
    </w:p>
    <w:p w14:paraId="79701704" w14:textId="77777777" w:rsidR="00EE192A" w:rsidRPr="00EB77C1" w:rsidRDefault="00EE192A" w:rsidP="251F3075">
      <w:pPr>
        <w:pStyle w:val="BodyText"/>
        <w:spacing w:before="11"/>
        <w:jc w:val="both"/>
        <w:rPr>
          <w:rFonts w:ascii="Arial" w:hAnsi="Arial" w:cs="Arial"/>
          <w:b/>
          <w:bCs/>
          <w:sz w:val="28"/>
          <w:szCs w:val="28"/>
        </w:rPr>
      </w:pPr>
      <w:r w:rsidRPr="00EB77C1">
        <w:rPr>
          <w:rFonts w:ascii="Arial" w:hAnsi="Arial" w:cs="Arial"/>
          <w:b/>
          <w:sz w:val="28"/>
          <w:szCs w:val="28"/>
          <w:lang w:bidi="cy-GB"/>
        </w:rPr>
        <w:t>Sut mae Ysgrifennu er Lles yn gweithio</w:t>
      </w:r>
    </w:p>
    <w:p w14:paraId="33B8E629" w14:textId="77777777" w:rsidR="00EE192A" w:rsidRPr="00E66DF5" w:rsidRDefault="00EE192A" w:rsidP="251F3075">
      <w:pPr>
        <w:pStyle w:val="BodyText"/>
        <w:spacing w:before="11"/>
        <w:jc w:val="both"/>
        <w:rPr>
          <w:rFonts w:ascii="Arial" w:hAnsi="Arial" w:cs="Arial"/>
          <w:b/>
          <w:bCs/>
        </w:rPr>
      </w:pPr>
    </w:p>
    <w:p w14:paraId="32427C1F" w14:textId="140B8781" w:rsidR="00EE192A" w:rsidRPr="00E66DF5" w:rsidRDefault="00EE192A" w:rsidP="251F3075">
      <w:pPr>
        <w:pStyle w:val="BodyText"/>
        <w:jc w:val="both"/>
        <w:rPr>
          <w:rFonts w:ascii="Arial" w:hAnsi="Arial" w:cs="Arial"/>
          <w:b/>
          <w:bCs/>
        </w:rPr>
      </w:pPr>
      <w:r w:rsidRPr="00E66DF5">
        <w:rPr>
          <w:rFonts w:ascii="Arial" w:hAnsi="Arial" w:cs="Arial"/>
          <w:lang w:bidi="cy-GB"/>
        </w:rPr>
        <w:t xml:space="preserve">Mae’n bwysig nodi </w:t>
      </w:r>
      <w:r w:rsidRPr="00CC1473">
        <w:rPr>
          <w:rFonts w:ascii="Arial" w:hAnsi="Arial" w:cs="Arial"/>
          <w:b/>
          <w:bCs/>
          <w:iCs/>
          <w:lang w:bidi="cy-GB"/>
        </w:rPr>
        <w:t>nad</w:t>
      </w:r>
      <w:r w:rsidRPr="00E66DF5">
        <w:rPr>
          <w:rFonts w:ascii="Arial" w:hAnsi="Arial" w:cs="Arial"/>
          <w:i/>
          <w:lang w:bidi="cy-GB"/>
        </w:rPr>
        <w:t xml:space="preserve"> </w:t>
      </w:r>
      <w:r w:rsidRPr="00E66DF5">
        <w:rPr>
          <w:rFonts w:ascii="Arial" w:hAnsi="Arial" w:cs="Arial"/>
          <w:lang w:bidi="cy-GB"/>
        </w:rPr>
        <w:t xml:space="preserve">cyhoeddi yw nod ysgrifennu er lles, ac nad yw’n ymwneud â chael yr ysgrifennu ‘yn iawn’. Yn hytrach, mae ysgrifennu er lles yn ymwneud â rhoi caniatâd i chi'ch hunan ysgrifennu'ch hunan yn iach; cysylltu'n feddylgar â'ch emosiynau a’ch tirwedd mewnol, a myfyrio ar sut rydych chi'n ymwneud â'r byd allanol. </w:t>
      </w:r>
    </w:p>
    <w:p w14:paraId="16B26FCF" w14:textId="37C79655" w:rsidR="251F3075" w:rsidRPr="00E66DF5" w:rsidRDefault="251F3075" w:rsidP="251F3075">
      <w:pPr>
        <w:pStyle w:val="BodyText"/>
        <w:jc w:val="both"/>
        <w:rPr>
          <w:rFonts w:ascii="Arial" w:hAnsi="Arial" w:cs="Arial"/>
        </w:rPr>
      </w:pPr>
    </w:p>
    <w:p w14:paraId="4B246CC9" w14:textId="7C331835" w:rsidR="00031DBA" w:rsidRPr="00E66DF5" w:rsidRDefault="00EE192A" w:rsidP="00410E3C">
      <w:pPr>
        <w:pStyle w:val="BodyText"/>
        <w:ind w:right="862"/>
        <w:jc w:val="both"/>
        <w:rPr>
          <w:rFonts w:ascii="Arial" w:hAnsi="Arial" w:cs="Arial"/>
        </w:rPr>
      </w:pPr>
      <w:r w:rsidRPr="00E66DF5">
        <w:rPr>
          <w:rFonts w:ascii="Arial" w:hAnsi="Arial" w:cs="Arial"/>
          <w:i/>
          <w:lang w:bidi="cy-GB"/>
        </w:rPr>
        <w:t>‘</w:t>
      </w:r>
      <w:r w:rsidRPr="00410E3C">
        <w:rPr>
          <w:rFonts w:ascii="Arial" w:hAnsi="Arial" w:cs="Arial"/>
          <w:iCs/>
          <w:lang w:bidi="cy-GB"/>
        </w:rPr>
        <w:t>Trust yourself, you can’t write the wrong thing, give yourself the gift of this writing.’</w:t>
      </w:r>
      <w:r w:rsidR="00E4161F" w:rsidRPr="00410E3C">
        <w:rPr>
          <w:rFonts w:ascii="Arial" w:hAnsi="Arial" w:cs="Arial"/>
          <w:iCs/>
          <w:lang w:bidi="cy-GB"/>
        </w:rPr>
        <w:t xml:space="preserve"> – </w:t>
      </w:r>
      <w:r w:rsidRPr="00410E3C">
        <w:rPr>
          <w:rFonts w:ascii="Arial" w:hAnsi="Arial" w:cs="Arial"/>
          <w:b/>
          <w:iCs/>
          <w:lang w:bidi="cy-GB"/>
        </w:rPr>
        <w:t>Gillie Bolton, The Therapeutic Potential of Creative Writing.</w:t>
      </w:r>
      <w:r w:rsidRPr="00410E3C">
        <w:rPr>
          <w:rFonts w:ascii="Arial" w:hAnsi="Arial" w:cs="Arial"/>
          <w:iCs/>
          <w:lang w:bidi="cy-GB"/>
        </w:rPr>
        <w:t xml:space="preserve"> (1)</w:t>
      </w:r>
      <w:r w:rsidRPr="00E66DF5">
        <w:rPr>
          <w:rFonts w:ascii="Arial" w:hAnsi="Arial" w:cs="Arial"/>
          <w:i/>
          <w:lang w:bidi="cy-GB"/>
        </w:rPr>
        <w:t xml:space="preserve"> </w:t>
      </w:r>
    </w:p>
    <w:p w14:paraId="3B2E4111" w14:textId="558FE0F9" w:rsidR="251F3075" w:rsidRPr="00E66DF5" w:rsidRDefault="251F3075" w:rsidP="251F3075">
      <w:pPr>
        <w:pStyle w:val="BodyText"/>
        <w:ind w:right="862"/>
        <w:jc w:val="both"/>
        <w:rPr>
          <w:rFonts w:ascii="Arial" w:hAnsi="Arial" w:cs="Arial"/>
          <w:i/>
          <w:iCs/>
        </w:rPr>
      </w:pPr>
    </w:p>
    <w:p w14:paraId="5A1040B8" w14:textId="2ADAA54E" w:rsidR="00FE37E6" w:rsidRPr="00EB77C1" w:rsidRDefault="00E4161F" w:rsidP="251F3075">
      <w:pPr>
        <w:pStyle w:val="BodyText"/>
        <w:jc w:val="both"/>
        <w:rPr>
          <w:rFonts w:ascii="Arial" w:hAnsi="Arial" w:cs="Arial"/>
          <w:b/>
          <w:bCs/>
          <w:sz w:val="28"/>
          <w:szCs w:val="28"/>
        </w:rPr>
      </w:pPr>
      <w:r w:rsidRPr="00EB77C1">
        <w:rPr>
          <w:rFonts w:ascii="Arial" w:hAnsi="Arial" w:cs="Arial"/>
          <w:b/>
          <w:sz w:val="28"/>
          <w:szCs w:val="28"/>
          <w:lang w:bidi="cy-GB"/>
        </w:rPr>
        <w:t>Elfennau</w:t>
      </w:r>
      <w:r w:rsidR="00EE192A" w:rsidRPr="00EB77C1">
        <w:rPr>
          <w:rFonts w:ascii="Arial" w:hAnsi="Arial" w:cs="Arial"/>
          <w:b/>
          <w:sz w:val="28"/>
          <w:szCs w:val="28"/>
          <w:lang w:bidi="cy-GB"/>
        </w:rPr>
        <w:t xml:space="preserve"> allweddol o ymarfer ar gyfer hwyluswyr</w:t>
      </w:r>
    </w:p>
    <w:p w14:paraId="4B5C0FF5" w14:textId="6CAE094B" w:rsidR="251F3075" w:rsidRPr="00E66DF5" w:rsidRDefault="251F3075" w:rsidP="251F3075">
      <w:pPr>
        <w:pStyle w:val="BodyText"/>
        <w:spacing w:before="6"/>
        <w:jc w:val="both"/>
        <w:rPr>
          <w:rFonts w:ascii="Arial" w:hAnsi="Arial" w:cs="Arial"/>
          <w:b/>
          <w:bCs/>
        </w:rPr>
      </w:pPr>
    </w:p>
    <w:p w14:paraId="5113149A" w14:textId="77777777" w:rsidR="00EE192A" w:rsidRPr="00E66DF5" w:rsidRDefault="00EE192A" w:rsidP="00B90195">
      <w:pPr>
        <w:pStyle w:val="BodyText"/>
        <w:numPr>
          <w:ilvl w:val="0"/>
          <w:numId w:val="4"/>
        </w:numPr>
        <w:spacing w:before="6"/>
        <w:jc w:val="both"/>
        <w:rPr>
          <w:rFonts w:ascii="Arial" w:hAnsi="Arial" w:cs="Arial"/>
        </w:rPr>
      </w:pPr>
      <w:r w:rsidRPr="00E66DF5">
        <w:rPr>
          <w:rFonts w:ascii="Arial" w:hAnsi="Arial" w:cs="Arial"/>
          <w:lang w:bidi="cy-GB"/>
        </w:rPr>
        <w:t>Hwyluso gofod gweithdy diogel, creadigol.</w:t>
      </w:r>
    </w:p>
    <w:p w14:paraId="640A30E2" w14:textId="77777777" w:rsidR="00EE192A" w:rsidRPr="00E66DF5" w:rsidRDefault="00EE192A" w:rsidP="00B90195">
      <w:pPr>
        <w:pStyle w:val="BodyText"/>
        <w:numPr>
          <w:ilvl w:val="0"/>
          <w:numId w:val="4"/>
        </w:numPr>
        <w:spacing w:before="6"/>
        <w:jc w:val="both"/>
        <w:rPr>
          <w:rFonts w:ascii="Arial" w:hAnsi="Arial" w:cs="Arial"/>
        </w:rPr>
      </w:pPr>
      <w:r w:rsidRPr="00E66DF5">
        <w:rPr>
          <w:rFonts w:ascii="Arial" w:hAnsi="Arial" w:cs="Arial"/>
          <w:lang w:bidi="cy-GB"/>
        </w:rPr>
        <w:t>Diogelu cyfranogwyr.</w:t>
      </w:r>
    </w:p>
    <w:p w14:paraId="76023F3E" w14:textId="77777777" w:rsidR="00EE192A" w:rsidRPr="00E66DF5" w:rsidRDefault="00EE192A" w:rsidP="00B90195">
      <w:pPr>
        <w:pStyle w:val="BodyText"/>
        <w:numPr>
          <w:ilvl w:val="0"/>
          <w:numId w:val="4"/>
        </w:numPr>
        <w:spacing w:before="6"/>
        <w:jc w:val="both"/>
        <w:rPr>
          <w:rFonts w:ascii="Arial" w:hAnsi="Arial" w:cs="Arial"/>
        </w:rPr>
      </w:pPr>
      <w:r w:rsidRPr="00E66DF5">
        <w:rPr>
          <w:rFonts w:ascii="Arial" w:hAnsi="Arial" w:cs="Arial"/>
          <w:lang w:bidi="cy-GB"/>
        </w:rPr>
        <w:t>Datgelu'r dudalen fel gofod diogel ar gyfer prosesu emosiynau a phrofiadau bywyd.</w:t>
      </w:r>
    </w:p>
    <w:p w14:paraId="4F411200" w14:textId="77777777" w:rsidR="00EE192A" w:rsidRPr="00E66DF5" w:rsidRDefault="00EE192A" w:rsidP="00B90195">
      <w:pPr>
        <w:pStyle w:val="BodyText"/>
        <w:numPr>
          <w:ilvl w:val="0"/>
          <w:numId w:val="4"/>
        </w:numPr>
        <w:spacing w:before="6"/>
        <w:jc w:val="both"/>
        <w:rPr>
          <w:rFonts w:ascii="Arial" w:hAnsi="Arial" w:cs="Arial"/>
        </w:rPr>
      </w:pPr>
      <w:r w:rsidRPr="00E66DF5">
        <w:rPr>
          <w:rFonts w:ascii="Arial" w:hAnsi="Arial" w:cs="Arial"/>
          <w:lang w:bidi="cy-GB"/>
        </w:rPr>
        <w:t>Annog creadigrwydd, chwilfrydedd, a bod yn chwareus gyda geiriau.</w:t>
      </w:r>
    </w:p>
    <w:p w14:paraId="0E5C7A2C" w14:textId="3C8FC14A" w:rsidR="00EE192A" w:rsidRPr="00E66DF5" w:rsidRDefault="00EE192A" w:rsidP="00B90195">
      <w:pPr>
        <w:pStyle w:val="BodyText"/>
        <w:numPr>
          <w:ilvl w:val="0"/>
          <w:numId w:val="4"/>
        </w:numPr>
        <w:spacing w:before="6"/>
        <w:jc w:val="both"/>
        <w:rPr>
          <w:rFonts w:ascii="Arial" w:hAnsi="Arial" w:cs="Arial"/>
        </w:rPr>
      </w:pPr>
      <w:r w:rsidRPr="00E66DF5">
        <w:rPr>
          <w:rFonts w:ascii="Arial" w:hAnsi="Arial" w:cs="Arial"/>
          <w:lang w:bidi="cy-GB"/>
        </w:rPr>
        <w:t xml:space="preserve">Cynnig ffyrdd o archwilio pethau gyda geiriau a straeon; datgloi creadigrwydd </w:t>
      </w:r>
      <w:r w:rsidRPr="00E66DF5">
        <w:rPr>
          <w:rFonts w:ascii="Arial" w:hAnsi="Arial" w:cs="Arial"/>
          <w:lang w:bidi="cy-GB"/>
        </w:rPr>
        <w:lastRenderedPageBreak/>
        <w:t>y gair a gadael iddo ddod i'r amlwg.</w:t>
      </w:r>
    </w:p>
    <w:p w14:paraId="71F703AE" w14:textId="4F6E3F46" w:rsidR="00FE37E6" w:rsidRPr="00E66DF5" w:rsidRDefault="00FE37E6" w:rsidP="251F3075">
      <w:pPr>
        <w:pStyle w:val="BodyText"/>
        <w:jc w:val="both"/>
        <w:rPr>
          <w:rFonts w:ascii="Arial" w:hAnsi="Arial" w:cs="Arial"/>
        </w:rPr>
      </w:pPr>
    </w:p>
    <w:p w14:paraId="537E3B9E" w14:textId="31EE43E8" w:rsidR="00031DBA" w:rsidRPr="00410E3C" w:rsidRDefault="00031DBA" w:rsidP="00410E3C">
      <w:pPr>
        <w:pStyle w:val="BodyText"/>
        <w:ind w:right="862"/>
        <w:jc w:val="both"/>
        <w:rPr>
          <w:rFonts w:ascii="Arial" w:hAnsi="Arial" w:cs="Arial"/>
          <w:iCs/>
        </w:rPr>
      </w:pPr>
      <w:r w:rsidRPr="00410E3C">
        <w:rPr>
          <w:rFonts w:ascii="Arial" w:hAnsi="Arial" w:cs="Arial"/>
          <w:iCs/>
          <w:lang w:bidi="cy-GB"/>
        </w:rPr>
        <w:t>‘The act of writing is a gift. A simple prompt can open up a space that lets words flow and reconnects us to our sense of self. In that space we may find the things that are most important to us.’</w:t>
      </w:r>
      <w:r w:rsidR="00E4161F" w:rsidRPr="00410E3C">
        <w:rPr>
          <w:rFonts w:ascii="Arial" w:hAnsi="Arial" w:cs="Arial"/>
          <w:iCs/>
          <w:lang w:bidi="cy-GB"/>
        </w:rPr>
        <w:t xml:space="preserve"> – </w:t>
      </w:r>
      <w:r w:rsidRPr="00410E3C">
        <w:rPr>
          <w:rFonts w:ascii="Arial" w:hAnsi="Arial" w:cs="Arial"/>
          <w:b/>
          <w:iCs/>
          <w:lang w:bidi="cy-GB"/>
        </w:rPr>
        <w:t>Frances Ainslie &amp; Barbara Bloomfield</w:t>
      </w:r>
      <w:r w:rsidRPr="00410E3C">
        <w:rPr>
          <w:rFonts w:ascii="Arial" w:hAnsi="Arial" w:cs="Arial"/>
          <w:iCs/>
          <w:lang w:bidi="cy-GB"/>
        </w:rPr>
        <w:t xml:space="preserve"> (2)</w:t>
      </w:r>
    </w:p>
    <w:p w14:paraId="4CA4CCB2" w14:textId="77777777" w:rsidR="00B819B4" w:rsidRPr="00E66DF5" w:rsidRDefault="00B819B4" w:rsidP="251F3075">
      <w:pPr>
        <w:pStyle w:val="BodyText"/>
        <w:jc w:val="both"/>
        <w:rPr>
          <w:rFonts w:ascii="Arial" w:hAnsi="Arial" w:cs="Arial"/>
          <w:b/>
          <w:bCs/>
        </w:rPr>
      </w:pPr>
    </w:p>
    <w:p w14:paraId="6074EF19" w14:textId="2C551536" w:rsidR="00EE192A"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 xml:space="preserve">Argymhellion ac awgrymiadau </w:t>
      </w:r>
    </w:p>
    <w:p w14:paraId="571B7AC7" w14:textId="77777777" w:rsidR="00FE37E6" w:rsidRPr="00E66DF5" w:rsidRDefault="00FE37E6" w:rsidP="251F3075">
      <w:pPr>
        <w:pStyle w:val="BodyText"/>
        <w:spacing w:before="6"/>
        <w:jc w:val="both"/>
        <w:rPr>
          <w:rFonts w:ascii="Arial" w:hAnsi="Arial" w:cs="Arial"/>
          <w:b/>
          <w:bCs/>
        </w:rPr>
      </w:pPr>
    </w:p>
    <w:p w14:paraId="2E9297AB" w14:textId="3870685C" w:rsidR="00B90195" w:rsidRPr="00EB77C1" w:rsidRDefault="00E4161F" w:rsidP="251F3075">
      <w:pPr>
        <w:pStyle w:val="BodyText"/>
        <w:spacing w:before="6"/>
        <w:jc w:val="both"/>
        <w:rPr>
          <w:rFonts w:ascii="Arial" w:hAnsi="Arial" w:cs="Arial"/>
          <w:b/>
          <w:bCs/>
          <w:iCs/>
          <w:sz w:val="28"/>
          <w:szCs w:val="28"/>
        </w:rPr>
      </w:pPr>
      <w:r w:rsidRPr="00EB77C1">
        <w:rPr>
          <w:rFonts w:ascii="Arial" w:hAnsi="Arial" w:cs="Arial"/>
          <w:b/>
          <w:iCs/>
          <w:sz w:val="28"/>
          <w:szCs w:val="28"/>
          <w:lang w:bidi="cy-GB"/>
        </w:rPr>
        <w:t>Cynghrair / r</w:t>
      </w:r>
      <w:r w:rsidR="00EE192A" w:rsidRPr="00EB77C1">
        <w:rPr>
          <w:rFonts w:ascii="Arial" w:hAnsi="Arial" w:cs="Arial"/>
          <w:b/>
          <w:iCs/>
          <w:sz w:val="28"/>
          <w:szCs w:val="28"/>
          <w:lang w:bidi="cy-GB"/>
        </w:rPr>
        <w:t>heolau sylfaenol grŵp</w:t>
      </w:r>
    </w:p>
    <w:p w14:paraId="208480C0" w14:textId="77777777" w:rsidR="00B90195" w:rsidRPr="00E66DF5" w:rsidRDefault="00B90195" w:rsidP="251F3075">
      <w:pPr>
        <w:pStyle w:val="BodyText"/>
        <w:spacing w:before="6"/>
        <w:jc w:val="both"/>
        <w:rPr>
          <w:rFonts w:ascii="Arial" w:hAnsi="Arial" w:cs="Arial"/>
          <w:b/>
          <w:bCs/>
          <w:i/>
          <w:iCs/>
        </w:rPr>
      </w:pPr>
    </w:p>
    <w:p w14:paraId="0105833A" w14:textId="48D14D04" w:rsidR="00EE192A" w:rsidRPr="00E66DF5" w:rsidRDefault="00EE192A" w:rsidP="251F3075">
      <w:pPr>
        <w:pStyle w:val="BodyText"/>
        <w:spacing w:before="6"/>
        <w:jc w:val="both"/>
        <w:rPr>
          <w:rFonts w:ascii="Arial" w:hAnsi="Arial" w:cs="Arial"/>
          <w:b/>
          <w:bCs/>
          <w:i/>
          <w:iCs/>
        </w:rPr>
      </w:pPr>
      <w:r w:rsidRPr="00E66DF5">
        <w:rPr>
          <w:rFonts w:ascii="Arial" w:hAnsi="Arial" w:cs="Arial"/>
          <w:lang w:bidi="cy-GB"/>
        </w:rPr>
        <w:t xml:space="preserve">Mae’n arfer da dechrau sesiwn grŵp drwy osod rheolau sylfaenol a fydd yn helpu i greu cynghrair neu ofod diogel ar gyfer y gweithdy. Dyma ddwy enghraifft syml o acronym, wedi’u creu ar sail y geiriau </w:t>
      </w:r>
      <w:r w:rsidRPr="00CC1473">
        <w:rPr>
          <w:rFonts w:ascii="Arial" w:hAnsi="Arial" w:cs="Arial"/>
          <w:b/>
          <w:bCs/>
          <w:lang w:bidi="cy-GB"/>
        </w:rPr>
        <w:t>copa</w:t>
      </w:r>
      <w:r w:rsidRPr="00E66DF5">
        <w:rPr>
          <w:rFonts w:ascii="Arial" w:hAnsi="Arial" w:cs="Arial"/>
          <w:lang w:bidi="cy-GB"/>
        </w:rPr>
        <w:t xml:space="preserve"> a </w:t>
      </w:r>
      <w:r w:rsidRPr="00CC1473">
        <w:rPr>
          <w:rFonts w:ascii="Arial" w:hAnsi="Arial" w:cs="Arial"/>
          <w:b/>
          <w:bCs/>
          <w:lang w:bidi="cy-GB"/>
        </w:rPr>
        <w:t>caseg:</w:t>
      </w:r>
    </w:p>
    <w:p w14:paraId="6E99F17D" w14:textId="77777777" w:rsidR="00B819B4" w:rsidRPr="00E66DF5" w:rsidRDefault="00B819B4" w:rsidP="251F3075">
      <w:pPr>
        <w:pStyle w:val="BodyText"/>
        <w:spacing w:before="6"/>
        <w:jc w:val="both"/>
        <w:rPr>
          <w:rFonts w:ascii="Arial" w:hAnsi="Arial" w:cs="Arial"/>
          <w:i/>
          <w:iCs/>
        </w:rPr>
      </w:pPr>
    </w:p>
    <w:p w14:paraId="4B88062F" w14:textId="77777777" w:rsidR="00EE192A" w:rsidRPr="00CC1473" w:rsidRDefault="00EE192A" w:rsidP="251F3075">
      <w:pPr>
        <w:pStyle w:val="BodyText"/>
        <w:spacing w:before="6"/>
        <w:jc w:val="both"/>
        <w:rPr>
          <w:rFonts w:ascii="Arial" w:hAnsi="Arial" w:cs="Arial"/>
          <w:b/>
          <w:bCs/>
          <w:iCs/>
        </w:rPr>
      </w:pPr>
      <w:r w:rsidRPr="00CC1473">
        <w:rPr>
          <w:rFonts w:ascii="Arial" w:hAnsi="Arial" w:cs="Arial"/>
          <w:b/>
          <w:bCs/>
          <w:iCs/>
          <w:lang w:bidi="cy-GB"/>
        </w:rPr>
        <w:t xml:space="preserve">COPA </w:t>
      </w:r>
    </w:p>
    <w:p w14:paraId="3C62292B"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Creadigol, cyfrinachol </w:t>
      </w:r>
    </w:p>
    <w:p w14:paraId="1CD231BD"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O’r galon, fi’n siarad drosta i fy hunan </w:t>
      </w:r>
    </w:p>
    <w:p w14:paraId="46CACE57"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Parch, preifatrwydd </w:t>
      </w:r>
    </w:p>
    <w:p w14:paraId="6D5ABFA9"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Amddiffyn fy hunan, antur </w:t>
      </w:r>
    </w:p>
    <w:p w14:paraId="03DBA663" w14:textId="4B6050E3" w:rsidR="00EE192A" w:rsidRPr="00E66DF5" w:rsidRDefault="00EE192A" w:rsidP="00E4161F">
      <w:pPr>
        <w:pStyle w:val="BodyText"/>
        <w:spacing w:before="6"/>
        <w:ind w:left="720"/>
        <w:jc w:val="both"/>
        <w:rPr>
          <w:rFonts w:ascii="Arial" w:hAnsi="Arial" w:cs="Arial"/>
          <w:i/>
          <w:iCs/>
        </w:rPr>
      </w:pPr>
      <w:r w:rsidRPr="00E66DF5">
        <w:rPr>
          <w:rFonts w:ascii="Arial" w:hAnsi="Arial" w:cs="Arial"/>
          <w:lang w:bidi="cy-GB"/>
        </w:rPr>
        <w:t xml:space="preserve"> </w:t>
      </w:r>
    </w:p>
    <w:p w14:paraId="1C8ACB88" w14:textId="77777777" w:rsidR="00EE192A" w:rsidRPr="00CC1473" w:rsidRDefault="00EE192A" w:rsidP="251F3075">
      <w:pPr>
        <w:pStyle w:val="BodyText"/>
        <w:spacing w:before="6"/>
        <w:jc w:val="both"/>
        <w:rPr>
          <w:rFonts w:ascii="Arial" w:hAnsi="Arial" w:cs="Arial"/>
          <w:b/>
          <w:bCs/>
          <w:iCs/>
        </w:rPr>
      </w:pPr>
      <w:r w:rsidRPr="00CC1473">
        <w:rPr>
          <w:rFonts w:ascii="Arial" w:hAnsi="Arial" w:cs="Arial"/>
          <w:b/>
          <w:bCs/>
          <w:iCs/>
          <w:lang w:bidi="cy-GB"/>
        </w:rPr>
        <w:t xml:space="preserve">CASEG </w:t>
      </w:r>
    </w:p>
    <w:p w14:paraId="13AED04A"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Cyfrinachedd </w:t>
      </w:r>
    </w:p>
    <w:p w14:paraId="34795CFB"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Arddangos parch </w:t>
      </w:r>
    </w:p>
    <w:p w14:paraId="2EF0E892"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Sylw </w:t>
      </w:r>
    </w:p>
    <w:p w14:paraId="6B16E547" w14:textId="77777777"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 xml:space="preserve">Empathi </w:t>
      </w:r>
    </w:p>
    <w:p w14:paraId="6866D67E" w14:textId="22D24551" w:rsidR="00EE192A" w:rsidRPr="00E66DF5" w:rsidRDefault="00EE192A" w:rsidP="00B90195">
      <w:pPr>
        <w:pStyle w:val="BodyText"/>
        <w:spacing w:before="6"/>
        <w:ind w:left="720"/>
        <w:jc w:val="both"/>
        <w:rPr>
          <w:rFonts w:ascii="Arial" w:hAnsi="Arial" w:cs="Arial"/>
        </w:rPr>
      </w:pPr>
      <w:r w:rsidRPr="00E66DF5">
        <w:rPr>
          <w:rFonts w:ascii="Arial" w:hAnsi="Arial" w:cs="Arial"/>
          <w:lang w:bidi="cy-GB"/>
        </w:rPr>
        <w:t>Gofalu amdana i fy hunan</w:t>
      </w:r>
    </w:p>
    <w:p w14:paraId="77BA0678" w14:textId="77777777" w:rsidR="00B819B4" w:rsidRPr="00E66DF5" w:rsidRDefault="00B819B4" w:rsidP="00B90195">
      <w:pPr>
        <w:pStyle w:val="BodyText"/>
        <w:spacing w:before="6"/>
        <w:jc w:val="both"/>
        <w:rPr>
          <w:rFonts w:ascii="Arial" w:hAnsi="Arial" w:cs="Arial"/>
        </w:rPr>
      </w:pPr>
    </w:p>
    <w:p w14:paraId="4C3F89CC" w14:textId="525276F7" w:rsidR="00EE192A" w:rsidRPr="00E66DF5" w:rsidRDefault="00EE192A" w:rsidP="00B90195">
      <w:pPr>
        <w:pStyle w:val="BodyText"/>
        <w:spacing w:before="6"/>
        <w:jc w:val="both"/>
        <w:rPr>
          <w:rFonts w:ascii="Arial" w:hAnsi="Arial" w:cs="Arial"/>
        </w:rPr>
      </w:pPr>
      <w:r w:rsidRPr="00E66DF5">
        <w:rPr>
          <w:rFonts w:ascii="Arial" w:hAnsi="Arial" w:cs="Arial"/>
          <w:lang w:bidi="cy-GB"/>
        </w:rPr>
        <w:t>Mae yna lawer o gynghreiriau eraill ar gyfer grwpiau ysgrifennu. Ar gyfer sesiwn untro, efallai y byddwn am gyflwyno</w:t>
      </w:r>
      <w:r w:rsidR="00E4161F" w:rsidRPr="00E66DF5">
        <w:rPr>
          <w:rFonts w:ascii="Arial" w:hAnsi="Arial" w:cs="Arial"/>
          <w:lang w:bidi="cy-GB"/>
        </w:rPr>
        <w:t xml:space="preserve"> un o</w:t>
      </w:r>
      <w:r w:rsidRPr="00E66DF5">
        <w:rPr>
          <w:rFonts w:ascii="Arial" w:hAnsi="Arial" w:cs="Arial"/>
          <w:lang w:bidi="cy-GB"/>
        </w:rPr>
        <w:t>’r cynghreiriau uchod, ond ar gyfer cyfres o sesiynau mae’n werth eu hadeiladu o’r tu mewn i’r grŵp a’u hadolygu’n rheolaidd.</w:t>
      </w:r>
    </w:p>
    <w:p w14:paraId="5F92EFC9" w14:textId="5E53BE54" w:rsidR="00B819B4" w:rsidRDefault="00B819B4" w:rsidP="00B90195">
      <w:pPr>
        <w:pStyle w:val="BodyText"/>
        <w:spacing w:before="6"/>
        <w:jc w:val="both"/>
        <w:rPr>
          <w:rFonts w:ascii="Arial" w:hAnsi="Arial" w:cs="Arial"/>
        </w:rPr>
      </w:pPr>
    </w:p>
    <w:p w14:paraId="4DB9826B" w14:textId="77777777" w:rsidR="00350531" w:rsidRPr="00E66DF5" w:rsidRDefault="00350531" w:rsidP="00B90195">
      <w:pPr>
        <w:pStyle w:val="BodyText"/>
        <w:spacing w:before="6"/>
        <w:jc w:val="both"/>
        <w:rPr>
          <w:rFonts w:ascii="Arial" w:hAnsi="Arial" w:cs="Arial"/>
        </w:rPr>
      </w:pPr>
    </w:p>
    <w:p w14:paraId="3C9631C6" w14:textId="2305CD96" w:rsidR="00EE192A" w:rsidRPr="00E66DF5" w:rsidRDefault="00EE192A" w:rsidP="00B90195">
      <w:pPr>
        <w:pStyle w:val="BodyText"/>
        <w:spacing w:before="6"/>
        <w:jc w:val="both"/>
        <w:rPr>
          <w:rFonts w:ascii="Arial" w:hAnsi="Arial" w:cs="Arial"/>
        </w:rPr>
      </w:pPr>
      <w:r w:rsidRPr="006251FE">
        <w:rPr>
          <w:rFonts w:ascii="Arial" w:hAnsi="Arial" w:cs="Arial"/>
          <w:b/>
          <w:bCs/>
          <w:iCs/>
          <w:lang w:bidi="cy-GB"/>
        </w:rPr>
        <w:lastRenderedPageBreak/>
        <w:t>Mae ysgrifennu am ‘fywyd’ yn gallu dod ag emosiynau heriol i’r wyneb:</w:t>
      </w:r>
      <w:r w:rsidRPr="00E66DF5">
        <w:rPr>
          <w:rFonts w:ascii="Arial" w:hAnsi="Arial" w:cs="Arial"/>
          <w:lang w:bidi="cy-GB"/>
        </w:rPr>
        <w:t xml:space="preserve"> mae’n bwysig atgoffa cyfranogwyr, pe bai hynny’n digwydd, y gallen nhw adael y dudalen os ydyn nhw’n dymuno, a dychwelyd ati yn y dyfodol o bosib os yw’n teimlo’n iawn iddynt wneud hynny. </w:t>
      </w:r>
    </w:p>
    <w:p w14:paraId="30ACA59F" w14:textId="77777777" w:rsidR="00B819B4" w:rsidRPr="00E66DF5" w:rsidRDefault="00B819B4" w:rsidP="00B90195">
      <w:pPr>
        <w:pStyle w:val="BodyText"/>
        <w:spacing w:before="6"/>
        <w:jc w:val="both"/>
        <w:rPr>
          <w:rFonts w:ascii="Arial" w:hAnsi="Arial" w:cs="Arial"/>
        </w:rPr>
      </w:pPr>
    </w:p>
    <w:p w14:paraId="7BDE95D3" w14:textId="6F64D8A8" w:rsidR="004B4DC1" w:rsidRPr="00EB77C1" w:rsidRDefault="00E4161F" w:rsidP="00B90195">
      <w:pPr>
        <w:pStyle w:val="BodyText"/>
        <w:spacing w:before="6"/>
        <w:jc w:val="both"/>
        <w:rPr>
          <w:rFonts w:ascii="Arial" w:hAnsi="Arial" w:cs="Arial"/>
          <w:sz w:val="28"/>
          <w:szCs w:val="28"/>
        </w:rPr>
      </w:pPr>
      <w:r w:rsidRPr="00EB77C1">
        <w:rPr>
          <w:rFonts w:ascii="Arial" w:hAnsi="Arial" w:cs="Arial"/>
          <w:b/>
          <w:sz w:val="28"/>
          <w:szCs w:val="28"/>
          <w:lang w:bidi="cy-GB"/>
        </w:rPr>
        <w:t>G</w:t>
      </w:r>
      <w:r w:rsidR="00EE192A" w:rsidRPr="00EB77C1">
        <w:rPr>
          <w:rFonts w:ascii="Arial" w:hAnsi="Arial" w:cs="Arial"/>
          <w:b/>
          <w:sz w:val="28"/>
          <w:szCs w:val="28"/>
          <w:lang w:bidi="cy-GB"/>
        </w:rPr>
        <w:t xml:space="preserve">weithgareddau </w:t>
      </w:r>
      <w:r w:rsidRPr="00EB77C1">
        <w:rPr>
          <w:rFonts w:ascii="Arial" w:hAnsi="Arial" w:cs="Arial"/>
          <w:b/>
          <w:sz w:val="28"/>
          <w:szCs w:val="28"/>
          <w:lang w:bidi="cy-GB"/>
        </w:rPr>
        <w:t xml:space="preserve">daearu / </w:t>
      </w:r>
      <w:r w:rsidR="00EE192A" w:rsidRPr="00EB77C1">
        <w:rPr>
          <w:rFonts w:ascii="Arial" w:hAnsi="Arial" w:cs="Arial"/>
          <w:b/>
          <w:sz w:val="28"/>
          <w:szCs w:val="28"/>
          <w:lang w:bidi="cy-GB"/>
        </w:rPr>
        <w:t>meddwlgarwch</w:t>
      </w:r>
    </w:p>
    <w:p w14:paraId="5B9ADAB8" w14:textId="77777777" w:rsidR="004B4DC1" w:rsidRPr="00E66DF5" w:rsidRDefault="004B4DC1" w:rsidP="00B90195">
      <w:pPr>
        <w:pStyle w:val="BodyText"/>
        <w:spacing w:before="6"/>
        <w:jc w:val="both"/>
        <w:rPr>
          <w:rFonts w:ascii="Arial" w:hAnsi="Arial" w:cs="Arial"/>
        </w:rPr>
      </w:pPr>
    </w:p>
    <w:p w14:paraId="4B37EF77" w14:textId="2526C686" w:rsidR="00EE192A" w:rsidRPr="00E66DF5" w:rsidRDefault="00EE192A" w:rsidP="00B90195">
      <w:pPr>
        <w:pStyle w:val="BodyText"/>
        <w:spacing w:before="6"/>
        <w:jc w:val="both"/>
        <w:rPr>
          <w:rFonts w:ascii="Arial" w:hAnsi="Arial" w:cs="Arial"/>
        </w:rPr>
      </w:pPr>
      <w:r w:rsidRPr="00E66DF5">
        <w:rPr>
          <w:rFonts w:ascii="Arial" w:hAnsi="Arial" w:cs="Arial"/>
          <w:lang w:bidi="cy-GB"/>
        </w:rPr>
        <w:t xml:space="preserve">Gall fod yn ddefnyddiol dechrau sesiwn gyda gweithgaredd a fydd yn dod â chyfranogwyr i mewn i’r presennol ac yn eu hannog i ganolbwyntio’n feddylgar ar gynnwys y sesiwn. </w:t>
      </w:r>
    </w:p>
    <w:p w14:paraId="2F089ACC" w14:textId="2592157A" w:rsidR="00B819B4" w:rsidRPr="00E66DF5" w:rsidRDefault="00EE192A" w:rsidP="00B90195">
      <w:pPr>
        <w:pStyle w:val="BodyText"/>
        <w:spacing w:before="6"/>
        <w:jc w:val="both"/>
        <w:rPr>
          <w:rFonts w:ascii="Arial" w:hAnsi="Arial" w:cs="Arial"/>
        </w:rPr>
      </w:pPr>
      <w:r w:rsidRPr="00E66DF5">
        <w:rPr>
          <w:rFonts w:ascii="Arial" w:hAnsi="Arial" w:cs="Arial"/>
          <w:lang w:bidi="cy-GB"/>
        </w:rPr>
        <w:t>Isod mae gweithgaredd daearu sy’n cael ei awgrymu, sy’n seiliedig ar wrthrych</w:t>
      </w:r>
      <w:r w:rsidR="00E4161F" w:rsidRPr="00E66DF5">
        <w:rPr>
          <w:rFonts w:ascii="Arial" w:hAnsi="Arial" w:cs="Arial"/>
          <w:lang w:bidi="cy-GB"/>
        </w:rPr>
        <w:t xml:space="preserve"> – </w:t>
      </w:r>
      <w:r w:rsidRPr="00E66DF5">
        <w:rPr>
          <w:rFonts w:ascii="Arial" w:hAnsi="Arial" w:cs="Arial"/>
          <w:lang w:bidi="cy-GB"/>
        </w:rPr>
        <w:t>fel arall, tynnwch sylw cyfranogwyr at eu synhwyrau, neu at liwiau, neu siapiau:</w:t>
      </w:r>
    </w:p>
    <w:p w14:paraId="152FF449" w14:textId="77777777" w:rsidR="00B819B4" w:rsidRPr="00E66DF5" w:rsidRDefault="00B819B4" w:rsidP="00B90195">
      <w:pPr>
        <w:pStyle w:val="BodyText"/>
        <w:spacing w:before="6"/>
        <w:jc w:val="both"/>
        <w:rPr>
          <w:rFonts w:ascii="Arial" w:hAnsi="Arial" w:cs="Arial"/>
        </w:rPr>
      </w:pPr>
    </w:p>
    <w:p w14:paraId="380141B8" w14:textId="77777777" w:rsidR="00350531" w:rsidRDefault="00EE192A" w:rsidP="00B90195">
      <w:pPr>
        <w:pStyle w:val="BodyText"/>
        <w:spacing w:before="6"/>
        <w:jc w:val="both"/>
        <w:rPr>
          <w:rFonts w:ascii="Arial" w:hAnsi="Arial" w:cs="Arial"/>
          <w:b/>
          <w:bCs/>
          <w:iCs/>
          <w:lang w:bidi="cy-GB"/>
        </w:rPr>
      </w:pPr>
      <w:r w:rsidRPr="006251FE">
        <w:rPr>
          <w:rFonts w:ascii="Arial" w:hAnsi="Arial" w:cs="Arial"/>
          <w:b/>
          <w:bCs/>
          <w:iCs/>
          <w:lang w:bidi="cy-GB"/>
        </w:rPr>
        <w:t>Gweithgaredd meddwlgarwch:</w:t>
      </w:r>
    </w:p>
    <w:p w14:paraId="2D6D4B25" w14:textId="23431406" w:rsidR="00EE192A" w:rsidRPr="00E66DF5" w:rsidRDefault="00EE192A" w:rsidP="00B90195">
      <w:pPr>
        <w:pStyle w:val="BodyText"/>
        <w:spacing w:before="6"/>
        <w:jc w:val="both"/>
        <w:rPr>
          <w:rFonts w:ascii="Arial" w:hAnsi="Arial" w:cs="Arial"/>
        </w:rPr>
      </w:pPr>
      <w:r w:rsidRPr="00E66DF5">
        <w:rPr>
          <w:rFonts w:ascii="Arial" w:hAnsi="Arial" w:cs="Arial"/>
          <w:lang w:bidi="cy-GB"/>
        </w:rPr>
        <w:t>Cymerwch eiliad i ddod â'ch hunan yn dawel i'r eiliad bresennol</w:t>
      </w:r>
      <w:r w:rsidR="00E4161F" w:rsidRPr="00E66DF5">
        <w:rPr>
          <w:rFonts w:ascii="Arial" w:hAnsi="Arial" w:cs="Arial"/>
          <w:lang w:bidi="cy-GB"/>
        </w:rPr>
        <w:t xml:space="preserve"> – </w:t>
      </w:r>
      <w:r w:rsidRPr="00E66DF5">
        <w:rPr>
          <w:rFonts w:ascii="Arial" w:hAnsi="Arial" w:cs="Arial"/>
          <w:lang w:bidi="cy-GB"/>
        </w:rPr>
        <w:t xml:space="preserve">efallai y bydd yn werthfawr i chi deimlo'ch traed ar y llawr, teimlo eich bod yn cael eich dal gan y gadair a chyfeirio’ch sylw at rythm naturiol eich anadlu. Pan fyddwch chi'n barod, gadewch i'ch llygaid deithio'n araf o gwmpas yr ystafell, a phan fyddant yn dod o hyd i rywbeth yr hoffent aros arno, gadewch iddynt wneud hynny. Yna, pan fyddwch chi'n barod, dilynwch eich llygaid o gwmpas yr ystafell eto, nes eu bod yn dod o hyd i wrthrych arall yr hoffent edrych arno. Ail-wnewch hyn gymaint o weithiau ag y dymunwch. Ceisiwch beidio barnu neu feddwl gormod am yr hyn rydych chi'n edrych arno a pham, gadewch i'ch llygaid grwydro ac edrych </w:t>
      </w:r>
      <w:r w:rsidR="00E4161F" w:rsidRPr="00E66DF5">
        <w:rPr>
          <w:rFonts w:ascii="Arial" w:hAnsi="Arial" w:cs="Arial"/>
          <w:lang w:bidi="cy-GB"/>
        </w:rPr>
        <w:t>gyda rhyddid llwyr</w:t>
      </w:r>
      <w:r w:rsidRPr="00E66DF5">
        <w:rPr>
          <w:rFonts w:ascii="Arial" w:hAnsi="Arial" w:cs="Arial"/>
          <w:lang w:bidi="cy-GB"/>
        </w:rPr>
        <w:t>.</w:t>
      </w:r>
    </w:p>
    <w:p w14:paraId="0C863F23" w14:textId="77777777" w:rsidR="00B819B4" w:rsidRPr="00E66DF5" w:rsidRDefault="00B819B4" w:rsidP="00B90195">
      <w:pPr>
        <w:pStyle w:val="BodyText"/>
        <w:spacing w:before="6"/>
        <w:jc w:val="both"/>
        <w:rPr>
          <w:rFonts w:ascii="Arial" w:hAnsi="Arial" w:cs="Arial"/>
        </w:rPr>
      </w:pPr>
    </w:p>
    <w:p w14:paraId="6A466E41" w14:textId="77777777" w:rsidR="00816DA9"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Cynhesu i fyny drwy ysgrifennu</w:t>
      </w:r>
    </w:p>
    <w:p w14:paraId="51505504" w14:textId="77777777" w:rsidR="00816DA9" w:rsidRPr="00E66DF5" w:rsidRDefault="00816DA9" w:rsidP="251F3075">
      <w:pPr>
        <w:pStyle w:val="BodyText"/>
        <w:spacing w:before="6"/>
        <w:jc w:val="both"/>
        <w:rPr>
          <w:rFonts w:ascii="Arial" w:hAnsi="Arial" w:cs="Arial"/>
          <w:b/>
          <w:bCs/>
        </w:rPr>
      </w:pPr>
    </w:p>
    <w:p w14:paraId="54E899F0" w14:textId="11DA5CD6" w:rsidR="00EE192A" w:rsidRPr="00E66DF5" w:rsidRDefault="00EE192A" w:rsidP="251F3075">
      <w:pPr>
        <w:pStyle w:val="BodyText"/>
        <w:spacing w:before="6"/>
        <w:jc w:val="both"/>
        <w:rPr>
          <w:rFonts w:ascii="Arial" w:hAnsi="Arial" w:cs="Arial"/>
          <w:b/>
          <w:bCs/>
        </w:rPr>
      </w:pPr>
      <w:r w:rsidRPr="00E66DF5">
        <w:rPr>
          <w:rFonts w:ascii="Arial" w:hAnsi="Arial" w:cs="Arial"/>
          <w:lang w:bidi="cy-GB"/>
        </w:rPr>
        <w:t>Mae cymryd ychydig o amser i fod ar y dudalen ac i ysgrifennu'n rhydd, hyd yn oed os mai dim ond am bum neu ddeg munud mae hynny, yn gallu bod yn ffordd ddefnyddiol o wirio sut rydych chi'n teimlo, ac o ddod i ddeall beth sy'n digwydd i chi o dan y 'gwneud'. Gall dod â'ch hunan at y dudalen egluro, datgelu a chefnogi: gallwn groesawu ein hunain yn gyfan i'r ysgrifennu gan wybod bod y dudalen yn ofod diogel a phreifat i fod. Gall sbardun ysgrifennu fel, ‘Yn y presennol, rwy’n…’ fod yn ffordd ddefnyddiol o annog gweithgaredd cynhesu i fyny ac ysgrifennu rhydd.</w:t>
      </w:r>
    </w:p>
    <w:p w14:paraId="00CC424D" w14:textId="6C026DC9" w:rsidR="00816DA9" w:rsidRDefault="00816DA9" w:rsidP="251F3075">
      <w:pPr>
        <w:pStyle w:val="BodyText"/>
        <w:spacing w:before="6"/>
        <w:jc w:val="both"/>
        <w:rPr>
          <w:rFonts w:ascii="Arial" w:hAnsi="Arial" w:cs="Arial"/>
          <w:b/>
          <w:bCs/>
        </w:rPr>
      </w:pPr>
    </w:p>
    <w:p w14:paraId="7A6681AC" w14:textId="0128442E" w:rsidR="00EE192A"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Gweithgareddau ysgrifennu</w:t>
      </w:r>
    </w:p>
    <w:p w14:paraId="35FD407E" w14:textId="77777777" w:rsidR="00816DA9" w:rsidRPr="00E66DF5" w:rsidRDefault="00816DA9" w:rsidP="251F3075">
      <w:pPr>
        <w:pStyle w:val="BodyText"/>
        <w:spacing w:before="6"/>
        <w:jc w:val="both"/>
        <w:rPr>
          <w:rFonts w:ascii="Arial" w:hAnsi="Arial" w:cs="Arial"/>
          <w:b/>
          <w:bCs/>
          <w:i/>
          <w:iCs/>
        </w:rPr>
      </w:pPr>
    </w:p>
    <w:p w14:paraId="1AFE691B" w14:textId="77777777" w:rsidR="00816DA9" w:rsidRPr="00EB77C1" w:rsidRDefault="00EE192A" w:rsidP="251F3075">
      <w:pPr>
        <w:pStyle w:val="BodyText"/>
        <w:spacing w:before="6"/>
        <w:jc w:val="both"/>
        <w:rPr>
          <w:rFonts w:ascii="Arial" w:hAnsi="Arial" w:cs="Arial"/>
          <w:b/>
          <w:bCs/>
          <w:iCs/>
          <w:sz w:val="28"/>
          <w:szCs w:val="28"/>
        </w:rPr>
      </w:pPr>
      <w:r w:rsidRPr="00EB77C1">
        <w:rPr>
          <w:rFonts w:ascii="Arial" w:hAnsi="Arial" w:cs="Arial"/>
          <w:b/>
          <w:iCs/>
          <w:sz w:val="28"/>
          <w:szCs w:val="28"/>
          <w:lang w:bidi="cy-GB"/>
        </w:rPr>
        <w:t>Sbardunau / Bonion brawddegau</w:t>
      </w:r>
    </w:p>
    <w:p w14:paraId="497ECE2C" w14:textId="77777777" w:rsidR="00816DA9" w:rsidRPr="00E66DF5" w:rsidRDefault="00816DA9" w:rsidP="251F3075">
      <w:pPr>
        <w:pStyle w:val="BodyText"/>
        <w:spacing w:before="6"/>
        <w:jc w:val="both"/>
        <w:rPr>
          <w:rFonts w:ascii="Arial" w:hAnsi="Arial" w:cs="Arial"/>
          <w:b/>
          <w:bCs/>
          <w:i/>
          <w:iCs/>
        </w:rPr>
      </w:pPr>
    </w:p>
    <w:p w14:paraId="49899C7E" w14:textId="3011FD5D" w:rsidR="00EE192A" w:rsidRPr="00E66DF5" w:rsidRDefault="00EE192A" w:rsidP="00B90195">
      <w:pPr>
        <w:pStyle w:val="BodyText"/>
        <w:spacing w:before="6"/>
        <w:jc w:val="both"/>
        <w:rPr>
          <w:rFonts w:ascii="Arial" w:hAnsi="Arial" w:cs="Arial"/>
        </w:rPr>
      </w:pPr>
      <w:r w:rsidRPr="00E66DF5">
        <w:rPr>
          <w:rFonts w:ascii="Arial" w:hAnsi="Arial" w:cs="Arial"/>
          <w:lang w:bidi="cy-GB"/>
        </w:rPr>
        <w:t>Mae'r rhain yn wych ar gyfer sbarduno taith ysgrifennu. Gall un bonyn ein galluogi i ddarganfod darn hollol newydd o ysgrifennu; ein hannog i dreiddio i'n profiadau ac i roi bywyd iddynt ar y dudalen. Ceisiwch wneud eich bonion brawddegau eich hunan,</w:t>
      </w:r>
      <w:r w:rsidR="00E4161F" w:rsidRPr="00E66DF5">
        <w:rPr>
          <w:rFonts w:ascii="Arial" w:hAnsi="Arial" w:cs="Arial"/>
          <w:lang w:bidi="cy-GB"/>
        </w:rPr>
        <w:t xml:space="preserve"> a</w:t>
      </w:r>
      <w:r w:rsidRPr="00E66DF5">
        <w:rPr>
          <w:rFonts w:ascii="Arial" w:hAnsi="Arial" w:cs="Arial"/>
          <w:lang w:bidi="cy-GB"/>
        </w:rPr>
        <w:t xml:space="preserve"> gweld sut gall eich ysgrifennu dyfu a ble gall fynd â chi!</w:t>
      </w:r>
    </w:p>
    <w:p w14:paraId="272E362D" w14:textId="77777777" w:rsidR="00816DA9" w:rsidRPr="00E66DF5" w:rsidRDefault="00816DA9" w:rsidP="251F3075">
      <w:pPr>
        <w:pStyle w:val="BodyText"/>
        <w:spacing w:before="6"/>
        <w:jc w:val="both"/>
        <w:rPr>
          <w:rFonts w:ascii="Arial" w:hAnsi="Arial" w:cs="Arial"/>
          <w:b/>
          <w:bCs/>
          <w:i/>
          <w:iCs/>
        </w:rPr>
      </w:pPr>
    </w:p>
    <w:p w14:paraId="3F45751A" w14:textId="32E11CCA" w:rsidR="00EE192A" w:rsidRPr="00EB77C1" w:rsidRDefault="00EE192A" w:rsidP="251F3075">
      <w:pPr>
        <w:pStyle w:val="BodyText"/>
        <w:spacing w:before="6"/>
        <w:jc w:val="both"/>
        <w:rPr>
          <w:rFonts w:ascii="Arial" w:hAnsi="Arial" w:cs="Arial"/>
          <w:b/>
          <w:bCs/>
          <w:iCs/>
          <w:sz w:val="28"/>
          <w:szCs w:val="28"/>
        </w:rPr>
      </w:pPr>
      <w:r w:rsidRPr="00EB77C1">
        <w:rPr>
          <w:rFonts w:ascii="Arial" w:hAnsi="Arial" w:cs="Arial"/>
          <w:b/>
          <w:iCs/>
          <w:sz w:val="28"/>
          <w:szCs w:val="28"/>
          <w:lang w:bidi="cy-GB"/>
        </w:rPr>
        <w:t>Ambell enghraifft:</w:t>
      </w:r>
    </w:p>
    <w:p w14:paraId="011A2CF4" w14:textId="77777777" w:rsidR="00816DA9" w:rsidRPr="00E66DF5" w:rsidRDefault="00816DA9" w:rsidP="251F3075">
      <w:pPr>
        <w:pStyle w:val="BodyText"/>
        <w:spacing w:before="6"/>
        <w:jc w:val="both"/>
        <w:rPr>
          <w:rFonts w:ascii="Arial" w:hAnsi="Arial" w:cs="Arial"/>
          <w:b/>
          <w:bCs/>
          <w:i/>
          <w:iCs/>
        </w:rPr>
      </w:pPr>
    </w:p>
    <w:p w14:paraId="66AA2C6D" w14:textId="345E7FD0" w:rsidR="00EE192A" w:rsidRPr="006251FE" w:rsidRDefault="00EE192A" w:rsidP="251F3075">
      <w:pPr>
        <w:pStyle w:val="BodyText"/>
        <w:spacing w:before="6"/>
        <w:jc w:val="both"/>
        <w:rPr>
          <w:rFonts w:ascii="Arial" w:hAnsi="Arial" w:cs="Arial"/>
          <w:iCs/>
        </w:rPr>
      </w:pPr>
      <w:r w:rsidRPr="006251FE">
        <w:rPr>
          <w:rFonts w:ascii="Arial" w:hAnsi="Arial" w:cs="Arial"/>
          <w:iCs/>
          <w:lang w:bidi="cy-GB"/>
        </w:rPr>
        <w:t xml:space="preserve">Yn y presennol, rwy'n ... </w:t>
      </w:r>
    </w:p>
    <w:p w14:paraId="285A1A9E" w14:textId="77777777" w:rsidR="00FE37E6" w:rsidRPr="00E66DF5" w:rsidRDefault="00FE37E6" w:rsidP="251F3075">
      <w:pPr>
        <w:pStyle w:val="BodyText"/>
        <w:spacing w:before="6"/>
        <w:jc w:val="both"/>
        <w:rPr>
          <w:rFonts w:ascii="Arial" w:hAnsi="Arial" w:cs="Arial"/>
          <w:i/>
          <w:iCs/>
        </w:rPr>
      </w:pPr>
    </w:p>
    <w:p w14:paraId="29774477" w14:textId="2225E59C" w:rsidR="00EE192A" w:rsidRPr="00E66DF5" w:rsidRDefault="00EE192A" w:rsidP="00B90195">
      <w:pPr>
        <w:pStyle w:val="BodyText"/>
        <w:spacing w:before="6"/>
        <w:jc w:val="both"/>
        <w:rPr>
          <w:rFonts w:ascii="Arial" w:hAnsi="Arial" w:cs="Arial"/>
        </w:rPr>
      </w:pPr>
      <w:r w:rsidRPr="00E66DF5">
        <w:rPr>
          <w:rFonts w:ascii="Arial" w:hAnsi="Arial" w:cs="Arial"/>
          <w:lang w:bidi="cy-GB"/>
        </w:rPr>
        <w:t xml:space="preserve">Gall fod o gymorth i chi ystyried eich amgylchoedd, eich synhwyrau, a chydnabod sut rydych chi'n teimlo </w:t>
      </w:r>
      <w:r w:rsidR="00E4161F" w:rsidRPr="00E66DF5">
        <w:rPr>
          <w:rFonts w:ascii="Arial" w:hAnsi="Arial" w:cs="Arial"/>
          <w:lang w:bidi="cy-GB"/>
        </w:rPr>
        <w:t>–</w:t>
      </w:r>
      <w:r w:rsidRPr="00E66DF5">
        <w:rPr>
          <w:rFonts w:ascii="Arial" w:hAnsi="Arial" w:cs="Arial"/>
          <w:lang w:bidi="cy-GB"/>
        </w:rPr>
        <w:t xml:space="preserve"> os yw'n teimlo'n ddiogel gwneud hynny. Sylwch sut rydych chi'n dod â’ch sylw at y dudalen. Ceisiwch beidio barnu’ch ysgrifennu, gadewch i'r geiriau lifo'n rhydd</w:t>
      </w:r>
      <w:r w:rsidR="00E4161F" w:rsidRPr="00E66DF5">
        <w:rPr>
          <w:rFonts w:ascii="Arial" w:hAnsi="Arial" w:cs="Arial"/>
          <w:lang w:bidi="cy-GB"/>
        </w:rPr>
        <w:t xml:space="preserve"> – </w:t>
      </w:r>
      <w:r w:rsidRPr="00E66DF5">
        <w:rPr>
          <w:rFonts w:ascii="Arial" w:hAnsi="Arial" w:cs="Arial"/>
          <w:lang w:bidi="cy-GB"/>
        </w:rPr>
        <w:t xml:space="preserve">does dim angen i chi stopio a meddwl gormod! </w:t>
      </w:r>
    </w:p>
    <w:p w14:paraId="526A95CD" w14:textId="77777777" w:rsidR="00816DA9" w:rsidRPr="00E66DF5" w:rsidRDefault="00816DA9" w:rsidP="251F3075">
      <w:pPr>
        <w:pStyle w:val="BodyText"/>
        <w:spacing w:before="6"/>
        <w:jc w:val="both"/>
        <w:rPr>
          <w:rFonts w:ascii="Arial" w:hAnsi="Arial" w:cs="Arial"/>
          <w:i/>
          <w:iCs/>
        </w:rPr>
      </w:pPr>
    </w:p>
    <w:p w14:paraId="5F8A4E2A" w14:textId="5E01B542" w:rsidR="00EE192A" w:rsidRPr="00EB77C1" w:rsidRDefault="00EE192A" w:rsidP="251F3075">
      <w:pPr>
        <w:pStyle w:val="BodyText"/>
        <w:spacing w:before="6"/>
        <w:jc w:val="both"/>
        <w:rPr>
          <w:rFonts w:ascii="Arial" w:hAnsi="Arial" w:cs="Arial"/>
          <w:b/>
          <w:bCs/>
          <w:iCs/>
          <w:sz w:val="28"/>
          <w:szCs w:val="28"/>
        </w:rPr>
      </w:pPr>
      <w:r w:rsidRPr="00EB77C1">
        <w:rPr>
          <w:rFonts w:ascii="Arial" w:hAnsi="Arial" w:cs="Arial"/>
          <w:b/>
          <w:iCs/>
          <w:sz w:val="28"/>
          <w:szCs w:val="28"/>
          <w:lang w:bidi="cy-GB"/>
        </w:rPr>
        <w:t>Bonion brawddegau er mwyn archwilio’r synhwyrau:</w:t>
      </w:r>
    </w:p>
    <w:p w14:paraId="02939260" w14:textId="77777777" w:rsidR="00816DA9" w:rsidRPr="006251FE" w:rsidRDefault="00816DA9" w:rsidP="251F3075">
      <w:pPr>
        <w:pStyle w:val="BodyText"/>
        <w:spacing w:before="6"/>
        <w:jc w:val="both"/>
        <w:rPr>
          <w:rFonts w:ascii="Arial" w:hAnsi="Arial" w:cs="Arial"/>
          <w:b/>
          <w:bCs/>
          <w:iCs/>
        </w:rPr>
      </w:pPr>
    </w:p>
    <w:p w14:paraId="57E57F4B" w14:textId="77777777" w:rsidR="00EE192A" w:rsidRPr="006251FE" w:rsidRDefault="00EE192A" w:rsidP="251F3075">
      <w:pPr>
        <w:pStyle w:val="BodyText"/>
        <w:spacing w:before="6"/>
        <w:jc w:val="both"/>
        <w:rPr>
          <w:rFonts w:ascii="Arial" w:hAnsi="Arial" w:cs="Arial"/>
          <w:iCs/>
        </w:rPr>
      </w:pPr>
      <w:r w:rsidRPr="006251FE">
        <w:rPr>
          <w:rFonts w:ascii="Arial" w:hAnsi="Arial" w:cs="Arial"/>
          <w:iCs/>
          <w:lang w:bidi="cy-GB"/>
        </w:rPr>
        <w:t>Yma, yn y lle yma lle mae…</w:t>
      </w:r>
    </w:p>
    <w:p w14:paraId="1A513884" w14:textId="77777777" w:rsidR="00EE192A" w:rsidRPr="006251FE" w:rsidRDefault="00EE192A" w:rsidP="251F3075">
      <w:pPr>
        <w:pStyle w:val="BodyText"/>
        <w:spacing w:before="6"/>
        <w:jc w:val="both"/>
        <w:rPr>
          <w:rFonts w:ascii="Arial" w:hAnsi="Arial" w:cs="Arial"/>
          <w:iCs/>
        </w:rPr>
      </w:pPr>
      <w:r w:rsidRPr="006251FE">
        <w:rPr>
          <w:rFonts w:ascii="Arial" w:hAnsi="Arial" w:cs="Arial"/>
          <w:iCs/>
          <w:lang w:bidi="cy-GB"/>
        </w:rPr>
        <w:t xml:space="preserve">Rwy'n gweld ... </w:t>
      </w:r>
    </w:p>
    <w:p w14:paraId="38F1D261" w14:textId="77777777" w:rsidR="00EE192A" w:rsidRPr="006251FE" w:rsidRDefault="00EE192A" w:rsidP="251F3075">
      <w:pPr>
        <w:pStyle w:val="BodyText"/>
        <w:spacing w:before="6"/>
        <w:jc w:val="both"/>
        <w:rPr>
          <w:rFonts w:ascii="Arial" w:hAnsi="Arial" w:cs="Arial"/>
          <w:iCs/>
        </w:rPr>
      </w:pPr>
      <w:r w:rsidRPr="006251FE">
        <w:rPr>
          <w:rFonts w:ascii="Arial" w:hAnsi="Arial" w:cs="Arial"/>
          <w:iCs/>
          <w:lang w:bidi="cy-GB"/>
        </w:rPr>
        <w:t xml:space="preserve">Gallaf glywed ... </w:t>
      </w:r>
    </w:p>
    <w:p w14:paraId="3020B672" w14:textId="726327D7" w:rsidR="00EE192A" w:rsidRPr="006251FE" w:rsidRDefault="00EE192A" w:rsidP="251F3075">
      <w:pPr>
        <w:pStyle w:val="BodyText"/>
        <w:spacing w:before="6"/>
        <w:jc w:val="both"/>
        <w:rPr>
          <w:rFonts w:ascii="Arial" w:hAnsi="Arial" w:cs="Arial"/>
          <w:iCs/>
        </w:rPr>
      </w:pPr>
      <w:r w:rsidRPr="006251FE">
        <w:rPr>
          <w:rFonts w:ascii="Arial" w:hAnsi="Arial" w:cs="Arial"/>
          <w:iCs/>
          <w:lang w:bidi="cy-GB"/>
        </w:rPr>
        <w:t xml:space="preserve">Rwy'n arogli'r ... </w:t>
      </w:r>
    </w:p>
    <w:p w14:paraId="60FC616F" w14:textId="77777777" w:rsidR="00816DA9" w:rsidRPr="00E66DF5" w:rsidRDefault="00816DA9" w:rsidP="251F3075">
      <w:pPr>
        <w:pStyle w:val="BodyText"/>
        <w:spacing w:before="6"/>
        <w:jc w:val="both"/>
        <w:rPr>
          <w:rFonts w:ascii="Arial" w:hAnsi="Arial" w:cs="Arial"/>
          <w:i/>
          <w:iCs/>
        </w:rPr>
      </w:pPr>
    </w:p>
    <w:p w14:paraId="7203F9C5" w14:textId="4D32D9AE" w:rsidR="00EE192A" w:rsidRPr="00E66DF5" w:rsidRDefault="00EE192A" w:rsidP="00B90195">
      <w:pPr>
        <w:pStyle w:val="BodyText"/>
        <w:spacing w:before="6"/>
        <w:jc w:val="both"/>
        <w:rPr>
          <w:rFonts w:ascii="Arial" w:hAnsi="Arial" w:cs="Arial"/>
        </w:rPr>
      </w:pPr>
      <w:r w:rsidRPr="00E66DF5">
        <w:rPr>
          <w:rFonts w:ascii="Arial" w:hAnsi="Arial" w:cs="Arial"/>
          <w:lang w:bidi="cy-GB"/>
        </w:rPr>
        <w:t>Gallwch archwilio'r holl synhwyrau, neu efallai bod yn well gennych ganolbwyntio ar un synnwyr, gan fynd yn ddyfnach i ddisgrifio. Arogli yw'r synnwyr sy’n cael ei gysylltu gryfaf â'r cof ac mae'n ffordd ddiogel i mewn i ddechrau ysgrifennu am ein plentyndod ac atgofion o'r gorffennol.</w:t>
      </w:r>
    </w:p>
    <w:p w14:paraId="32D5D9CE" w14:textId="4BC2D424" w:rsidR="00816DA9" w:rsidRDefault="00816DA9" w:rsidP="00B90195">
      <w:pPr>
        <w:pStyle w:val="BodyText"/>
        <w:spacing w:before="6"/>
        <w:jc w:val="both"/>
        <w:rPr>
          <w:rFonts w:ascii="Arial" w:hAnsi="Arial" w:cs="Arial"/>
        </w:rPr>
      </w:pPr>
    </w:p>
    <w:p w14:paraId="0C51440B" w14:textId="24AC211B" w:rsidR="00CC1473" w:rsidRDefault="00CC1473" w:rsidP="00B90195">
      <w:pPr>
        <w:pStyle w:val="BodyText"/>
        <w:spacing w:before="6"/>
        <w:jc w:val="both"/>
        <w:rPr>
          <w:rFonts w:ascii="Arial" w:hAnsi="Arial" w:cs="Arial"/>
        </w:rPr>
      </w:pPr>
    </w:p>
    <w:p w14:paraId="7A7ECABE" w14:textId="77777777" w:rsidR="00CC1473" w:rsidRPr="00E66DF5" w:rsidRDefault="00CC1473" w:rsidP="00B90195">
      <w:pPr>
        <w:pStyle w:val="BodyText"/>
        <w:spacing w:before="6"/>
        <w:jc w:val="both"/>
        <w:rPr>
          <w:rFonts w:ascii="Arial" w:hAnsi="Arial" w:cs="Arial"/>
        </w:rPr>
      </w:pPr>
    </w:p>
    <w:p w14:paraId="1D91E9EA" w14:textId="51117566" w:rsidR="00EE192A" w:rsidRPr="00EB77C1" w:rsidRDefault="00EE192A" w:rsidP="251F3075">
      <w:pPr>
        <w:pStyle w:val="BodyText"/>
        <w:spacing w:before="6"/>
        <w:jc w:val="both"/>
        <w:rPr>
          <w:rFonts w:ascii="Arial" w:hAnsi="Arial" w:cs="Arial"/>
          <w:b/>
          <w:bCs/>
          <w:iCs/>
          <w:sz w:val="28"/>
          <w:szCs w:val="28"/>
        </w:rPr>
      </w:pPr>
      <w:r w:rsidRPr="00EB77C1">
        <w:rPr>
          <w:rFonts w:ascii="Arial" w:hAnsi="Arial" w:cs="Arial"/>
          <w:b/>
          <w:iCs/>
          <w:sz w:val="28"/>
          <w:szCs w:val="28"/>
          <w:lang w:bidi="cy-GB"/>
        </w:rPr>
        <w:lastRenderedPageBreak/>
        <w:t>Bonion brawddegau ar gyfer archwilio’r elfennau:</w:t>
      </w:r>
    </w:p>
    <w:p w14:paraId="01C7667E" w14:textId="782803FE" w:rsidR="00EE192A" w:rsidRPr="00E66DF5" w:rsidRDefault="00EE192A" w:rsidP="251F3075">
      <w:pPr>
        <w:pStyle w:val="BodyText"/>
        <w:spacing w:before="6"/>
        <w:jc w:val="both"/>
        <w:rPr>
          <w:rFonts w:ascii="Arial" w:hAnsi="Arial" w:cs="Arial"/>
          <w:i/>
          <w:iCs/>
        </w:rPr>
      </w:pPr>
    </w:p>
    <w:p w14:paraId="59B390E4" w14:textId="322E1A37" w:rsidR="00EE192A" w:rsidRPr="006251FE" w:rsidRDefault="00E4161F" w:rsidP="251F3075">
      <w:pPr>
        <w:pStyle w:val="BodyText"/>
        <w:spacing w:before="6"/>
        <w:jc w:val="both"/>
        <w:rPr>
          <w:rFonts w:ascii="Arial" w:hAnsi="Arial" w:cs="Arial"/>
          <w:iCs/>
          <w:lang w:bidi="cy-GB"/>
        </w:rPr>
      </w:pPr>
      <w:r w:rsidRPr="006251FE">
        <w:rPr>
          <w:rFonts w:ascii="Arial" w:hAnsi="Arial" w:cs="Arial"/>
          <w:iCs/>
          <w:lang w:bidi="cy-GB"/>
        </w:rPr>
        <w:t xml:space="preserve">Petawn </w:t>
      </w:r>
      <w:r w:rsidR="00EE192A" w:rsidRPr="006251FE">
        <w:rPr>
          <w:rFonts w:ascii="Arial" w:hAnsi="Arial" w:cs="Arial"/>
          <w:iCs/>
          <w:lang w:bidi="cy-GB"/>
        </w:rPr>
        <w:t xml:space="preserve">i'n ddŵr, mi fyddwn i’n … </w:t>
      </w:r>
    </w:p>
    <w:p w14:paraId="2DB07C09" w14:textId="669326C1" w:rsidR="00E4161F" w:rsidRPr="006251FE" w:rsidRDefault="00E4161F" w:rsidP="251F3075">
      <w:pPr>
        <w:pStyle w:val="BodyText"/>
        <w:spacing w:before="6"/>
        <w:jc w:val="both"/>
        <w:rPr>
          <w:rFonts w:ascii="Arial" w:hAnsi="Arial" w:cs="Arial"/>
          <w:iCs/>
        </w:rPr>
      </w:pPr>
      <w:r w:rsidRPr="006251FE">
        <w:rPr>
          <w:rFonts w:ascii="Arial" w:hAnsi="Arial" w:cs="Arial"/>
          <w:iCs/>
          <w:lang w:bidi="cy-GB"/>
        </w:rPr>
        <w:t>Os mai fi oedd y ddaear, mi fyddwn i'n…</w:t>
      </w:r>
    </w:p>
    <w:p w14:paraId="5735A648" w14:textId="77777777" w:rsidR="00816DA9" w:rsidRPr="00E66DF5" w:rsidRDefault="00816DA9" w:rsidP="251F3075">
      <w:pPr>
        <w:pStyle w:val="BodyText"/>
        <w:spacing w:before="6"/>
        <w:jc w:val="both"/>
        <w:rPr>
          <w:rFonts w:ascii="Arial" w:hAnsi="Arial" w:cs="Arial"/>
          <w:i/>
          <w:iCs/>
        </w:rPr>
      </w:pPr>
    </w:p>
    <w:p w14:paraId="58CA5F9C" w14:textId="40390062" w:rsidR="00EE192A" w:rsidRPr="00E66DF5" w:rsidRDefault="00EE192A" w:rsidP="00B90195">
      <w:pPr>
        <w:pStyle w:val="BodyText"/>
        <w:spacing w:before="6"/>
        <w:jc w:val="both"/>
        <w:rPr>
          <w:rFonts w:ascii="Arial" w:hAnsi="Arial" w:cs="Arial"/>
        </w:rPr>
      </w:pPr>
      <w:r w:rsidRPr="00E66DF5">
        <w:rPr>
          <w:rFonts w:ascii="Arial" w:hAnsi="Arial" w:cs="Arial"/>
          <w:lang w:bidi="cy-GB"/>
        </w:rPr>
        <w:t>Mae'r bonion yma’n ddefnyddiol ar gyfer ystyried sut rydych chi'n teimlo ar unrhyw adeg benodol. Ystyriwch, sut ydych chi heddiw, beth yw eich rhythm mewnol? Ydych chi wedi bod yn brysur ac yn rhuthro o gwmpas? Ydych chi'n ddigynnwrf neu wedi ymlacio? Ydych chi'n teimlo'n flinedig, neu oes gennych chi lawer o egni? Efallai eich bod yn bryderus, neu'n teimlo'n ddi-fynd neu'n sownd? Gallwn archwilio ein ‘rhythm mewnol’ a sut rydyn ni’n teimlo gan ddefnyddio’r elfennau fel trosiad. Er enghraifft:</w:t>
      </w:r>
    </w:p>
    <w:p w14:paraId="65D07C7A" w14:textId="77777777" w:rsidR="00816DA9" w:rsidRPr="00E66DF5" w:rsidRDefault="00816DA9" w:rsidP="00B90195">
      <w:pPr>
        <w:pStyle w:val="BodyText"/>
        <w:spacing w:before="6"/>
        <w:jc w:val="both"/>
        <w:rPr>
          <w:rFonts w:ascii="Arial" w:hAnsi="Arial" w:cs="Arial"/>
        </w:rPr>
      </w:pPr>
    </w:p>
    <w:p w14:paraId="66C2B9EA" w14:textId="309B31E2" w:rsidR="00EE192A" w:rsidRPr="00E66DF5" w:rsidRDefault="00EE192A" w:rsidP="00B90195">
      <w:pPr>
        <w:pStyle w:val="BodyText"/>
        <w:spacing w:before="6"/>
        <w:jc w:val="both"/>
        <w:rPr>
          <w:rFonts w:ascii="Arial" w:hAnsi="Arial" w:cs="Arial"/>
        </w:rPr>
      </w:pPr>
      <w:r w:rsidRPr="00E66DF5">
        <w:rPr>
          <w:rFonts w:ascii="Arial" w:hAnsi="Arial" w:cs="Arial"/>
          <w:lang w:bidi="cy-GB"/>
        </w:rPr>
        <w:t xml:space="preserve">Pe bawn i'n dân, fi fyddai ... gwres tanbaid yr haul / fflachiad bywiog y gannwyll / marworyn </w:t>
      </w:r>
      <w:r w:rsidR="00E4161F" w:rsidRPr="00E66DF5">
        <w:rPr>
          <w:rFonts w:ascii="Arial" w:hAnsi="Arial" w:cs="Arial"/>
          <w:lang w:bidi="cy-GB"/>
        </w:rPr>
        <w:t xml:space="preserve">coch </w:t>
      </w:r>
      <w:r w:rsidRPr="00E66DF5">
        <w:rPr>
          <w:rFonts w:ascii="Arial" w:hAnsi="Arial" w:cs="Arial"/>
          <w:lang w:bidi="cy-GB"/>
        </w:rPr>
        <w:t xml:space="preserve">yn gwanhau? </w:t>
      </w:r>
    </w:p>
    <w:p w14:paraId="76C25482" w14:textId="77777777" w:rsidR="00816DA9" w:rsidRPr="00E66DF5" w:rsidRDefault="00816DA9" w:rsidP="00B90195">
      <w:pPr>
        <w:pStyle w:val="BodyText"/>
        <w:spacing w:before="6"/>
        <w:jc w:val="both"/>
        <w:rPr>
          <w:rFonts w:ascii="Arial" w:hAnsi="Arial" w:cs="Arial"/>
        </w:rPr>
      </w:pPr>
    </w:p>
    <w:p w14:paraId="57632278" w14:textId="17E3B5B7" w:rsidR="00EE192A" w:rsidRPr="00E66DF5" w:rsidRDefault="00EE192A" w:rsidP="00B90195">
      <w:pPr>
        <w:pStyle w:val="BodyText"/>
        <w:spacing w:before="6"/>
        <w:jc w:val="both"/>
        <w:rPr>
          <w:rFonts w:ascii="Arial" w:hAnsi="Arial" w:cs="Arial"/>
        </w:rPr>
      </w:pPr>
      <w:r w:rsidRPr="00E66DF5">
        <w:rPr>
          <w:rFonts w:ascii="Arial" w:hAnsi="Arial" w:cs="Arial"/>
          <w:lang w:bidi="cy-GB"/>
        </w:rPr>
        <w:t xml:space="preserve">Pe bawn i’n aer, </w:t>
      </w:r>
      <w:r w:rsidR="00E4161F" w:rsidRPr="00E66DF5">
        <w:rPr>
          <w:rFonts w:ascii="Arial" w:hAnsi="Arial" w:cs="Arial"/>
          <w:lang w:bidi="cy-GB"/>
        </w:rPr>
        <w:t xml:space="preserve">fi fyddai’r </w:t>
      </w:r>
      <w:r w:rsidRPr="00E66DF5">
        <w:rPr>
          <w:rFonts w:ascii="Arial" w:hAnsi="Arial" w:cs="Arial"/>
          <w:lang w:bidi="cy-GB"/>
        </w:rPr>
        <w:t xml:space="preserve">chwa o awel </w:t>
      </w:r>
      <w:r w:rsidR="00E4161F" w:rsidRPr="00E66DF5">
        <w:rPr>
          <w:rFonts w:ascii="Arial" w:hAnsi="Arial" w:cs="Arial"/>
          <w:lang w:bidi="cy-GB"/>
        </w:rPr>
        <w:t>yn yr haul</w:t>
      </w:r>
      <w:r w:rsidRPr="00E66DF5">
        <w:rPr>
          <w:rFonts w:ascii="Arial" w:hAnsi="Arial" w:cs="Arial"/>
          <w:lang w:bidi="cy-GB"/>
        </w:rPr>
        <w:t xml:space="preserve"> / </w:t>
      </w:r>
      <w:r w:rsidR="0001230C" w:rsidRPr="00E66DF5">
        <w:rPr>
          <w:rFonts w:ascii="Arial" w:hAnsi="Arial" w:cs="Arial"/>
          <w:lang w:bidi="cy-GB"/>
        </w:rPr>
        <w:t>neu’</w:t>
      </w:r>
      <w:r w:rsidRPr="00E66DF5">
        <w:rPr>
          <w:rFonts w:ascii="Arial" w:hAnsi="Arial" w:cs="Arial"/>
          <w:lang w:bidi="cy-GB"/>
        </w:rPr>
        <w:t xml:space="preserve">n ddim ond siffrwd yn y dail. </w:t>
      </w:r>
    </w:p>
    <w:p w14:paraId="2ACF7031" w14:textId="77777777" w:rsidR="00816DA9" w:rsidRPr="006251FE" w:rsidRDefault="00816DA9" w:rsidP="00B90195">
      <w:pPr>
        <w:pStyle w:val="BodyText"/>
        <w:spacing w:before="6"/>
        <w:jc w:val="both"/>
        <w:rPr>
          <w:rFonts w:ascii="Arial" w:hAnsi="Arial" w:cs="Arial"/>
          <w:iCs/>
        </w:rPr>
      </w:pPr>
    </w:p>
    <w:p w14:paraId="7BF50BA3" w14:textId="6D34D53B" w:rsidR="00EB77C1" w:rsidRDefault="00EE192A" w:rsidP="00B90195">
      <w:pPr>
        <w:pStyle w:val="BodyText"/>
        <w:spacing w:before="6"/>
        <w:jc w:val="both"/>
        <w:rPr>
          <w:rFonts w:ascii="Arial" w:hAnsi="Arial" w:cs="Arial"/>
          <w:b/>
          <w:iCs/>
          <w:sz w:val="28"/>
          <w:szCs w:val="28"/>
          <w:lang w:bidi="cy-GB"/>
        </w:rPr>
      </w:pPr>
      <w:r w:rsidRPr="00EB77C1">
        <w:rPr>
          <w:rFonts w:ascii="Arial" w:hAnsi="Arial" w:cs="Arial"/>
          <w:b/>
          <w:iCs/>
          <w:sz w:val="28"/>
          <w:szCs w:val="28"/>
          <w:lang w:bidi="cy-GB"/>
        </w:rPr>
        <w:t>Gweithgareddau pellach</w:t>
      </w:r>
    </w:p>
    <w:p w14:paraId="1EE51C2A" w14:textId="77777777" w:rsidR="00CC1473" w:rsidRDefault="00CC1473" w:rsidP="00B90195">
      <w:pPr>
        <w:pStyle w:val="BodyText"/>
        <w:spacing w:before="6"/>
        <w:jc w:val="both"/>
        <w:rPr>
          <w:rFonts w:ascii="Arial" w:hAnsi="Arial" w:cs="Arial"/>
          <w:lang w:bidi="cy-GB"/>
        </w:rPr>
      </w:pPr>
    </w:p>
    <w:p w14:paraId="112E34FB" w14:textId="61FE4211" w:rsidR="00EE192A" w:rsidRPr="00E66DF5" w:rsidRDefault="00EB77C1" w:rsidP="00B90195">
      <w:pPr>
        <w:pStyle w:val="BodyText"/>
        <w:spacing w:before="6"/>
        <w:jc w:val="both"/>
        <w:rPr>
          <w:rFonts w:ascii="Arial" w:hAnsi="Arial" w:cs="Arial"/>
        </w:rPr>
      </w:pPr>
      <w:r>
        <w:rPr>
          <w:rFonts w:ascii="Arial" w:hAnsi="Arial" w:cs="Arial"/>
          <w:lang w:bidi="cy-GB"/>
        </w:rPr>
        <w:t>M</w:t>
      </w:r>
      <w:r w:rsidR="00EE192A" w:rsidRPr="00E66DF5">
        <w:rPr>
          <w:rFonts w:ascii="Arial" w:hAnsi="Arial" w:cs="Arial"/>
          <w:lang w:bidi="cy-GB"/>
        </w:rPr>
        <w:t>ae amrywiaeth o weithgareddau sy’n cynnig llwybrau posib i mewn i ysgrifennu er ein lles, e.e. ysgrifennu ar sail trosiad; ysgrifennu am le; ysgrifennu myfyriol o farddoniaeth neu ddarnau o ryddiaith sy'n archwilio themâu neu emosiynau penodol drwy brofiad.</w:t>
      </w:r>
    </w:p>
    <w:p w14:paraId="1AF24C36" w14:textId="7C51C63E" w:rsidR="251F3075" w:rsidRPr="00E66DF5" w:rsidRDefault="251F3075" w:rsidP="251F3075">
      <w:pPr>
        <w:pStyle w:val="BodyText"/>
        <w:spacing w:before="6"/>
        <w:jc w:val="both"/>
        <w:rPr>
          <w:rFonts w:ascii="Arial" w:hAnsi="Arial" w:cs="Arial"/>
        </w:rPr>
      </w:pPr>
    </w:p>
    <w:p w14:paraId="34B33D6D" w14:textId="2A32CBBF" w:rsidR="00EE192A" w:rsidRPr="006251FE" w:rsidRDefault="00EE192A" w:rsidP="251F3075">
      <w:pPr>
        <w:pStyle w:val="BodyText"/>
        <w:spacing w:before="6"/>
        <w:jc w:val="both"/>
        <w:rPr>
          <w:rFonts w:ascii="Arial" w:hAnsi="Arial" w:cs="Arial"/>
          <w:iCs/>
        </w:rPr>
      </w:pPr>
      <w:r w:rsidRPr="006251FE">
        <w:rPr>
          <w:rFonts w:ascii="Arial" w:hAnsi="Arial" w:cs="Arial"/>
          <w:iCs/>
          <w:lang w:bidi="cy-GB"/>
        </w:rPr>
        <w:t xml:space="preserve">Gweler yr adnoddau / darllen pellach a awgrymir isod. </w:t>
      </w:r>
    </w:p>
    <w:p w14:paraId="41D1D373" w14:textId="77777777" w:rsidR="00816DA9" w:rsidRPr="00E66DF5" w:rsidRDefault="00816DA9" w:rsidP="251F3075">
      <w:pPr>
        <w:pStyle w:val="BodyText"/>
        <w:spacing w:before="6"/>
        <w:jc w:val="both"/>
        <w:rPr>
          <w:rFonts w:ascii="Arial" w:hAnsi="Arial" w:cs="Arial"/>
          <w:i/>
          <w:iCs/>
        </w:rPr>
      </w:pPr>
    </w:p>
    <w:p w14:paraId="61D6A150" w14:textId="77777777" w:rsidR="004B4DC1" w:rsidRPr="00EB77C1" w:rsidRDefault="00EE192A" w:rsidP="251F3075">
      <w:pPr>
        <w:pStyle w:val="BodyText"/>
        <w:spacing w:before="6"/>
        <w:jc w:val="both"/>
        <w:rPr>
          <w:rFonts w:ascii="Arial" w:hAnsi="Arial" w:cs="Arial"/>
          <w:b/>
          <w:bCs/>
          <w:iCs/>
          <w:sz w:val="28"/>
          <w:szCs w:val="28"/>
        </w:rPr>
      </w:pPr>
      <w:r w:rsidRPr="00EB77C1">
        <w:rPr>
          <w:rFonts w:ascii="Arial" w:hAnsi="Arial" w:cs="Arial"/>
          <w:b/>
          <w:iCs/>
          <w:sz w:val="28"/>
          <w:szCs w:val="28"/>
          <w:lang w:bidi="cy-GB"/>
        </w:rPr>
        <w:t>Cadw dyddiadur myfyriol</w:t>
      </w:r>
    </w:p>
    <w:p w14:paraId="0C8DA63A" w14:textId="77777777" w:rsidR="004B4DC1" w:rsidRPr="00E66DF5" w:rsidRDefault="004B4DC1" w:rsidP="251F3075">
      <w:pPr>
        <w:pStyle w:val="BodyText"/>
        <w:spacing w:before="6"/>
        <w:jc w:val="both"/>
        <w:rPr>
          <w:rFonts w:ascii="Arial" w:hAnsi="Arial" w:cs="Arial"/>
          <w:b/>
          <w:bCs/>
          <w:i/>
          <w:iCs/>
        </w:rPr>
      </w:pPr>
    </w:p>
    <w:p w14:paraId="01AF0FC7" w14:textId="01F76FEE" w:rsidR="00EE192A" w:rsidRPr="00E66DF5" w:rsidRDefault="00EE192A" w:rsidP="251F3075">
      <w:pPr>
        <w:pStyle w:val="BodyText"/>
        <w:spacing w:before="6"/>
        <w:jc w:val="both"/>
        <w:rPr>
          <w:rFonts w:ascii="Arial" w:hAnsi="Arial" w:cs="Arial"/>
          <w:b/>
          <w:bCs/>
          <w:i/>
          <w:iCs/>
        </w:rPr>
      </w:pPr>
      <w:r w:rsidRPr="00E66DF5">
        <w:rPr>
          <w:rFonts w:ascii="Arial" w:hAnsi="Arial" w:cs="Arial"/>
          <w:lang w:bidi="cy-GB"/>
        </w:rPr>
        <w:t xml:space="preserve">Mae'r dudalen yn cynnig gofod diogel i ni ysgrifennu'r hunan. Os gallwch chi, cadwch ychydig o ofod i chi'ch hunan bob dydd a dewch â'ch hunan at y dudalen. Fel gydag ymarferiad ysgrifennu rhydd, os ydych chi’n ansicr sut i ddechrau, rhowch gynnig ar ystyried: sut rydych chi’n teimlo yn yr eiliad benodol, beth rydych chi’n ei synhwyro o’ch cwmpas; archwiliwch rywbeth rydych chi wedi sylwi arno yn ystod y dydd. Os nad </w:t>
      </w:r>
      <w:r w:rsidRPr="00E66DF5">
        <w:rPr>
          <w:rFonts w:ascii="Arial" w:hAnsi="Arial" w:cs="Arial"/>
          <w:lang w:bidi="cy-GB"/>
        </w:rPr>
        <w:lastRenderedPageBreak/>
        <w:t>oes gennych chi amser i gadw dyddiadur myfyriol, efallai yr hoffech chi nodi ambell beth sydd wedi dal eich sylw a’ch chwilfrydedd yn ystod y dydd, sydd wedi gwneud i chi wenu.</w:t>
      </w:r>
    </w:p>
    <w:p w14:paraId="7467D78D" w14:textId="4F4F76FC" w:rsidR="00816DA9" w:rsidRDefault="00816DA9" w:rsidP="00B90195">
      <w:pPr>
        <w:pStyle w:val="BodyText"/>
        <w:spacing w:before="6"/>
        <w:jc w:val="both"/>
        <w:rPr>
          <w:rFonts w:ascii="Arial" w:hAnsi="Arial" w:cs="Arial"/>
        </w:rPr>
      </w:pPr>
    </w:p>
    <w:p w14:paraId="36948427" w14:textId="77777777" w:rsidR="00EB77C1" w:rsidRPr="00E66DF5" w:rsidRDefault="00EB77C1" w:rsidP="00B90195">
      <w:pPr>
        <w:pStyle w:val="BodyText"/>
        <w:spacing w:before="6"/>
        <w:jc w:val="both"/>
        <w:rPr>
          <w:rFonts w:ascii="Arial" w:hAnsi="Arial" w:cs="Arial"/>
        </w:rPr>
      </w:pPr>
    </w:p>
    <w:p w14:paraId="34803BAB" w14:textId="77777777" w:rsidR="004B4DC1"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Myfyrio / cyn cloi</w:t>
      </w:r>
    </w:p>
    <w:p w14:paraId="181CAE82" w14:textId="77777777" w:rsidR="004B4DC1" w:rsidRPr="00E66DF5" w:rsidRDefault="004B4DC1" w:rsidP="251F3075">
      <w:pPr>
        <w:pStyle w:val="BodyText"/>
        <w:spacing w:before="6"/>
        <w:jc w:val="both"/>
        <w:rPr>
          <w:rFonts w:ascii="Arial" w:hAnsi="Arial" w:cs="Arial"/>
          <w:b/>
          <w:bCs/>
        </w:rPr>
      </w:pPr>
    </w:p>
    <w:p w14:paraId="33FCF2A0" w14:textId="0AA7D912" w:rsidR="00EE192A" w:rsidRPr="00E66DF5" w:rsidRDefault="00EE192A" w:rsidP="00B90195">
      <w:pPr>
        <w:pStyle w:val="BodyText"/>
        <w:spacing w:before="6"/>
        <w:jc w:val="both"/>
        <w:rPr>
          <w:rFonts w:ascii="Arial" w:hAnsi="Arial" w:cs="Arial"/>
        </w:rPr>
      </w:pPr>
      <w:r w:rsidRPr="00E66DF5">
        <w:rPr>
          <w:rFonts w:ascii="Arial" w:hAnsi="Arial" w:cs="Arial"/>
          <w:lang w:bidi="cy-GB"/>
        </w:rPr>
        <w:t xml:space="preserve">Mae’n arfer da dod â’r sesiwn i ben drwy gyffwrdd eto </w:t>
      </w:r>
      <w:r w:rsidR="00E4161F" w:rsidRPr="00E66DF5">
        <w:rPr>
          <w:rFonts w:ascii="Arial" w:hAnsi="Arial" w:cs="Arial"/>
          <w:lang w:bidi="cy-GB"/>
        </w:rPr>
        <w:t>ar</w:t>
      </w:r>
      <w:r w:rsidRPr="00E66DF5">
        <w:rPr>
          <w:rFonts w:ascii="Arial" w:hAnsi="Arial" w:cs="Arial"/>
          <w:lang w:bidi="cy-GB"/>
        </w:rPr>
        <w:t xml:space="preserve"> sut mae pobl yn teimlo, gan eu gwahodd i rannu ychydig o waith ysgrifennu a/neu eu meddyliau a’u myfyrdodau ar y sesiwn, ac efallai rhywbeth cadarnhaol neu berthnasol maen nhw wedi’i ddarganfod yn eu gwaith ysgrifennu. </w:t>
      </w:r>
    </w:p>
    <w:p w14:paraId="1297A41E" w14:textId="77777777" w:rsidR="00816DA9" w:rsidRPr="00E66DF5" w:rsidRDefault="00816DA9" w:rsidP="251F3075">
      <w:pPr>
        <w:pStyle w:val="BodyText"/>
        <w:spacing w:before="6"/>
        <w:jc w:val="both"/>
        <w:rPr>
          <w:rFonts w:ascii="Arial" w:hAnsi="Arial" w:cs="Arial"/>
          <w:b/>
          <w:bCs/>
        </w:rPr>
      </w:pPr>
    </w:p>
    <w:p w14:paraId="09F4B9D9" w14:textId="5E7FD762" w:rsidR="00EE192A"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Diogelu</w:t>
      </w:r>
    </w:p>
    <w:p w14:paraId="6976A530" w14:textId="77777777" w:rsidR="00816DA9" w:rsidRPr="00E66DF5" w:rsidRDefault="00816DA9" w:rsidP="251F3075">
      <w:pPr>
        <w:pStyle w:val="BodyText"/>
        <w:spacing w:before="6"/>
        <w:jc w:val="both"/>
        <w:rPr>
          <w:rFonts w:ascii="Arial" w:hAnsi="Arial" w:cs="Arial"/>
          <w:b/>
          <w:bCs/>
        </w:rPr>
      </w:pPr>
    </w:p>
    <w:p w14:paraId="0C8A7C86" w14:textId="6BAE525B" w:rsidR="00EE192A" w:rsidRPr="00E66DF5" w:rsidRDefault="00EE192A" w:rsidP="00B90195">
      <w:pPr>
        <w:pStyle w:val="BodyText"/>
        <w:spacing w:before="6"/>
        <w:jc w:val="both"/>
        <w:rPr>
          <w:rFonts w:ascii="Arial" w:hAnsi="Arial" w:cs="Arial"/>
        </w:rPr>
      </w:pPr>
      <w:r w:rsidRPr="00E66DF5">
        <w:rPr>
          <w:rFonts w:ascii="Arial" w:hAnsi="Arial" w:cs="Arial"/>
          <w:lang w:bidi="cy-GB"/>
        </w:rPr>
        <w:t xml:space="preserve">Gall rhannu ein meddyliau, ein profiadau a’n teithiau sbarduno atgofion ac emosiynau anghyfforddus neu ofidus. Fodd bynnag, gall mynegi’r rhain mewn ffordd greadigol </w:t>
      </w:r>
      <w:r w:rsidR="00E4161F" w:rsidRPr="00E66DF5">
        <w:rPr>
          <w:rFonts w:ascii="Arial" w:hAnsi="Arial" w:cs="Arial"/>
          <w:lang w:bidi="cy-GB"/>
        </w:rPr>
        <w:t xml:space="preserve">a </w:t>
      </w:r>
      <w:r w:rsidRPr="00E66DF5">
        <w:rPr>
          <w:rFonts w:ascii="Arial" w:hAnsi="Arial" w:cs="Arial"/>
          <w:lang w:bidi="cy-GB"/>
        </w:rPr>
        <w:t>diogel ein helpu i deimlo’n gryfach, yn iachach, a bod rhywun yn gwrando arnom yn ogystal â’n helpu i (ail)ddarganfod perthnasoedd ystyrlon gyda ni’n hunain a gydag eraill a’r byd o’n cwmpas.</w:t>
      </w:r>
    </w:p>
    <w:p w14:paraId="37D7C71E" w14:textId="77777777" w:rsidR="00EE192A" w:rsidRPr="00E66DF5" w:rsidRDefault="00EE192A" w:rsidP="00B90195">
      <w:pPr>
        <w:pStyle w:val="BodyText"/>
        <w:spacing w:before="6"/>
        <w:jc w:val="both"/>
        <w:rPr>
          <w:rFonts w:ascii="Arial" w:hAnsi="Arial" w:cs="Arial"/>
        </w:rPr>
      </w:pPr>
    </w:p>
    <w:p w14:paraId="6BFEAAB4" w14:textId="77777777" w:rsidR="00EE192A" w:rsidRPr="00E66DF5" w:rsidRDefault="00EE192A" w:rsidP="00B90195">
      <w:pPr>
        <w:pStyle w:val="BodyText"/>
        <w:spacing w:before="6"/>
        <w:jc w:val="both"/>
        <w:rPr>
          <w:rFonts w:ascii="Arial" w:hAnsi="Arial" w:cs="Arial"/>
        </w:rPr>
      </w:pPr>
      <w:r w:rsidRPr="00E66DF5">
        <w:rPr>
          <w:rFonts w:ascii="Arial" w:hAnsi="Arial" w:cs="Arial"/>
          <w:lang w:bidi="cy-GB"/>
        </w:rPr>
        <w:t>Er mwyn cadw’ch hunan a chyfranogwyr yn ddiogel, mae hefyd yn bwysig eich bod yn gofalu am eich lles eich hunan. Gallai fod yn ddefnyddiol ystyried y pwyntiau canlynol:</w:t>
      </w:r>
    </w:p>
    <w:p w14:paraId="23E7AF4F" w14:textId="77777777" w:rsidR="00EE192A" w:rsidRPr="00E66DF5" w:rsidRDefault="00EE192A" w:rsidP="00B90195">
      <w:pPr>
        <w:pStyle w:val="BodyText"/>
        <w:spacing w:before="6"/>
        <w:jc w:val="both"/>
        <w:rPr>
          <w:rFonts w:ascii="Arial" w:hAnsi="Arial" w:cs="Arial"/>
        </w:rPr>
      </w:pPr>
    </w:p>
    <w:p w14:paraId="0A3D1D2E"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 xml:space="preserve">Sicrhewch a gofalwch am eich diogelwch a'ch lles eich hunan </w:t>
      </w:r>
    </w:p>
    <w:p w14:paraId="65951904"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 xml:space="preserve">Byddwch yn glir ar ddechrau'r gweithdy nad ydych yn Therapydd Celf cymwys </w:t>
      </w:r>
    </w:p>
    <w:p w14:paraId="23EDAE35"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Byddwch yn ymwybodol o'r risgiau corfforol neu emosiynol a allai godi</w:t>
      </w:r>
    </w:p>
    <w:p w14:paraId="7040F57A" w14:textId="7990D4AD"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 xml:space="preserve">Paratowch gontract gyda’r cyfranogwyr – fel yr awgrymwyd uchod gan ddefnyddio </w:t>
      </w:r>
      <w:r w:rsidR="00E4161F" w:rsidRPr="00E66DF5">
        <w:rPr>
          <w:rFonts w:ascii="Arial" w:hAnsi="Arial" w:cs="Arial"/>
          <w:lang w:bidi="cy-GB"/>
        </w:rPr>
        <w:t xml:space="preserve">cynghrair neu </w:t>
      </w:r>
      <w:r w:rsidRPr="00E66DF5">
        <w:rPr>
          <w:rFonts w:ascii="Arial" w:hAnsi="Arial" w:cs="Arial"/>
          <w:lang w:bidi="cy-GB"/>
        </w:rPr>
        <w:t>reolau sylfaenol</w:t>
      </w:r>
    </w:p>
    <w:p w14:paraId="07163B71" w14:textId="6CBE6D2D"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 xml:space="preserve">Datblygwch eich sgiliau drwy hyfforddiant ar wrando neu gwnsela. Mae Coleg Brenhinol y Seiciatryddion wedi datblygu </w:t>
      </w:r>
      <w:hyperlink r:id="rId10" w:history="1">
        <w:r w:rsidRPr="00E66DF5">
          <w:rPr>
            <w:rStyle w:val="Hyperlink"/>
            <w:rFonts w:ascii="Arial" w:hAnsi="Arial" w:cs="Arial"/>
            <w:lang w:bidi="cy-GB"/>
          </w:rPr>
          <w:t>cwrs i-act</w:t>
        </w:r>
      </w:hyperlink>
      <w:r w:rsidRPr="00E66DF5">
        <w:rPr>
          <w:rFonts w:ascii="Arial" w:hAnsi="Arial" w:cs="Arial"/>
          <w:lang w:bidi="cy-GB"/>
        </w:rPr>
        <w:t xml:space="preserve"> a allai helpu i ddarparu rhagor o wybodaeth yn y maes yma.</w:t>
      </w:r>
    </w:p>
    <w:p w14:paraId="7AF303BD"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 xml:space="preserve">Gweithiwch gyda hwylusydd arall, o rywedd gwahanol os yw hynny’n bosib. Yna, os bydd rhywun yn cynhyrfu, gall un ohonoch ganolbwyntio arnyn nhw os </w:t>
      </w:r>
      <w:r w:rsidRPr="00E66DF5">
        <w:rPr>
          <w:rFonts w:ascii="Arial" w:hAnsi="Arial" w:cs="Arial"/>
          <w:lang w:bidi="cy-GB"/>
        </w:rPr>
        <w:lastRenderedPageBreak/>
        <w:t xml:space="preserve">yw hynny'n briodol. </w:t>
      </w:r>
    </w:p>
    <w:p w14:paraId="57E35182"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Gweithiwch mewn partneriaeth â therapyddion proffesiynol pan fo modd</w:t>
      </w:r>
    </w:p>
    <w:p w14:paraId="46BADF23" w14:textId="496ADE6C"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Gofynnwch i’ch comisiynwyr / cyllidwyr / sefydliad ymbarél am oruchwyliaeth / mentora os ydych ar brosiect aml-sesiwn – o leiaf cytunwch ar rif Cymorth Cyntaf Iechyd Meddwl i’w ffonio ar eich cyfer chi neu ar gyfer eraill</w:t>
      </w:r>
    </w:p>
    <w:p w14:paraId="0A0F25AC"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Gofynnwch i'ch comisiynydd ddarparu aelod arall o staff i fynychu'r sesiynau a fydd yn cymryd rhan ond hefyd yn cefnogi cyfranogwyr tra byddwch chi’n cyflwyno</w:t>
      </w:r>
    </w:p>
    <w:p w14:paraId="0224F6CE" w14:textId="77DA3B34"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Gwnewch yn siŵr eich bod chi’n deall y broses atgyfeirio a/neu nodau’r prosiect o’r cychwyn cyntaf er mwyn deall cefndiroedd cyfranogwyr posib</w:t>
      </w:r>
    </w:p>
    <w:p w14:paraId="5F1CDC9B"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Gofynnwch am gyfleoedd arsylwi neu ffyrdd o gwrdd â grŵp newydd o gyfranogwyr (os ydyn nhw wedi'u ffurfio ymlaen llaw) os ydych chi’n ansicr ynghylch galluoedd ac ati</w:t>
      </w:r>
    </w:p>
    <w:p w14:paraId="714800BF" w14:textId="77777777" w:rsidR="00EE192A" w:rsidRPr="00E66DF5" w:rsidRDefault="00EE192A" w:rsidP="00B90195">
      <w:pPr>
        <w:pStyle w:val="BodyText"/>
        <w:numPr>
          <w:ilvl w:val="0"/>
          <w:numId w:val="6"/>
        </w:numPr>
        <w:spacing w:before="6"/>
        <w:jc w:val="both"/>
        <w:rPr>
          <w:rFonts w:ascii="Arial" w:hAnsi="Arial" w:cs="Arial"/>
        </w:rPr>
      </w:pPr>
      <w:r w:rsidRPr="00E66DF5">
        <w:rPr>
          <w:rFonts w:ascii="Arial" w:hAnsi="Arial" w:cs="Arial"/>
          <w:lang w:bidi="cy-GB"/>
        </w:rPr>
        <w:t>Gofynnwch i'ch comisiynwyr am eu gwybodaeth cymorth (brintiedig) i'w dosbarthu</w:t>
      </w:r>
    </w:p>
    <w:p w14:paraId="72519971" w14:textId="77777777" w:rsidR="00EE192A" w:rsidRPr="00E66DF5" w:rsidRDefault="00EE192A" w:rsidP="00B90195">
      <w:pPr>
        <w:pStyle w:val="BodyText"/>
        <w:spacing w:before="6"/>
        <w:jc w:val="both"/>
        <w:rPr>
          <w:rFonts w:ascii="Arial" w:hAnsi="Arial" w:cs="Arial"/>
        </w:rPr>
      </w:pPr>
    </w:p>
    <w:p w14:paraId="292F3F78" w14:textId="77777777" w:rsidR="00031DBA" w:rsidRPr="00E66DF5" w:rsidRDefault="00EE192A" w:rsidP="00B90195">
      <w:pPr>
        <w:pStyle w:val="BodyText"/>
        <w:spacing w:before="6"/>
        <w:jc w:val="both"/>
        <w:rPr>
          <w:rFonts w:ascii="Arial" w:hAnsi="Arial" w:cs="Arial"/>
        </w:rPr>
      </w:pPr>
      <w:r w:rsidRPr="00E66DF5">
        <w:rPr>
          <w:rFonts w:ascii="Arial" w:hAnsi="Arial" w:cs="Arial"/>
          <w:lang w:bidi="cy-GB"/>
        </w:rPr>
        <w:t xml:space="preserve">Byddai gweithio mewn partneriaeth â sefydliad iechyd neu elusen fel y GIG, Mind neu’r Sefydliad Iechyd Meddwl yn helpu i ddarparu cymorth ar gyfer protocolau diogelwch ac ystyriaethau moeseg. </w:t>
      </w:r>
    </w:p>
    <w:p w14:paraId="1D03C6D4" w14:textId="4BDF895E" w:rsidR="10AD9439" w:rsidRPr="00E66DF5" w:rsidRDefault="10AD9439" w:rsidP="10AD9439">
      <w:pPr>
        <w:pStyle w:val="BodyText"/>
        <w:spacing w:before="6"/>
        <w:jc w:val="both"/>
        <w:rPr>
          <w:rFonts w:ascii="Arial" w:hAnsi="Arial" w:cs="Arial"/>
        </w:rPr>
      </w:pPr>
    </w:p>
    <w:p w14:paraId="64F35C3F" w14:textId="37A666C8" w:rsidR="10AD9439" w:rsidRPr="00EB77C1" w:rsidRDefault="10AD9439" w:rsidP="10AD9439">
      <w:pPr>
        <w:pStyle w:val="BodyText"/>
        <w:spacing w:before="6"/>
        <w:jc w:val="both"/>
        <w:rPr>
          <w:rFonts w:ascii="Arial" w:hAnsi="Arial" w:cs="Arial"/>
          <w:b/>
          <w:bCs/>
          <w:sz w:val="28"/>
          <w:szCs w:val="28"/>
        </w:rPr>
      </w:pPr>
      <w:r w:rsidRPr="00EB77C1">
        <w:rPr>
          <w:rFonts w:ascii="Arial" w:hAnsi="Arial" w:cs="Arial"/>
          <w:b/>
          <w:sz w:val="28"/>
          <w:szCs w:val="28"/>
          <w:lang w:bidi="cy-GB"/>
        </w:rPr>
        <w:t xml:space="preserve">Adnoddau eraill: </w:t>
      </w:r>
    </w:p>
    <w:p w14:paraId="3D123F78" w14:textId="77777777" w:rsidR="00031DBA" w:rsidRPr="00E66DF5" w:rsidRDefault="00031DBA" w:rsidP="00B90195">
      <w:pPr>
        <w:pStyle w:val="BodyText"/>
        <w:spacing w:before="6"/>
        <w:jc w:val="both"/>
        <w:rPr>
          <w:rFonts w:ascii="Arial" w:hAnsi="Arial" w:cs="Arial"/>
        </w:rPr>
      </w:pPr>
    </w:p>
    <w:p w14:paraId="62AA6A41" w14:textId="2D91C9A8" w:rsidR="00031DBA" w:rsidRPr="00E66DF5" w:rsidRDefault="00EE192A" w:rsidP="00B90195">
      <w:pPr>
        <w:pStyle w:val="BodyText"/>
        <w:spacing w:before="6"/>
        <w:jc w:val="both"/>
        <w:rPr>
          <w:rFonts w:ascii="Arial" w:hAnsi="Arial" w:cs="Arial"/>
          <w:u w:val="single"/>
        </w:rPr>
      </w:pPr>
      <w:r w:rsidRPr="00E66DF5">
        <w:rPr>
          <w:rFonts w:ascii="Arial" w:hAnsi="Arial" w:cs="Arial"/>
          <w:lang w:bidi="cy-GB"/>
        </w:rPr>
        <w:t xml:space="preserve">Mae rhagor o wybodaeth gyhoeddus am Iechyd Meddwl hefyd ar gael ar wefan </w:t>
      </w:r>
      <w:hyperlink r:id="rId11" w:history="1">
        <w:r w:rsidRPr="00E66DF5">
          <w:rPr>
            <w:rStyle w:val="Hyperlink"/>
            <w:rFonts w:ascii="Arial" w:hAnsi="Arial" w:cs="Arial"/>
            <w:lang w:bidi="cy-GB"/>
          </w:rPr>
          <w:t>Coleg Brenhinol y Seiciatryddion</w:t>
        </w:r>
      </w:hyperlink>
    </w:p>
    <w:p w14:paraId="2FE82DF8" w14:textId="77777777" w:rsidR="00031DBA" w:rsidRPr="00E66DF5" w:rsidRDefault="00031DBA" w:rsidP="00B90195">
      <w:pPr>
        <w:pStyle w:val="BodyText"/>
        <w:spacing w:before="6"/>
        <w:jc w:val="both"/>
        <w:rPr>
          <w:rFonts w:ascii="Arial" w:hAnsi="Arial" w:cs="Arial"/>
          <w:u w:val="single"/>
        </w:rPr>
      </w:pPr>
    </w:p>
    <w:p w14:paraId="0C39E917" w14:textId="5FD91C5E" w:rsidR="00396A05" w:rsidRPr="00E66DF5" w:rsidRDefault="00EE192A" w:rsidP="00B90195">
      <w:pPr>
        <w:pStyle w:val="BodyText"/>
        <w:spacing w:before="6"/>
        <w:jc w:val="both"/>
        <w:rPr>
          <w:rFonts w:ascii="Arial" w:hAnsi="Arial" w:cs="Arial"/>
          <w:lang w:bidi="cy-GB"/>
        </w:rPr>
      </w:pPr>
      <w:r w:rsidRPr="00E66DF5">
        <w:rPr>
          <w:rFonts w:ascii="Arial" w:hAnsi="Arial" w:cs="Arial"/>
          <w:lang w:bidi="cy-GB"/>
        </w:rPr>
        <w:t xml:space="preserve">Mae gan Artworks Cymru </w:t>
      </w:r>
      <w:hyperlink r:id="rId12" w:history="1">
        <w:r w:rsidRPr="00E66DF5">
          <w:rPr>
            <w:rStyle w:val="Hyperlink"/>
            <w:rFonts w:ascii="Arial" w:hAnsi="Arial" w:cs="Arial"/>
            <w:lang w:bidi="cy-GB"/>
          </w:rPr>
          <w:t>becyn cymorth Artistiaid mewn ysbytai</w:t>
        </w:r>
      </w:hyperlink>
      <w:r w:rsidRPr="00E66DF5">
        <w:rPr>
          <w:rFonts w:ascii="Arial" w:hAnsi="Arial" w:cs="Arial"/>
          <w:lang w:bidi="cy-GB"/>
        </w:rPr>
        <w:t xml:space="preserve"> gydag argymhellion ar gyfer artistiaid</w:t>
      </w:r>
      <w:r w:rsidR="00C358A4" w:rsidRPr="00E66DF5">
        <w:rPr>
          <w:rFonts w:ascii="Arial" w:hAnsi="Arial" w:cs="Arial"/>
          <w:lang w:bidi="cy-GB"/>
        </w:rPr>
        <w:t>.</w:t>
      </w:r>
    </w:p>
    <w:p w14:paraId="1571AB33" w14:textId="1D687A69" w:rsidR="10AD9439" w:rsidRPr="00E66DF5" w:rsidRDefault="10AD9439" w:rsidP="10AD9439">
      <w:pPr>
        <w:pStyle w:val="BodyText"/>
        <w:spacing w:before="6"/>
        <w:jc w:val="both"/>
        <w:rPr>
          <w:rFonts w:ascii="Arial" w:hAnsi="Arial" w:cs="Arial"/>
          <w:color w:val="4F80BD"/>
          <w:u w:val="single"/>
        </w:rPr>
      </w:pPr>
    </w:p>
    <w:p w14:paraId="24552A0C" w14:textId="67BA9AE4" w:rsidR="10AD9439" w:rsidRPr="00341FF5" w:rsidRDefault="10AD9439" w:rsidP="10AD9439">
      <w:pPr>
        <w:pStyle w:val="BodyText"/>
        <w:spacing w:before="6"/>
        <w:jc w:val="both"/>
        <w:rPr>
          <w:rFonts w:ascii="Arial" w:hAnsi="Arial" w:cs="Arial"/>
          <w:u w:val="single"/>
        </w:rPr>
      </w:pPr>
      <w:r w:rsidRPr="00341FF5">
        <w:rPr>
          <w:rFonts w:ascii="Arial" w:hAnsi="Arial" w:cs="Arial"/>
          <w:lang w:bidi="cy-GB"/>
        </w:rPr>
        <w:t>*Nid yw Llenyddiaeth Cymru yn gyfrifol am wybodaeth / adnoddau a ddarperir gan drydydd partïon.</w:t>
      </w:r>
    </w:p>
    <w:p w14:paraId="0CDB4A59" w14:textId="50EB25D1" w:rsidR="00EE192A" w:rsidRDefault="00EE192A" w:rsidP="00B90195">
      <w:pPr>
        <w:pStyle w:val="BodyText"/>
        <w:spacing w:before="6"/>
        <w:jc w:val="both"/>
        <w:rPr>
          <w:rFonts w:ascii="Arial" w:hAnsi="Arial" w:cs="Arial"/>
          <w:b/>
          <w:bCs/>
        </w:rPr>
      </w:pPr>
    </w:p>
    <w:p w14:paraId="68169858" w14:textId="45DF4481" w:rsidR="007B2840" w:rsidRDefault="007B2840" w:rsidP="00B90195">
      <w:pPr>
        <w:pStyle w:val="BodyText"/>
        <w:spacing w:before="6"/>
        <w:jc w:val="both"/>
        <w:rPr>
          <w:rFonts w:ascii="Arial" w:hAnsi="Arial" w:cs="Arial"/>
          <w:b/>
          <w:bCs/>
        </w:rPr>
      </w:pPr>
    </w:p>
    <w:p w14:paraId="2153EF38" w14:textId="77777777" w:rsidR="007B2840" w:rsidRPr="00E66DF5" w:rsidRDefault="007B2840" w:rsidP="00B90195">
      <w:pPr>
        <w:pStyle w:val="BodyText"/>
        <w:spacing w:before="6"/>
        <w:jc w:val="both"/>
        <w:rPr>
          <w:rFonts w:ascii="Arial" w:hAnsi="Arial" w:cs="Arial"/>
          <w:b/>
          <w:bCs/>
        </w:rPr>
      </w:pPr>
    </w:p>
    <w:p w14:paraId="53BFEAAF" w14:textId="07AC136F" w:rsidR="00EE192A" w:rsidRPr="00EB77C1" w:rsidRDefault="00EE192A" w:rsidP="00B90195">
      <w:pPr>
        <w:pStyle w:val="BodyText"/>
        <w:spacing w:before="6"/>
        <w:jc w:val="both"/>
        <w:rPr>
          <w:rFonts w:ascii="Arial" w:hAnsi="Arial" w:cs="Arial"/>
          <w:b/>
          <w:bCs/>
          <w:sz w:val="28"/>
          <w:szCs w:val="28"/>
        </w:rPr>
      </w:pPr>
      <w:r w:rsidRPr="00EB77C1">
        <w:rPr>
          <w:rFonts w:ascii="Arial" w:hAnsi="Arial" w:cs="Arial"/>
          <w:b/>
          <w:sz w:val="28"/>
          <w:szCs w:val="28"/>
          <w:lang w:bidi="cy-GB"/>
        </w:rPr>
        <w:lastRenderedPageBreak/>
        <w:t>Awgrymiadau syml</w:t>
      </w:r>
    </w:p>
    <w:p w14:paraId="6F723980" w14:textId="77777777" w:rsidR="00816DA9" w:rsidRPr="00E66DF5" w:rsidRDefault="00816DA9" w:rsidP="00B90195">
      <w:pPr>
        <w:pStyle w:val="BodyText"/>
        <w:spacing w:before="6"/>
        <w:jc w:val="both"/>
        <w:rPr>
          <w:rFonts w:ascii="Arial" w:hAnsi="Arial" w:cs="Arial"/>
          <w:b/>
          <w:bCs/>
        </w:rPr>
      </w:pPr>
    </w:p>
    <w:p w14:paraId="049B17D1" w14:textId="0C14DBD7" w:rsidR="00EE192A" w:rsidRPr="00E66DF5" w:rsidRDefault="00EE192A" w:rsidP="00B90195">
      <w:pPr>
        <w:pStyle w:val="BodyText"/>
        <w:spacing w:before="6"/>
        <w:jc w:val="both"/>
        <w:rPr>
          <w:rFonts w:ascii="Arial" w:hAnsi="Arial" w:cs="Arial"/>
        </w:rPr>
      </w:pPr>
      <w:r w:rsidRPr="00E66DF5">
        <w:rPr>
          <w:rFonts w:ascii="Arial" w:hAnsi="Arial" w:cs="Arial"/>
          <w:lang w:bidi="cy-GB"/>
        </w:rPr>
        <w:t>Pe bai cyfranogwr yn cynhyrfu neu'n datgelu mater yn ystod gweithdy, gallai'r awgrymiadau canlynol fod yn ddefnyddiol:</w:t>
      </w:r>
    </w:p>
    <w:p w14:paraId="17426FCB" w14:textId="77777777" w:rsidR="00816DA9" w:rsidRPr="00E66DF5" w:rsidRDefault="00816DA9" w:rsidP="00B90195">
      <w:pPr>
        <w:pStyle w:val="BodyText"/>
        <w:spacing w:before="6"/>
        <w:jc w:val="both"/>
        <w:rPr>
          <w:rFonts w:ascii="Arial" w:hAnsi="Arial" w:cs="Arial"/>
        </w:rPr>
      </w:pPr>
    </w:p>
    <w:p w14:paraId="4CED510A" w14:textId="77777777" w:rsidR="00EE192A" w:rsidRPr="00E66DF5" w:rsidRDefault="00EE192A" w:rsidP="00B90195">
      <w:pPr>
        <w:pStyle w:val="BodyText"/>
        <w:numPr>
          <w:ilvl w:val="0"/>
          <w:numId w:val="7"/>
        </w:numPr>
        <w:spacing w:before="6"/>
        <w:jc w:val="both"/>
        <w:rPr>
          <w:rFonts w:ascii="Arial" w:hAnsi="Arial" w:cs="Arial"/>
        </w:rPr>
      </w:pPr>
      <w:r w:rsidRPr="00E66DF5">
        <w:rPr>
          <w:rFonts w:ascii="Arial" w:hAnsi="Arial" w:cs="Arial"/>
          <w:lang w:bidi="cy-GB"/>
        </w:rPr>
        <w:t>Cydnabod cyfraniad yr unigolyn a gofyn a oes angen amser i ffwrdd o’r sesiwn arnyn nhw neu ydyn nhw’n hapus i barhau</w:t>
      </w:r>
    </w:p>
    <w:p w14:paraId="474ADB9A" w14:textId="77777777" w:rsidR="00EE192A" w:rsidRPr="00E66DF5" w:rsidRDefault="00EE192A" w:rsidP="00B90195">
      <w:pPr>
        <w:pStyle w:val="BodyText"/>
        <w:numPr>
          <w:ilvl w:val="0"/>
          <w:numId w:val="7"/>
        </w:numPr>
        <w:spacing w:before="6"/>
        <w:jc w:val="both"/>
        <w:rPr>
          <w:rFonts w:ascii="Arial" w:hAnsi="Arial" w:cs="Arial"/>
        </w:rPr>
      </w:pPr>
      <w:r w:rsidRPr="00E66DF5">
        <w:rPr>
          <w:rFonts w:ascii="Arial" w:hAnsi="Arial" w:cs="Arial"/>
          <w:lang w:bidi="cy-GB"/>
        </w:rPr>
        <w:t>Cynnig darparu gwybodaeth iddynt am sefydliadau a allai eu helpu</w:t>
      </w:r>
    </w:p>
    <w:p w14:paraId="1DD77D29" w14:textId="1D591BAF" w:rsidR="00EE192A" w:rsidRPr="00E66DF5" w:rsidRDefault="00EE192A" w:rsidP="00B90195">
      <w:pPr>
        <w:pStyle w:val="BodyText"/>
        <w:numPr>
          <w:ilvl w:val="0"/>
          <w:numId w:val="7"/>
        </w:numPr>
        <w:spacing w:before="6"/>
        <w:jc w:val="both"/>
        <w:rPr>
          <w:rFonts w:ascii="Arial" w:hAnsi="Arial" w:cs="Arial"/>
        </w:rPr>
      </w:pPr>
      <w:r w:rsidRPr="00E66DF5">
        <w:rPr>
          <w:rFonts w:ascii="Arial" w:hAnsi="Arial" w:cs="Arial"/>
          <w:lang w:bidi="cy-GB"/>
        </w:rPr>
        <w:t xml:space="preserve">Symud y sesiwn ymlaen yn </w:t>
      </w:r>
      <w:r w:rsidR="00E4161F" w:rsidRPr="00E66DF5">
        <w:rPr>
          <w:rFonts w:ascii="Arial" w:hAnsi="Arial" w:cs="Arial"/>
          <w:lang w:bidi="cy-GB"/>
        </w:rPr>
        <w:t>dyner</w:t>
      </w:r>
    </w:p>
    <w:p w14:paraId="04163C9C" w14:textId="32F56320" w:rsidR="00816DA9" w:rsidRPr="00E66DF5" w:rsidRDefault="00EE192A" w:rsidP="00B90195">
      <w:pPr>
        <w:pStyle w:val="BodyText"/>
        <w:numPr>
          <w:ilvl w:val="0"/>
          <w:numId w:val="7"/>
        </w:numPr>
        <w:spacing w:before="6"/>
        <w:jc w:val="both"/>
        <w:rPr>
          <w:rFonts w:ascii="Arial" w:hAnsi="Arial" w:cs="Arial"/>
        </w:rPr>
      </w:pPr>
      <w:r w:rsidRPr="00E66DF5">
        <w:rPr>
          <w:rFonts w:ascii="Arial" w:hAnsi="Arial" w:cs="Arial"/>
          <w:lang w:bidi="cy-GB"/>
        </w:rPr>
        <w:t>Darparu gwybodaeth ddilynol ar ddiwedd y sesiwn, os oes angen</w:t>
      </w:r>
    </w:p>
    <w:p w14:paraId="0AE89CFE" w14:textId="77777777" w:rsidR="00816DA9" w:rsidRPr="00E66DF5" w:rsidRDefault="00816DA9" w:rsidP="00B90195">
      <w:pPr>
        <w:pStyle w:val="BodyText"/>
        <w:spacing w:before="6"/>
        <w:jc w:val="both"/>
        <w:rPr>
          <w:rFonts w:ascii="Arial" w:hAnsi="Arial" w:cs="Arial"/>
        </w:rPr>
      </w:pPr>
    </w:p>
    <w:p w14:paraId="097CFD26" w14:textId="18DB7200" w:rsidR="00EE192A"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Mynegai’r Dyfyniadau</w:t>
      </w:r>
    </w:p>
    <w:p w14:paraId="35B1268B" w14:textId="77777777" w:rsidR="00816DA9" w:rsidRPr="00E66DF5" w:rsidRDefault="00816DA9" w:rsidP="00B90195">
      <w:pPr>
        <w:pStyle w:val="BodyText"/>
        <w:spacing w:before="6"/>
        <w:jc w:val="both"/>
        <w:rPr>
          <w:rFonts w:ascii="Arial" w:hAnsi="Arial" w:cs="Arial"/>
        </w:rPr>
      </w:pPr>
    </w:p>
    <w:p w14:paraId="1B0844B1" w14:textId="1F5F60CF" w:rsidR="00EE192A" w:rsidRPr="00E66DF5" w:rsidRDefault="00EE192A" w:rsidP="00B90195">
      <w:pPr>
        <w:pStyle w:val="BodyText"/>
        <w:numPr>
          <w:ilvl w:val="0"/>
          <w:numId w:val="5"/>
        </w:numPr>
        <w:spacing w:before="6"/>
        <w:jc w:val="both"/>
        <w:rPr>
          <w:rFonts w:ascii="Arial" w:hAnsi="Arial" w:cs="Arial"/>
        </w:rPr>
      </w:pPr>
      <w:r w:rsidRPr="00E66DF5">
        <w:rPr>
          <w:rFonts w:ascii="Arial" w:hAnsi="Arial" w:cs="Arial"/>
          <w:lang w:bidi="cy-GB"/>
        </w:rPr>
        <w:t xml:space="preserve">Bolton, G (1999) </w:t>
      </w:r>
      <w:r w:rsidRPr="006251FE">
        <w:rPr>
          <w:rFonts w:ascii="Arial" w:hAnsi="Arial" w:cs="Arial"/>
          <w:iCs/>
          <w:lang w:bidi="cy-GB"/>
        </w:rPr>
        <w:t>The Therapeutic Potential of Creative Writing: Writing Myself,</w:t>
      </w:r>
      <w:r w:rsidRPr="00E66DF5">
        <w:rPr>
          <w:rFonts w:ascii="Arial" w:hAnsi="Arial" w:cs="Arial"/>
          <w:lang w:bidi="cy-GB"/>
        </w:rPr>
        <w:t xml:space="preserve"> Cyhoeddwyr Jessica Kingsley, Llundain</w:t>
      </w:r>
    </w:p>
    <w:p w14:paraId="27400262" w14:textId="68207357" w:rsidR="00EE192A" w:rsidRPr="00E66DF5" w:rsidRDefault="00EE192A" w:rsidP="00B90195">
      <w:pPr>
        <w:pStyle w:val="BodyText"/>
        <w:numPr>
          <w:ilvl w:val="0"/>
          <w:numId w:val="5"/>
        </w:numPr>
        <w:spacing w:before="6"/>
        <w:jc w:val="both"/>
        <w:rPr>
          <w:rFonts w:ascii="Arial" w:hAnsi="Arial" w:cs="Arial"/>
        </w:rPr>
      </w:pPr>
      <w:r w:rsidRPr="00E66DF5">
        <w:rPr>
          <w:rFonts w:ascii="Arial" w:hAnsi="Arial" w:cs="Arial"/>
          <w:lang w:bidi="cy-GB"/>
        </w:rPr>
        <w:t>Ainslie, F, Bloomfield, B,</w:t>
      </w:r>
      <w:r w:rsidRPr="00E66DF5">
        <w:rPr>
          <w:rFonts w:ascii="Arial" w:hAnsi="Arial" w:cs="Arial"/>
          <w:i/>
          <w:lang w:bidi="cy-GB"/>
        </w:rPr>
        <w:t xml:space="preserve"> </w:t>
      </w:r>
      <w:r w:rsidRPr="00B13DD2">
        <w:rPr>
          <w:rFonts w:ascii="Arial" w:hAnsi="Arial" w:cs="Arial"/>
          <w:iCs/>
          <w:lang w:bidi="cy-GB"/>
        </w:rPr>
        <w:t>The Little Book of Creative Writing Prompts,</w:t>
      </w:r>
      <w:r w:rsidRPr="00E66DF5">
        <w:rPr>
          <w:rFonts w:ascii="Arial" w:hAnsi="Arial" w:cs="Arial"/>
          <w:lang w:bidi="cy-GB"/>
        </w:rPr>
        <w:t xml:space="preserve"> Lapidus International</w:t>
      </w:r>
    </w:p>
    <w:p w14:paraId="3FF5D06F" w14:textId="77777777" w:rsidR="00816DA9" w:rsidRPr="00E66DF5" w:rsidRDefault="00816DA9" w:rsidP="00B90195">
      <w:pPr>
        <w:pStyle w:val="BodyText"/>
        <w:spacing w:before="6"/>
        <w:jc w:val="both"/>
        <w:rPr>
          <w:rFonts w:ascii="Arial" w:hAnsi="Arial" w:cs="Arial"/>
        </w:rPr>
      </w:pPr>
    </w:p>
    <w:p w14:paraId="5DA83966" w14:textId="7C244887" w:rsidR="00EE192A"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 xml:space="preserve">Cysylltiadau defnyddiol </w:t>
      </w:r>
    </w:p>
    <w:p w14:paraId="16FF6798" w14:textId="77777777" w:rsidR="00816DA9" w:rsidRPr="00E66DF5" w:rsidRDefault="00816DA9" w:rsidP="251F3075">
      <w:pPr>
        <w:pStyle w:val="BodyText"/>
        <w:spacing w:before="6"/>
        <w:jc w:val="both"/>
        <w:rPr>
          <w:rFonts w:ascii="Arial" w:hAnsi="Arial" w:cs="Arial"/>
          <w:b/>
          <w:bCs/>
        </w:rPr>
      </w:pPr>
    </w:p>
    <w:p w14:paraId="7CF5EFE4" w14:textId="1D42A78A" w:rsidR="00FE37E6" w:rsidRPr="00E66DF5" w:rsidRDefault="00350531" w:rsidP="251F3075">
      <w:pPr>
        <w:pStyle w:val="BodyText"/>
        <w:numPr>
          <w:ilvl w:val="0"/>
          <w:numId w:val="1"/>
        </w:numPr>
        <w:spacing w:before="6"/>
        <w:jc w:val="both"/>
        <w:rPr>
          <w:rFonts w:ascii="Arial" w:eastAsiaTheme="minorEastAsia" w:hAnsi="Arial" w:cs="Arial"/>
        </w:rPr>
      </w:pPr>
      <w:hyperlink r:id="rId13" w:history="1">
        <w:r w:rsidR="00EE192A" w:rsidRPr="00E66DF5">
          <w:rPr>
            <w:rStyle w:val="Hyperlink"/>
            <w:rFonts w:ascii="Arial" w:hAnsi="Arial" w:cs="Arial"/>
            <w:lang w:bidi="cy-GB"/>
          </w:rPr>
          <w:t>Lapidus International</w:t>
        </w:r>
      </w:hyperlink>
      <w:r w:rsidR="00EE192A" w:rsidRPr="00E66DF5">
        <w:rPr>
          <w:rFonts w:ascii="Arial" w:hAnsi="Arial" w:cs="Arial"/>
          <w:lang w:bidi="cy-GB"/>
        </w:rPr>
        <w:t xml:space="preserve"> – y gymuned ysgrifennu ar gyfer llesiant. Mynediad at adnoddau, grwpiau ysgrifennu, setiau dysgu gweithredol, trafodaethau ymchwil a seminarau ar-lein</w:t>
      </w:r>
      <w:r w:rsidR="00B309BA" w:rsidRPr="00E66DF5">
        <w:rPr>
          <w:rFonts w:ascii="Arial" w:hAnsi="Arial" w:cs="Arial"/>
          <w:lang w:bidi="cy-GB"/>
        </w:rPr>
        <w:t>.</w:t>
      </w:r>
    </w:p>
    <w:p w14:paraId="662F803F" w14:textId="2C34766F" w:rsidR="00EE192A" w:rsidRPr="00E66DF5" w:rsidRDefault="00350531" w:rsidP="251F3075">
      <w:pPr>
        <w:pStyle w:val="BodyText"/>
        <w:numPr>
          <w:ilvl w:val="0"/>
          <w:numId w:val="1"/>
        </w:numPr>
        <w:spacing w:before="6"/>
        <w:jc w:val="both"/>
        <w:rPr>
          <w:rFonts w:ascii="Arial" w:eastAsiaTheme="minorEastAsia" w:hAnsi="Arial" w:cs="Arial"/>
        </w:rPr>
      </w:pPr>
      <w:hyperlink r:id="rId14" w:history="1">
        <w:r w:rsidR="00EE192A" w:rsidRPr="00E66DF5">
          <w:rPr>
            <w:rStyle w:val="Hyperlink"/>
            <w:rFonts w:ascii="Arial" w:hAnsi="Arial" w:cs="Arial"/>
            <w:lang w:bidi="cy-GB"/>
          </w:rPr>
          <w:t>MSc Ysgrifennu Creadigol at Ddibenion Therapiwtig</w:t>
        </w:r>
      </w:hyperlink>
      <w:r w:rsidR="00EE192A" w:rsidRPr="00E66DF5">
        <w:rPr>
          <w:rFonts w:ascii="Arial" w:hAnsi="Arial" w:cs="Arial"/>
          <w:lang w:bidi="cy-GB"/>
        </w:rPr>
        <w:t xml:space="preserve"> (CWTP) Sefydliad Metanoia</w:t>
      </w:r>
      <w:r w:rsidR="004C3285" w:rsidRPr="00E66DF5">
        <w:rPr>
          <w:rFonts w:ascii="Arial" w:hAnsi="Arial" w:cs="Arial"/>
          <w:lang w:bidi="cy-GB"/>
        </w:rPr>
        <w:t>.</w:t>
      </w:r>
    </w:p>
    <w:p w14:paraId="3396D9DE" w14:textId="77777777" w:rsidR="00816DA9" w:rsidRPr="00E66DF5" w:rsidRDefault="00816DA9" w:rsidP="00B90195">
      <w:pPr>
        <w:pStyle w:val="BodyText"/>
        <w:spacing w:before="6"/>
        <w:jc w:val="both"/>
        <w:rPr>
          <w:rFonts w:ascii="Arial" w:hAnsi="Arial" w:cs="Arial"/>
        </w:rPr>
      </w:pPr>
    </w:p>
    <w:p w14:paraId="4757D9A3" w14:textId="1B7A2F10" w:rsidR="00EE192A" w:rsidRPr="00EB77C1" w:rsidRDefault="00EE192A" w:rsidP="251F3075">
      <w:pPr>
        <w:pStyle w:val="BodyText"/>
        <w:spacing w:before="6"/>
        <w:jc w:val="both"/>
        <w:rPr>
          <w:rFonts w:ascii="Arial" w:hAnsi="Arial" w:cs="Arial"/>
          <w:b/>
          <w:bCs/>
          <w:sz w:val="28"/>
          <w:szCs w:val="28"/>
        </w:rPr>
      </w:pPr>
      <w:r w:rsidRPr="00EB77C1">
        <w:rPr>
          <w:rFonts w:ascii="Arial" w:hAnsi="Arial" w:cs="Arial"/>
          <w:b/>
          <w:sz w:val="28"/>
          <w:szCs w:val="28"/>
          <w:lang w:bidi="cy-GB"/>
        </w:rPr>
        <w:t xml:space="preserve">Argymhellion ar gyfer darllen ymhellach </w:t>
      </w:r>
    </w:p>
    <w:p w14:paraId="396C4949" w14:textId="77777777" w:rsidR="00816DA9" w:rsidRPr="00E66DF5" w:rsidRDefault="00816DA9" w:rsidP="251F3075">
      <w:pPr>
        <w:pStyle w:val="BodyText"/>
        <w:spacing w:before="6"/>
        <w:jc w:val="both"/>
        <w:rPr>
          <w:rFonts w:ascii="Arial" w:hAnsi="Arial" w:cs="Arial"/>
          <w:b/>
          <w:bCs/>
        </w:rPr>
      </w:pPr>
    </w:p>
    <w:p w14:paraId="10451982" w14:textId="77777777" w:rsidR="00EE192A" w:rsidRPr="00E66DF5" w:rsidRDefault="00EE192A" w:rsidP="004B4DC1">
      <w:pPr>
        <w:pStyle w:val="BodyText"/>
        <w:numPr>
          <w:ilvl w:val="0"/>
          <w:numId w:val="8"/>
        </w:numPr>
        <w:spacing w:before="6"/>
        <w:jc w:val="both"/>
        <w:rPr>
          <w:rFonts w:ascii="Arial" w:hAnsi="Arial" w:cs="Arial"/>
        </w:rPr>
      </w:pPr>
      <w:r w:rsidRPr="00E66DF5">
        <w:rPr>
          <w:rFonts w:ascii="Arial" w:hAnsi="Arial" w:cs="Arial"/>
          <w:lang w:bidi="cy-GB"/>
        </w:rPr>
        <w:t xml:space="preserve">Bolton, G Field, V a Thompson, K (2006) Writing Works: A Resource Handbook for Therapeutic Writing Workshops and Activities. Cyhoeddwyr Jessica Kingsley, Llundain </w:t>
      </w:r>
    </w:p>
    <w:p w14:paraId="45F05B28" w14:textId="77777777" w:rsidR="00EE192A" w:rsidRPr="00E66DF5" w:rsidRDefault="00EE192A" w:rsidP="004B4DC1">
      <w:pPr>
        <w:pStyle w:val="BodyText"/>
        <w:numPr>
          <w:ilvl w:val="0"/>
          <w:numId w:val="8"/>
        </w:numPr>
        <w:spacing w:before="6"/>
        <w:jc w:val="both"/>
        <w:rPr>
          <w:rFonts w:ascii="Arial" w:hAnsi="Arial" w:cs="Arial"/>
        </w:rPr>
      </w:pPr>
      <w:r w:rsidRPr="00E66DF5">
        <w:rPr>
          <w:rFonts w:ascii="Arial" w:hAnsi="Arial" w:cs="Arial"/>
          <w:lang w:bidi="cy-GB"/>
        </w:rPr>
        <w:t xml:space="preserve">Bolton, G Field, V a Thompson, K (2011) Writing Routes: A Resource </w:t>
      </w:r>
      <w:r w:rsidRPr="00E66DF5">
        <w:rPr>
          <w:rFonts w:ascii="Arial" w:hAnsi="Arial" w:cs="Arial"/>
          <w:lang w:bidi="cy-GB"/>
        </w:rPr>
        <w:lastRenderedPageBreak/>
        <w:t xml:space="preserve">Handbook of Therapeutic Writing, Cyhoeddwyr Jessica Kingsley, Llundain </w:t>
      </w:r>
    </w:p>
    <w:p w14:paraId="30E5D996" w14:textId="77777777" w:rsidR="00EE192A" w:rsidRPr="00E66DF5" w:rsidRDefault="00EE192A" w:rsidP="004B4DC1">
      <w:pPr>
        <w:pStyle w:val="BodyText"/>
        <w:numPr>
          <w:ilvl w:val="0"/>
          <w:numId w:val="8"/>
        </w:numPr>
        <w:spacing w:before="6"/>
        <w:jc w:val="both"/>
        <w:rPr>
          <w:rFonts w:ascii="Arial" w:hAnsi="Arial" w:cs="Arial"/>
        </w:rPr>
      </w:pPr>
      <w:r w:rsidRPr="00E66DF5">
        <w:rPr>
          <w:rFonts w:ascii="Arial" w:hAnsi="Arial" w:cs="Arial"/>
          <w:lang w:bidi="cy-GB"/>
        </w:rPr>
        <w:t xml:space="preserve">Bolton, G (1999) The Therapeutic Potential of Creative Writing: Writing Myself, Cyhoeddwyr Jessica Kingsley, Llundain </w:t>
      </w:r>
    </w:p>
    <w:p w14:paraId="7CD910FA" w14:textId="77777777" w:rsidR="00EE192A" w:rsidRPr="00E66DF5" w:rsidRDefault="00EE192A" w:rsidP="004B4DC1">
      <w:pPr>
        <w:pStyle w:val="BodyText"/>
        <w:numPr>
          <w:ilvl w:val="0"/>
          <w:numId w:val="8"/>
        </w:numPr>
        <w:spacing w:before="6"/>
        <w:jc w:val="both"/>
        <w:rPr>
          <w:rFonts w:ascii="Arial" w:hAnsi="Arial" w:cs="Arial"/>
        </w:rPr>
      </w:pPr>
      <w:r w:rsidRPr="00E66DF5">
        <w:rPr>
          <w:rFonts w:ascii="Arial" w:hAnsi="Arial" w:cs="Arial"/>
          <w:lang w:bidi="cy-GB"/>
        </w:rPr>
        <w:t xml:space="preserve">Bolton, G (2005) Reflective Practice: Writing and Professional Development, cyhoeddiadau SAGE </w:t>
      </w:r>
    </w:p>
    <w:p w14:paraId="2E6D3D95" w14:textId="77777777" w:rsidR="00EE192A" w:rsidRPr="00E66DF5" w:rsidRDefault="00EE192A" w:rsidP="004B4DC1">
      <w:pPr>
        <w:pStyle w:val="BodyText"/>
        <w:numPr>
          <w:ilvl w:val="0"/>
          <w:numId w:val="8"/>
        </w:numPr>
        <w:spacing w:before="6"/>
        <w:jc w:val="both"/>
        <w:rPr>
          <w:rFonts w:ascii="Arial" w:hAnsi="Arial" w:cs="Arial"/>
        </w:rPr>
      </w:pPr>
      <w:r w:rsidRPr="00E66DF5">
        <w:rPr>
          <w:rFonts w:ascii="Arial" w:hAnsi="Arial" w:cs="Arial"/>
          <w:lang w:bidi="cy-GB"/>
        </w:rPr>
        <w:t xml:space="preserve">Chavis, G (2011) Poetry and Story Therapy, The Healing Power of Creative Expression, Jessica Kingsley </w:t>
      </w:r>
    </w:p>
    <w:p w14:paraId="2FE05339" w14:textId="77777777" w:rsidR="00EE192A" w:rsidRPr="00E66DF5" w:rsidRDefault="00EE192A" w:rsidP="251F3075">
      <w:pPr>
        <w:pStyle w:val="BodyText"/>
        <w:numPr>
          <w:ilvl w:val="0"/>
          <w:numId w:val="8"/>
        </w:numPr>
        <w:spacing w:before="6"/>
        <w:jc w:val="both"/>
        <w:rPr>
          <w:rFonts w:ascii="Arial" w:hAnsi="Arial" w:cs="Arial"/>
          <w:b/>
          <w:bCs/>
        </w:rPr>
      </w:pPr>
      <w:r w:rsidRPr="00E66DF5">
        <w:rPr>
          <w:rFonts w:ascii="Arial" w:hAnsi="Arial" w:cs="Arial"/>
          <w:lang w:bidi="cy-GB"/>
        </w:rPr>
        <w:t>Hedges, D. (2005) Poetry, Therapy and Emotional Life. Rhydychen: Gwasg Feddygol Radcliffe</w:t>
      </w:r>
    </w:p>
    <w:p w14:paraId="4BE5803B" w14:textId="1C2E17A8" w:rsidR="00EE192A" w:rsidRPr="00E66DF5" w:rsidRDefault="00EE192A" w:rsidP="251F3075">
      <w:pPr>
        <w:pStyle w:val="BodyText"/>
        <w:jc w:val="both"/>
        <w:rPr>
          <w:rFonts w:ascii="Arial" w:hAnsi="Arial" w:cs="Arial"/>
          <w:b/>
          <w:bCs/>
        </w:rPr>
      </w:pPr>
    </w:p>
    <w:p w14:paraId="2F4E4DA4" w14:textId="77777777" w:rsidR="004B4DC1" w:rsidRPr="00E66DF5" w:rsidRDefault="004B4DC1" w:rsidP="251F3075">
      <w:pPr>
        <w:pStyle w:val="BodyText"/>
        <w:jc w:val="both"/>
        <w:rPr>
          <w:rFonts w:ascii="Arial" w:hAnsi="Arial" w:cs="Arial"/>
          <w:b/>
          <w:bCs/>
        </w:rPr>
      </w:pPr>
    </w:p>
    <w:p w14:paraId="0CD2421D" w14:textId="6E9BF4E6" w:rsidR="006D393D" w:rsidRPr="00B13DD2" w:rsidRDefault="00EE192A" w:rsidP="00B13DD2">
      <w:pPr>
        <w:pStyle w:val="BodyText"/>
        <w:jc w:val="both"/>
        <w:rPr>
          <w:b/>
          <w:bCs/>
        </w:rPr>
      </w:pPr>
      <w:r w:rsidRPr="00E66DF5">
        <w:rPr>
          <w:rFonts w:ascii="Arial" w:hAnsi="Arial" w:cs="Arial"/>
          <w:bCs/>
          <w:lang w:bidi="cy-GB"/>
        </w:rPr>
        <w:t>Cynnwys yr adnodd</w:t>
      </w:r>
      <w:r w:rsidR="002F3D98" w:rsidRPr="00E66DF5">
        <w:rPr>
          <w:rFonts w:ascii="Arial" w:hAnsi="Arial" w:cs="Arial"/>
          <w:bCs/>
          <w:lang w:bidi="cy-GB"/>
        </w:rPr>
        <w:t xml:space="preserve"> hwn</w:t>
      </w:r>
      <w:r w:rsidRPr="00E66DF5">
        <w:rPr>
          <w:rFonts w:ascii="Arial" w:hAnsi="Arial" w:cs="Arial"/>
          <w:bCs/>
          <w:lang w:bidi="cy-GB"/>
        </w:rPr>
        <w:t xml:space="preserve"> gan</w:t>
      </w:r>
      <w:r w:rsidRPr="00E66DF5">
        <w:rPr>
          <w:rFonts w:ascii="Arial" w:hAnsi="Arial" w:cs="Arial"/>
          <w:b/>
          <w:lang w:bidi="cy-GB"/>
        </w:rPr>
        <w:t xml:space="preserve"> Kerry Steed, Louise Richards a Sarah Goodey</w:t>
      </w:r>
      <w:bookmarkStart w:id="3" w:name="We_will_explore_the_following_topics_tog"/>
      <w:bookmarkEnd w:id="3"/>
    </w:p>
    <w:sectPr w:rsidR="006D393D" w:rsidRPr="00B13DD2" w:rsidSect="00202F84">
      <w:footerReference w:type="default" r:id="rId15"/>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AF2C" w14:textId="77777777" w:rsidR="00F77818" w:rsidRDefault="00F77818" w:rsidP="00CF463F">
      <w:r>
        <w:separator/>
      </w:r>
    </w:p>
  </w:endnote>
  <w:endnote w:type="continuationSeparator" w:id="0">
    <w:p w14:paraId="177AEDC0" w14:textId="77777777" w:rsidR="00F77818" w:rsidRDefault="00F77818" w:rsidP="00C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Faricy New Rg">
    <w:altName w:val="Calibri"/>
    <w:panose1 w:val="020B05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E15F" w14:textId="3BD1C6C7" w:rsidR="00CF463F" w:rsidRDefault="00CF463F">
    <w:pPr>
      <w:pStyle w:val="Footer"/>
    </w:pPr>
    <w:r>
      <w:rPr>
        <w:lang w:bidi="cy-GB"/>
      </w:rPr>
      <w:ptab w:relativeTo="margin" w:alignment="center" w:leader="none"/>
    </w:r>
    <w:r>
      <w:rPr>
        <w:noProof/>
        <w:lang w:bidi="cy-GB"/>
      </w:rPr>
      <w:drawing>
        <wp:inline distT="0" distB="0" distL="0" distR="0" wp14:anchorId="59A74BF0" wp14:editId="576F8799">
          <wp:extent cx="1085714" cy="285714"/>
          <wp:effectExtent l="0" t="0" r="635"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5714" cy="285714"/>
                  </a:xfrm>
                  <a:prstGeom prst="rect">
                    <a:avLst/>
                  </a:prstGeom>
                </pic:spPr>
              </pic:pic>
            </a:graphicData>
          </a:graphic>
        </wp:inline>
      </w:drawing>
    </w:r>
    <w:r>
      <w:rPr>
        <w:lang w:bidi="cy-GB"/>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B084" w14:textId="77777777" w:rsidR="00F77818" w:rsidRDefault="00F77818" w:rsidP="00CF463F">
      <w:r>
        <w:separator/>
      </w:r>
    </w:p>
  </w:footnote>
  <w:footnote w:type="continuationSeparator" w:id="0">
    <w:p w14:paraId="41631D6A" w14:textId="77777777" w:rsidR="00F77818" w:rsidRDefault="00F77818" w:rsidP="00C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245BA6"/>
    <w:multiLevelType w:val="hybridMultilevel"/>
    <w:tmpl w:val="7E947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81841"/>
    <w:multiLevelType w:val="hybridMultilevel"/>
    <w:tmpl w:val="70500E42"/>
    <w:lvl w:ilvl="0" w:tplc="5CA2074A">
      <w:start w:val="1"/>
      <w:numFmt w:val="decimal"/>
      <w:lvlText w:val="%1."/>
      <w:lvlJc w:val="left"/>
      <w:pPr>
        <w:ind w:left="1680" w:hanging="361"/>
      </w:pPr>
      <w:rPr>
        <w:rFonts w:ascii="Faricy New Rg" w:eastAsia="Faricy New Rg" w:hAnsi="Faricy New Rg" w:cs="Faricy New Rg" w:hint="default"/>
        <w:b w:val="0"/>
        <w:bCs w:val="0"/>
        <w:i w:val="0"/>
        <w:iCs w:val="0"/>
        <w:spacing w:val="-2"/>
        <w:w w:val="100"/>
        <w:sz w:val="22"/>
        <w:szCs w:val="22"/>
      </w:rPr>
    </w:lvl>
    <w:lvl w:ilvl="1" w:tplc="DE0C2042">
      <w:numFmt w:val="bullet"/>
      <w:lvlText w:val="•"/>
      <w:lvlJc w:val="left"/>
      <w:pPr>
        <w:ind w:left="2638" w:hanging="361"/>
      </w:pPr>
      <w:rPr>
        <w:rFonts w:hint="default"/>
      </w:rPr>
    </w:lvl>
    <w:lvl w:ilvl="2" w:tplc="F71A592E">
      <w:numFmt w:val="bullet"/>
      <w:lvlText w:val="•"/>
      <w:lvlJc w:val="left"/>
      <w:pPr>
        <w:ind w:left="3596" w:hanging="361"/>
      </w:pPr>
      <w:rPr>
        <w:rFonts w:hint="default"/>
      </w:rPr>
    </w:lvl>
    <w:lvl w:ilvl="3" w:tplc="B6C07BA8">
      <w:numFmt w:val="bullet"/>
      <w:lvlText w:val="•"/>
      <w:lvlJc w:val="left"/>
      <w:pPr>
        <w:ind w:left="4554" w:hanging="361"/>
      </w:pPr>
      <w:rPr>
        <w:rFonts w:hint="default"/>
      </w:rPr>
    </w:lvl>
    <w:lvl w:ilvl="4" w:tplc="5546BA48">
      <w:numFmt w:val="bullet"/>
      <w:lvlText w:val="•"/>
      <w:lvlJc w:val="left"/>
      <w:pPr>
        <w:ind w:left="5512" w:hanging="361"/>
      </w:pPr>
      <w:rPr>
        <w:rFonts w:hint="default"/>
      </w:rPr>
    </w:lvl>
    <w:lvl w:ilvl="5" w:tplc="D062C89E">
      <w:numFmt w:val="bullet"/>
      <w:lvlText w:val="•"/>
      <w:lvlJc w:val="left"/>
      <w:pPr>
        <w:ind w:left="6470" w:hanging="361"/>
      </w:pPr>
      <w:rPr>
        <w:rFonts w:hint="default"/>
      </w:rPr>
    </w:lvl>
    <w:lvl w:ilvl="6" w:tplc="08C49E6A">
      <w:numFmt w:val="bullet"/>
      <w:lvlText w:val="•"/>
      <w:lvlJc w:val="left"/>
      <w:pPr>
        <w:ind w:left="7428" w:hanging="361"/>
      </w:pPr>
      <w:rPr>
        <w:rFonts w:hint="default"/>
      </w:rPr>
    </w:lvl>
    <w:lvl w:ilvl="7" w:tplc="CC045CF8">
      <w:numFmt w:val="bullet"/>
      <w:lvlText w:val="•"/>
      <w:lvlJc w:val="left"/>
      <w:pPr>
        <w:ind w:left="8386" w:hanging="361"/>
      </w:pPr>
      <w:rPr>
        <w:rFonts w:hint="default"/>
      </w:rPr>
    </w:lvl>
    <w:lvl w:ilvl="8" w:tplc="EADE04D4">
      <w:numFmt w:val="bullet"/>
      <w:lvlText w:val="•"/>
      <w:lvlJc w:val="left"/>
      <w:pPr>
        <w:ind w:left="9344" w:hanging="361"/>
      </w:pPr>
      <w:rPr>
        <w:rFonts w:hint="default"/>
      </w:rPr>
    </w:lvl>
  </w:abstractNum>
  <w:abstractNum w:abstractNumId="5"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99A308"/>
    <w:multiLevelType w:val="hybridMultilevel"/>
    <w:tmpl w:val="80D28600"/>
    <w:lvl w:ilvl="0" w:tplc="137257D2">
      <w:start w:val="1"/>
      <w:numFmt w:val="bullet"/>
      <w:lvlText w:val=""/>
      <w:lvlJc w:val="left"/>
      <w:pPr>
        <w:ind w:left="720" w:hanging="360"/>
      </w:pPr>
      <w:rPr>
        <w:rFonts w:ascii="Symbol" w:hAnsi="Symbol" w:hint="default"/>
      </w:rPr>
    </w:lvl>
    <w:lvl w:ilvl="1" w:tplc="9F144980">
      <w:start w:val="1"/>
      <w:numFmt w:val="bullet"/>
      <w:lvlText w:val="o"/>
      <w:lvlJc w:val="left"/>
      <w:pPr>
        <w:ind w:left="1440" w:hanging="360"/>
      </w:pPr>
      <w:rPr>
        <w:rFonts w:ascii="Courier New" w:hAnsi="Courier New" w:hint="default"/>
      </w:rPr>
    </w:lvl>
    <w:lvl w:ilvl="2" w:tplc="1F00AED0">
      <w:start w:val="1"/>
      <w:numFmt w:val="bullet"/>
      <w:lvlText w:val=""/>
      <w:lvlJc w:val="left"/>
      <w:pPr>
        <w:ind w:left="2160" w:hanging="360"/>
      </w:pPr>
      <w:rPr>
        <w:rFonts w:ascii="Wingdings" w:hAnsi="Wingdings" w:hint="default"/>
      </w:rPr>
    </w:lvl>
    <w:lvl w:ilvl="3" w:tplc="12882B90">
      <w:start w:val="1"/>
      <w:numFmt w:val="bullet"/>
      <w:lvlText w:val=""/>
      <w:lvlJc w:val="left"/>
      <w:pPr>
        <w:ind w:left="2880" w:hanging="360"/>
      </w:pPr>
      <w:rPr>
        <w:rFonts w:ascii="Symbol" w:hAnsi="Symbol" w:hint="default"/>
      </w:rPr>
    </w:lvl>
    <w:lvl w:ilvl="4" w:tplc="A580AE38">
      <w:start w:val="1"/>
      <w:numFmt w:val="bullet"/>
      <w:lvlText w:val="o"/>
      <w:lvlJc w:val="left"/>
      <w:pPr>
        <w:ind w:left="3600" w:hanging="360"/>
      </w:pPr>
      <w:rPr>
        <w:rFonts w:ascii="Courier New" w:hAnsi="Courier New" w:hint="default"/>
      </w:rPr>
    </w:lvl>
    <w:lvl w:ilvl="5" w:tplc="12C2DE8E">
      <w:start w:val="1"/>
      <w:numFmt w:val="bullet"/>
      <w:lvlText w:val=""/>
      <w:lvlJc w:val="left"/>
      <w:pPr>
        <w:ind w:left="4320" w:hanging="360"/>
      </w:pPr>
      <w:rPr>
        <w:rFonts w:ascii="Wingdings" w:hAnsi="Wingdings" w:hint="default"/>
      </w:rPr>
    </w:lvl>
    <w:lvl w:ilvl="6" w:tplc="A7A4E36C">
      <w:start w:val="1"/>
      <w:numFmt w:val="bullet"/>
      <w:lvlText w:val=""/>
      <w:lvlJc w:val="left"/>
      <w:pPr>
        <w:ind w:left="5040" w:hanging="360"/>
      </w:pPr>
      <w:rPr>
        <w:rFonts w:ascii="Symbol" w:hAnsi="Symbol" w:hint="default"/>
      </w:rPr>
    </w:lvl>
    <w:lvl w:ilvl="7" w:tplc="4A7A9266">
      <w:start w:val="1"/>
      <w:numFmt w:val="bullet"/>
      <w:lvlText w:val="o"/>
      <w:lvlJc w:val="left"/>
      <w:pPr>
        <w:ind w:left="5760" w:hanging="360"/>
      </w:pPr>
      <w:rPr>
        <w:rFonts w:ascii="Courier New" w:hAnsi="Courier New" w:hint="default"/>
      </w:rPr>
    </w:lvl>
    <w:lvl w:ilvl="8" w:tplc="FEB06458">
      <w:start w:val="1"/>
      <w:numFmt w:val="bullet"/>
      <w:lvlText w:val=""/>
      <w:lvlJc w:val="left"/>
      <w:pPr>
        <w:ind w:left="6480" w:hanging="360"/>
      </w:pPr>
      <w:rPr>
        <w:rFonts w:ascii="Wingdings" w:hAnsi="Wingdings" w:hint="default"/>
      </w:rPr>
    </w:lvl>
  </w:abstractNum>
  <w:num w:numId="1" w16cid:durableId="998658323">
    <w:abstractNumId w:val="7"/>
  </w:num>
  <w:num w:numId="2" w16cid:durableId="1456826189">
    <w:abstractNumId w:val="4"/>
  </w:num>
  <w:num w:numId="3" w16cid:durableId="915820851">
    <w:abstractNumId w:val="2"/>
  </w:num>
  <w:num w:numId="4" w16cid:durableId="717583804">
    <w:abstractNumId w:val="1"/>
  </w:num>
  <w:num w:numId="5" w16cid:durableId="1899323738">
    <w:abstractNumId w:val="6"/>
  </w:num>
  <w:num w:numId="6" w16cid:durableId="375131832">
    <w:abstractNumId w:val="0"/>
  </w:num>
  <w:num w:numId="7" w16cid:durableId="1350646833">
    <w:abstractNumId w:val="5"/>
  </w:num>
  <w:num w:numId="8" w16cid:durableId="950821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drawingGridHorizontalSpacing w:val="110"/>
  <w:displayHorizontalDrawingGridEvery w:val="2"/>
  <w:characterSpacingControl w:val="doNotCompress"/>
  <w:hdrShapeDefaults>
    <o:shapedefaults v:ext="edit" spidmax="2050">
      <o:colormenu v:ext="edit" fillcolor="none [3052]"/>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3D"/>
    <w:rsid w:val="0001230C"/>
    <w:rsid w:val="00031DBA"/>
    <w:rsid w:val="00041D2D"/>
    <w:rsid w:val="00055903"/>
    <w:rsid w:val="00081E26"/>
    <w:rsid w:val="00084E22"/>
    <w:rsid w:val="00130D88"/>
    <w:rsid w:val="001361AB"/>
    <w:rsid w:val="00161D5E"/>
    <w:rsid w:val="00197255"/>
    <w:rsid w:val="001B745E"/>
    <w:rsid w:val="001E77C9"/>
    <w:rsid w:val="00202F84"/>
    <w:rsid w:val="00225F2E"/>
    <w:rsid w:val="002F3D98"/>
    <w:rsid w:val="003360D0"/>
    <w:rsid w:val="00341FF5"/>
    <w:rsid w:val="00350531"/>
    <w:rsid w:val="00391872"/>
    <w:rsid w:val="00396A05"/>
    <w:rsid w:val="00410E3C"/>
    <w:rsid w:val="00442C28"/>
    <w:rsid w:val="00451EA5"/>
    <w:rsid w:val="0045233D"/>
    <w:rsid w:val="004B4DC1"/>
    <w:rsid w:val="004C3285"/>
    <w:rsid w:val="0051665C"/>
    <w:rsid w:val="00525ECA"/>
    <w:rsid w:val="00536B3B"/>
    <w:rsid w:val="005B27F8"/>
    <w:rsid w:val="006251FE"/>
    <w:rsid w:val="00671988"/>
    <w:rsid w:val="006D393D"/>
    <w:rsid w:val="006F31C9"/>
    <w:rsid w:val="007436BC"/>
    <w:rsid w:val="007908A6"/>
    <w:rsid w:val="007B2840"/>
    <w:rsid w:val="00816DA9"/>
    <w:rsid w:val="0085236E"/>
    <w:rsid w:val="00863B1A"/>
    <w:rsid w:val="00896F11"/>
    <w:rsid w:val="008C6A83"/>
    <w:rsid w:val="009C2C8C"/>
    <w:rsid w:val="00AB7C11"/>
    <w:rsid w:val="00B13DD2"/>
    <w:rsid w:val="00B309BA"/>
    <w:rsid w:val="00B41673"/>
    <w:rsid w:val="00B819B4"/>
    <w:rsid w:val="00B90195"/>
    <w:rsid w:val="00C358A4"/>
    <w:rsid w:val="00C8693E"/>
    <w:rsid w:val="00CC1473"/>
    <w:rsid w:val="00CF463F"/>
    <w:rsid w:val="00E4161F"/>
    <w:rsid w:val="00E66DF5"/>
    <w:rsid w:val="00EB44F0"/>
    <w:rsid w:val="00EB77C1"/>
    <w:rsid w:val="00EE192A"/>
    <w:rsid w:val="00F77818"/>
    <w:rsid w:val="00F82236"/>
    <w:rsid w:val="00FE37E6"/>
    <w:rsid w:val="01D05C27"/>
    <w:rsid w:val="07A9EA11"/>
    <w:rsid w:val="0945BA72"/>
    <w:rsid w:val="0E543DBB"/>
    <w:rsid w:val="10AD9439"/>
    <w:rsid w:val="11F7ABD0"/>
    <w:rsid w:val="1D5856C9"/>
    <w:rsid w:val="251F3075"/>
    <w:rsid w:val="2F46B24D"/>
    <w:rsid w:val="3EB4C8A9"/>
    <w:rsid w:val="5B9834A4"/>
    <w:rsid w:val="61E8BF20"/>
    <w:rsid w:val="6C79BBFE"/>
    <w:rsid w:val="7040CEB1"/>
    <w:rsid w:val="71E5B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4:docId w14:val="64DC6476"/>
  <w15:docId w15:val="{87C7288B-70D4-4EEC-B531-3D4193EF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aricy New Rg" w:eastAsia="Faricy New Rg" w:hAnsi="Faricy New Rg" w:cs="Faricy New Rg"/>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25F2E"/>
    <w:pPr>
      <w:spacing w:line="360" w:lineRule="auto"/>
    </w:pPr>
    <w:rPr>
      <w:sz w:val="24"/>
      <w:szCs w:val="24"/>
    </w:rPr>
  </w:style>
  <w:style w:type="paragraph" w:styleId="Title">
    <w:name w:val="Title"/>
    <w:basedOn w:val="Normal"/>
    <w:uiPriority w:val="10"/>
    <w:qFormat/>
    <w:pPr>
      <w:spacing w:before="86"/>
      <w:ind w:left="119" w:right="3991"/>
    </w:pPr>
    <w:rPr>
      <w:rFonts w:ascii="Tahoma" w:eastAsia="Tahoma" w:hAnsi="Tahoma" w:cs="Tahoma"/>
      <w:sz w:val="51"/>
      <w:szCs w:val="51"/>
    </w:rPr>
  </w:style>
  <w:style w:type="paragraph" w:styleId="ListParagraph">
    <w:name w:val="List Paragraph"/>
    <w:basedOn w:val="Normal"/>
    <w:uiPriority w:val="1"/>
    <w:qFormat/>
    <w:pPr>
      <w:spacing w:before="44"/>
      <w:ind w:left="16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463F"/>
    <w:pPr>
      <w:tabs>
        <w:tab w:val="center" w:pos="4513"/>
        <w:tab w:val="right" w:pos="9026"/>
      </w:tabs>
    </w:pPr>
  </w:style>
  <w:style w:type="character" w:customStyle="1" w:styleId="HeaderChar">
    <w:name w:val="Header Char"/>
    <w:basedOn w:val="DefaultParagraphFont"/>
    <w:link w:val="Header"/>
    <w:uiPriority w:val="99"/>
    <w:rsid w:val="00CF463F"/>
    <w:rPr>
      <w:rFonts w:ascii="Faricy New Rg" w:eastAsia="Faricy New Rg" w:hAnsi="Faricy New Rg" w:cs="Faricy New Rg"/>
    </w:rPr>
  </w:style>
  <w:style w:type="paragraph" w:styleId="Footer">
    <w:name w:val="footer"/>
    <w:basedOn w:val="Normal"/>
    <w:link w:val="FooterChar"/>
    <w:uiPriority w:val="99"/>
    <w:unhideWhenUsed/>
    <w:rsid w:val="00CF463F"/>
    <w:pPr>
      <w:tabs>
        <w:tab w:val="center" w:pos="4513"/>
        <w:tab w:val="right" w:pos="9026"/>
      </w:tabs>
    </w:pPr>
  </w:style>
  <w:style w:type="character" w:customStyle="1" w:styleId="FooterChar">
    <w:name w:val="Footer Char"/>
    <w:basedOn w:val="DefaultParagraphFont"/>
    <w:link w:val="Footer"/>
    <w:uiPriority w:val="99"/>
    <w:rsid w:val="00CF463F"/>
    <w:rPr>
      <w:rFonts w:ascii="Faricy New Rg" w:eastAsia="Faricy New Rg" w:hAnsi="Faricy New Rg" w:cs="Faricy New Rg"/>
    </w:rPr>
  </w:style>
  <w:style w:type="character" w:styleId="Hyperlink">
    <w:name w:val="Hyperlink"/>
    <w:basedOn w:val="DefaultParagraphFont"/>
    <w:uiPriority w:val="99"/>
    <w:unhideWhenUsed/>
    <w:rsid w:val="00EE192A"/>
    <w:rPr>
      <w:color w:val="0000FF" w:themeColor="hyperlink"/>
      <w:u w:val="single"/>
    </w:rPr>
  </w:style>
  <w:style w:type="character" w:styleId="UnresolvedMention">
    <w:name w:val="Unresolved Mention"/>
    <w:basedOn w:val="DefaultParagraphFont"/>
    <w:uiPriority w:val="99"/>
    <w:semiHidden/>
    <w:unhideWhenUsed/>
    <w:rsid w:val="00EE192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36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pidu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tworks.cymru/uploads/images/posts/Artists_toolkit_new.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psych.ac.uk/mental-heal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ac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tanoia.ac.uk/programmes/career-development-pathways/msc-in-creative-writing-for-therapeutic-purpo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SharedWithUsers xmlns="7ea0e870-2e24-4d60-8b81-27aa0c24418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499F1-D13D-4A22-AEFD-DD835C447389}">
  <ds:schemaRefs>
    <ds:schemaRef ds:uri="http://schemas.openxmlformats.org/package/2006/metadata/core-properties"/>
    <ds:schemaRef ds:uri="http://purl.org/dc/terms/"/>
    <ds:schemaRef ds:uri="http://schemas.microsoft.com/office/infopath/2007/PartnerControls"/>
    <ds:schemaRef ds:uri="7ea0e870-2e24-4d60-8b81-27aa0c244182"/>
    <ds:schemaRef ds:uri="http://purl.org/dc/dcmitype/"/>
    <ds:schemaRef ds:uri="bea70cba-fbfa-4b1d-ac0a-c05f8512fabc"/>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F05B96A-CA24-4480-8D75-507D35F7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7504F-F5E0-48F3-9859-F9AAE47D1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1859</Words>
  <Characters>10600</Characters>
  <Application>Microsoft Office Word</Application>
  <DocSecurity>0</DocSecurity>
  <Lines>88</Lines>
  <Paragraphs>24</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Della</dc:creator>
  <cp:lastModifiedBy>Petra Bennett</cp:lastModifiedBy>
  <cp:revision>13</cp:revision>
  <cp:lastPrinted>2022-10-18T20:38:00Z</cp:lastPrinted>
  <dcterms:created xsi:type="dcterms:W3CDTF">2023-03-15T16:30:00Z</dcterms:created>
  <dcterms:modified xsi:type="dcterms:W3CDTF">2023-03-16T14:41:00Z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Adobe Acrobat Pro DC (64-bit) 21.11.20039</vt:lpwstr>
  </property>
  <property fmtid="{D5CDD505-2E9C-101B-9397-08002B2CF9AE}" pid="4" name="LastSaved">
    <vt:filetime>2022-02-12T00:00:00Z</vt:filetime>
  </property>
  <property fmtid="{D5CDD505-2E9C-101B-9397-08002B2CF9AE}" pid="5" name="ContentTypeId">
    <vt:lpwstr>0x010100B306F393195C6C46829375635AD0FF7D</vt:lpwstr>
  </property>
  <property fmtid="{D5CDD505-2E9C-101B-9397-08002B2CF9AE}" pid="6" name="Order">
    <vt:r8>17200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