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AAA0A0" w14:textId="0A911595" w:rsidR="00465443" w:rsidRPr="007A1BF7" w:rsidRDefault="00465443" w:rsidP="007A1BF7">
      <w:pPr>
        <w:pStyle w:val="Heading1"/>
        <w:spacing w:line="48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48"/>
          <w:szCs w:val="48"/>
          <w:lang w:val="cy-GB"/>
        </w:rPr>
        <w:t xml:space="preserve">Cyfnod Preswyl </w:t>
      </w:r>
      <w:proofErr w:type="spellStart"/>
      <w:r w:rsidRPr="007A1BF7">
        <w:rPr>
          <w:rStyle w:val="normaltextrun"/>
          <w:rFonts w:ascii="Arial" w:hAnsi="Arial" w:cs="Arial"/>
          <w:b/>
          <w:bCs/>
          <w:color w:val="auto"/>
          <w:sz w:val="48"/>
          <w:szCs w:val="48"/>
          <w:lang w:val="cy-GB"/>
        </w:rPr>
        <w:t>Kathod</w:t>
      </w:r>
      <w:proofErr w:type="spellEnd"/>
      <w:r w:rsidR="00480F0D" w:rsidRPr="007A1BF7">
        <w:rPr>
          <w:rStyle w:val="normaltextrun"/>
          <w:rFonts w:ascii="Arial" w:hAnsi="Arial" w:cs="Arial"/>
          <w:b/>
          <w:bCs/>
          <w:color w:val="auto"/>
          <w:sz w:val="48"/>
          <w:szCs w:val="48"/>
          <w:lang w:val="cy-GB"/>
        </w:rPr>
        <w:t xml:space="preserve"> - </w:t>
      </w:r>
      <w:r w:rsidRPr="007A1BF7">
        <w:rPr>
          <w:rStyle w:val="normaltextrun"/>
          <w:rFonts w:ascii="Arial" w:hAnsi="Arial" w:cs="Arial"/>
          <w:b/>
          <w:bCs/>
          <w:color w:val="auto"/>
          <w:sz w:val="48"/>
          <w:szCs w:val="48"/>
          <w:lang w:val="cy-GB"/>
        </w:rPr>
        <w:t>Cwestiynau Cyffredin</w:t>
      </w:r>
      <w:r w:rsidRPr="007A1BF7">
        <w:rPr>
          <w:rStyle w:val="eop"/>
          <w:rFonts w:ascii="Arial" w:hAnsi="Arial" w:cs="Arial"/>
          <w:color w:val="auto"/>
          <w:sz w:val="48"/>
          <w:szCs w:val="48"/>
        </w:rPr>
        <w:t> </w:t>
      </w:r>
    </w:p>
    <w:p w14:paraId="04E0E582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42D1555D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Beth yw </w:t>
      </w:r>
      <w:proofErr w:type="spellStart"/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Kathod</w:t>
      </w:r>
      <w:proofErr w:type="spellEnd"/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73C49FE8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Prosiect dielw sy’n datblygu sgiliau menywod yn niwydiant cerddoriaeth Cymru trwy rannu syniadau, cydweithio’n greadigol, a chreu cyfanweithiau celfyddydol yw </w:t>
      </w:r>
      <w:proofErr w:type="spellStart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Kathod</w:t>
      </w:r>
      <w:proofErr w:type="spellEnd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5937804A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Ceir rhagor o wybodaeth </w:t>
      </w:r>
      <w:hyperlink r:id="rId8" w:tgtFrame="_blank" w:history="1">
        <w:r w:rsidRPr="007A1BF7">
          <w:rPr>
            <w:rStyle w:val="normaltextrun"/>
            <w:rFonts w:ascii="Arial" w:eastAsiaTheme="majorEastAsia" w:hAnsi="Arial" w:cs="Arial"/>
            <w:color w:val="0070C0"/>
            <w:sz w:val="32"/>
            <w:szCs w:val="32"/>
            <w:u w:val="single"/>
            <w:lang w:val="cy-GB"/>
          </w:rPr>
          <w:t xml:space="preserve">ar wefan </w:t>
        </w:r>
        <w:proofErr w:type="spellStart"/>
        <w:r w:rsidRPr="007A1BF7">
          <w:rPr>
            <w:rStyle w:val="normaltextrun"/>
            <w:rFonts w:ascii="Arial" w:eastAsiaTheme="majorEastAsia" w:hAnsi="Arial" w:cs="Arial"/>
            <w:color w:val="0070C0"/>
            <w:sz w:val="32"/>
            <w:szCs w:val="32"/>
            <w:u w:val="single"/>
            <w:lang w:val="cy-GB"/>
          </w:rPr>
          <w:t>Kathod</w:t>
        </w:r>
        <w:proofErr w:type="spellEnd"/>
        <w:r w:rsidRPr="007A1BF7">
          <w:rPr>
            <w:rStyle w:val="normaltextrun"/>
            <w:rFonts w:ascii="Arial" w:eastAsiaTheme="majorEastAsia" w:hAnsi="Arial" w:cs="Arial"/>
            <w:color w:val="0070C0"/>
            <w:sz w:val="32"/>
            <w:szCs w:val="32"/>
            <w:u w:val="single"/>
            <w:lang w:val="cy-GB"/>
          </w:rPr>
          <w:t>.</w:t>
        </w:r>
      </w:hyperlink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41417E36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893A39B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Beth yw barddoniaeth llafar?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22F81773" w14:textId="7625F8E8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Yn fras - math o farddoniaeth sydd wedi’i greu i’w berfformio ar lafar ac sy’n pwysleisio sain a rhythm iaith. Gall y ffurf hwn gynnwys elfennau o chwedleua, areithio, ymsonau, rap, </w:t>
      </w:r>
      <w:r w:rsidR="0061620E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br/>
      </w: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hip-hop, theatr, a cherddoriaeth. 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2A85BB7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Os hoffet ddysgu mwy am wreiddiau ac hanes y ffurf, dyma ambell i ffynhonnell all fod o ddiddordeb: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45E32EB" w14:textId="01244F43" w:rsidR="6952D5CE" w:rsidRPr="007A1BF7" w:rsidRDefault="009F7AEF" w:rsidP="007A1BF7">
      <w:pPr>
        <w:pStyle w:val="paragraph"/>
        <w:spacing w:before="0" w:beforeAutospacing="0" w:after="0" w:afterAutospacing="0" w:line="480" w:lineRule="auto"/>
        <w:rPr>
          <w:rStyle w:val="eop"/>
          <w:rFonts w:ascii="Arial" w:eastAsiaTheme="majorEastAsia" w:hAnsi="Arial" w:cs="Arial"/>
          <w:sz w:val="32"/>
          <w:szCs w:val="32"/>
        </w:rPr>
      </w:pPr>
      <w:hyperlink r:id="rId9">
        <w:r w:rsidR="6952D5CE" w:rsidRPr="007A1BF7">
          <w:rPr>
            <w:rStyle w:val="Hyperlink"/>
            <w:rFonts w:ascii="Arial" w:eastAsiaTheme="majorEastAsia" w:hAnsi="Arial" w:cs="Arial"/>
            <w:sz w:val="32"/>
            <w:szCs w:val="32"/>
          </w:rPr>
          <w:t>BBC – Spoken Word Explained</w:t>
        </w:r>
      </w:hyperlink>
    </w:p>
    <w:p w14:paraId="00BB5C2D" w14:textId="2B5F6B65" w:rsidR="6952D5CE" w:rsidRPr="007A1BF7" w:rsidRDefault="009F7AEF" w:rsidP="007A1BF7">
      <w:pPr>
        <w:pStyle w:val="paragraph"/>
        <w:spacing w:before="0" w:beforeAutospacing="0" w:after="0" w:afterAutospacing="0" w:line="480" w:lineRule="auto"/>
        <w:rPr>
          <w:rStyle w:val="eop"/>
          <w:rFonts w:ascii="Arial" w:eastAsiaTheme="majorEastAsia" w:hAnsi="Arial" w:cs="Arial"/>
          <w:sz w:val="32"/>
          <w:szCs w:val="32"/>
        </w:rPr>
      </w:pPr>
      <w:hyperlink r:id="rId10">
        <w:r w:rsidR="6952D5CE" w:rsidRPr="007A1BF7">
          <w:rPr>
            <w:rStyle w:val="Hyperlink"/>
            <w:rFonts w:ascii="Arial" w:eastAsiaTheme="majorEastAsia" w:hAnsi="Arial" w:cs="Arial"/>
            <w:sz w:val="32"/>
            <w:szCs w:val="32"/>
          </w:rPr>
          <w:t>Poetry Foundation Glossary – Spoken Word</w:t>
        </w:r>
      </w:hyperlink>
    </w:p>
    <w:p w14:paraId="2A9D19BE" w14:textId="5996F62F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lastRenderedPageBreak/>
        <w:t> </w:t>
      </w:r>
      <w:r w:rsidRPr="007A1BF7">
        <w:rPr>
          <w:rStyle w:val="normaltextrun"/>
          <w:rFonts w:ascii="Arial" w:eastAsiaTheme="majorEastAsia" w:hAnsi="Arial" w:cs="Arial"/>
          <w:b/>
          <w:bCs/>
          <w:sz w:val="32"/>
          <w:szCs w:val="32"/>
          <w:lang w:val="cy-GB"/>
        </w:rPr>
        <w:t>Oes rhaid i mi allu chwarae offeryn i fynychu’r cwrs?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67F15461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Nag oes! Does dim disgwyl dy fod yn chwarae offeryn, neu o reidrwydd gyda phrofiad cerddorol os wyt ti’n bennaf yn fardd. Sut bynnag, os wyt ti’n chwarae offeryn ac yn gallu ei drosglwyddo i Dŷ Newydd, mae croeso i ti ddod â fo hefo ti i’w chwarae yn ystod yr wythnos. 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303EFC95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Os ydych chi’n chwarae offeryn sy’n hawdd ei gario yma a thraw, cofiwch ddod ag e gyda chi! 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B6CB6D1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14AE7633" w14:textId="76A4B2EC" w:rsidR="00465443" w:rsidRPr="007A1BF7" w:rsidRDefault="3969DA75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Am ba</w:t>
      </w:r>
      <w:r w:rsidR="00465443"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 fath o brofiad ydych chi’n chwilio?</w:t>
      </w:r>
      <w:r w:rsidR="00465443"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03F94930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Mae’r cyfle hwn ar agor i unrhyw fenyw neu unigolyn o ryw ymylol sydd gyda diddordeb mewn arbrofi gyda barddoniaeth ar lafar a cherddoriaeth. Mae croeso i unigolion sydd heb llawer o brofiad ysgrifennu na chyfansoddi ymuno neu unigolion sydd eisoes yn meddu ar brofiad ond sy’n chwilio am gyfle creadigol newydd. Y gobaith yw dod â grŵp talentog, llawn potensial at ei gilydd o gefndiroedd a lefelau profiad gwahanol a gweld beth yw’r canlyniad.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D7974EE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78794AC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Beth fydd yn digwydd wedi i mi fynegi diddordeb yn y cyfle hwn?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775F4586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Bydd yr holl e-byst a fideos a gyflwynir yn cael eu hystyried gan aelodau presennol </w:t>
      </w:r>
      <w:proofErr w:type="spellStart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Kathod</w:t>
      </w:r>
      <w:proofErr w:type="spellEnd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, gyda chefnogaeth staff Llenyddiaeth Cymru. Byddwn yn hysbysu pob ymgeisydd o’r canlyniad erbyn diwedd mis Ionawr 2024. Byddwn yn dewis hyd at ddeg cyfranogwr llwyddiannus ar gyfer yr encil.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1CFB2AFB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A5225C0" w14:textId="06D4E04F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Beth fydd yn digwydd os na fyddaf yn llwyddiannus?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3C7F40B2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Byddwn yn darparu rhywfaint o adborth ysgrifenedig i bawb sy’n mynegi diddordeb yn yr encil, a byddwn yn cynghori ar gyfleoedd eraill a allai fod ar gael gan Llenyddiaeth Cymru a phartneriaid. Bydd hefyd gwahoddiad gwresog i pob ymgeisydd ymwneud â gwaith pellach </w:t>
      </w:r>
      <w:proofErr w:type="spellStart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Kathod</w:t>
      </w:r>
      <w:proofErr w:type="spellEnd"/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 yn y dyfodol. 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8E1AF92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Rydym yn ymwybodol y gall gohebiaeth ynghylch ceisiadau aflwyddiannus gael effaith negyddol ar eich iechyd a’ch llesiant. Rydym yn rhoi ein haddewid i barchu a gwerthfawrogi pob e-bost unigol, gan roi ystyriaeth a sylw dyledus iddo.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5197C1D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3DBB129E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Beth yw Canolfan Ysgrifennu Tŷ Newydd?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4CC60613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Tŷ Newydd yw Canolfan Ysgrifennu Genedlaethol Cymru. Sefydlwyd y ganolfan yn 1990 ac mae wedi’i leoli yn Llanystumdwy yng Ngwynedd. Ceir rhagor o wybodaeth am y ganolfan ar </w:t>
      </w:r>
      <w:hyperlink r:id="rId11" w:tgtFrame="_blank" w:history="1">
        <w:r w:rsidRPr="007A1BF7">
          <w:rPr>
            <w:rStyle w:val="normaltextrun"/>
            <w:rFonts w:ascii="Arial" w:eastAsiaTheme="majorEastAsia" w:hAnsi="Arial" w:cs="Arial"/>
            <w:color w:val="0070C0"/>
            <w:sz w:val="32"/>
            <w:szCs w:val="32"/>
            <w:u w:val="single"/>
            <w:lang w:val="cy-GB"/>
          </w:rPr>
          <w:t>y wefan.</w:t>
        </w:r>
      </w:hyperlink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 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63E3D61A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36997D0F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Oes yna gost ynghlwm â’r cyfle hwn?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395F8B95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Nac oes. Fel arfer, mae angen talu ffi i fynychu’r rhan fwyaf o gyrsiau Tŷ Newydd, ond mae rhywfaint o’n gweithgarwch mwy strategol yn cael ei gynnig yn rhad ac am ddim i unigolion drwy broses ymgeisio.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17A9285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653C56A" w14:textId="77777777" w:rsidR="00465443" w:rsidRPr="007A1BF7" w:rsidRDefault="00465443" w:rsidP="007A1BF7">
      <w:pPr>
        <w:pStyle w:val="Heading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Oes yna gefnogaeth ariannol ar gael i gyfrannu tuag at gostau teithio?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06C97031" w14:textId="1FF07E54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Oes. Mae cyfraniad ariannol o hyd at £70 ar gael i bob cyfranogwr. Bydd gofyn darparu talebau os y byddwch yn defnyddio trafnidiaeth gyhoeddus, neu os yn defnyddio car, y raddfa yw 45c y filltir o’ch cartref i Dŷ Newydd hyd at £70. Os oes gennych unrhyw gwestiynau neu bryderon am deithio i ac o </w:t>
      </w: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lastRenderedPageBreak/>
        <w:t>Ganolfan Ysgrifennu Tŷ Newydd, gallwch gysylltu â ni ar e-bost (</w:t>
      </w:r>
      <w:hyperlink r:id="rId12" w:history="1">
        <w:r w:rsidRPr="007A1BF7">
          <w:rPr>
            <w:rStyle w:val="Hyperlink"/>
            <w:rFonts w:ascii="Arial" w:eastAsiaTheme="majorEastAsia" w:hAnsi="Arial" w:cs="Arial"/>
            <w:sz w:val="32"/>
            <w:szCs w:val="32"/>
            <w:lang w:val="cy-GB"/>
          </w:rPr>
          <w:t>tynewydd@llenyddiaethcymru.org</w:t>
        </w:r>
      </w:hyperlink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 xml:space="preserve">) neu ffoniwch ni am sgwrs: 01766 522 811 (Swyddfa Tŷ Newydd). </w:t>
      </w:r>
    </w:p>
    <w:p w14:paraId="78E1C4DD" w14:textId="77777777" w:rsidR="00465443" w:rsidRPr="007A1BF7" w:rsidRDefault="00465443" w:rsidP="007A1B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eastAsiaTheme="majorEastAsia" w:hAnsi="Arial" w:cs="Arial"/>
          <w:sz w:val="32"/>
          <w:szCs w:val="32"/>
        </w:rPr>
      </w:pPr>
      <w:r w:rsidRPr="007A1BF7">
        <w:rPr>
          <w:rStyle w:val="normaltextrun"/>
          <w:rFonts w:ascii="Arial" w:eastAsiaTheme="majorEastAsia" w:hAnsi="Arial" w:cs="Arial"/>
          <w:sz w:val="32"/>
          <w:szCs w:val="32"/>
          <w:lang w:val="cy-GB"/>
        </w:rPr>
        <w:t>Mae rhagor o wybodaeth hefyd ar gael ar wefan Tŷ Newydd.</w:t>
      </w:r>
      <w:r w:rsidRPr="007A1BF7"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0DBFAA02" w14:textId="77777777" w:rsidR="001972CD" w:rsidRPr="007A1BF7" w:rsidRDefault="001972CD" w:rsidP="007A1B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eastAsiaTheme="majorEastAsia" w:hAnsi="Arial" w:cs="Arial"/>
          <w:sz w:val="32"/>
          <w:szCs w:val="32"/>
        </w:rPr>
      </w:pPr>
    </w:p>
    <w:p w14:paraId="5117A601" w14:textId="77777777" w:rsidR="001972CD" w:rsidRPr="007A1BF7" w:rsidRDefault="001972CD" w:rsidP="007A1BF7">
      <w:pPr>
        <w:pStyle w:val="Heading2"/>
        <w:spacing w:line="480" w:lineRule="auto"/>
        <w:rPr>
          <w:rStyle w:val="eop"/>
          <w:rFonts w:ascii="Arial" w:hAnsi="Arial" w:cs="Arial"/>
          <w:color w:val="auto"/>
          <w:sz w:val="32"/>
          <w:szCs w:val="32"/>
        </w:rPr>
      </w:pPr>
      <w:r w:rsidRPr="007A1BF7">
        <w:rPr>
          <w:rStyle w:val="normaltextrun"/>
          <w:rFonts w:ascii="Arial" w:hAnsi="Arial" w:cs="Arial"/>
          <w:b/>
          <w:bCs/>
          <w:color w:val="auto"/>
          <w:sz w:val="32"/>
          <w:szCs w:val="32"/>
          <w:lang w:val="cy-GB"/>
        </w:rPr>
        <w:t>Pwy sy’n cael ymgeisio?</w:t>
      </w:r>
      <w:r w:rsidRPr="007A1BF7">
        <w:rPr>
          <w:rStyle w:val="eop"/>
          <w:rFonts w:ascii="Arial" w:hAnsi="Arial" w:cs="Arial"/>
          <w:color w:val="auto"/>
          <w:sz w:val="32"/>
          <w:szCs w:val="32"/>
        </w:rPr>
        <w:t> </w:t>
      </w:r>
    </w:p>
    <w:p w14:paraId="02E64C9A" w14:textId="17DF23F8" w:rsidR="001972CD" w:rsidRPr="001972CD" w:rsidRDefault="001972CD" w:rsidP="007A1BF7">
      <w:pPr>
        <w:spacing w:line="480" w:lineRule="auto"/>
        <w:rPr>
          <w:rFonts w:ascii="Arial" w:hAnsi="Arial" w:cs="Arial"/>
          <w:sz w:val="32"/>
          <w:szCs w:val="32"/>
        </w:rPr>
      </w:pPr>
      <w:r w:rsidRPr="001972CD">
        <w:rPr>
          <w:rFonts w:ascii="Arial" w:hAnsi="Arial" w:cs="Arial"/>
          <w:sz w:val="32"/>
          <w:szCs w:val="32"/>
          <w:lang w:val="cy-GB"/>
        </w:rPr>
        <w:t xml:space="preserve">Mae’r cynllun hwn yn agored i unrhyw fenyw neu unigolyn o ryw ymylol dros 18 oed a gyda diddordeb arbrofi gyda barddoniaeth ar lafar a cherddoriaeth ac ymwneud gyda gwaith </w:t>
      </w:r>
      <w:proofErr w:type="spellStart"/>
      <w:r w:rsidRPr="001972CD">
        <w:rPr>
          <w:rFonts w:ascii="Arial" w:hAnsi="Arial" w:cs="Arial"/>
          <w:sz w:val="32"/>
          <w:szCs w:val="32"/>
          <w:lang w:val="cy-GB"/>
        </w:rPr>
        <w:t>Kathod</w:t>
      </w:r>
      <w:proofErr w:type="spellEnd"/>
      <w:r w:rsidRPr="001972CD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Pr="001972CD">
        <w:rPr>
          <w:rFonts w:ascii="Arial" w:hAnsi="Arial" w:cs="Arial"/>
          <w:sz w:val="32"/>
          <w:szCs w:val="32"/>
          <w:lang w:val="cy-GB"/>
        </w:rPr>
        <w:t>eto’n</w:t>
      </w:r>
      <w:proofErr w:type="spellEnd"/>
      <w:r w:rsidRPr="001972CD">
        <w:rPr>
          <w:rFonts w:ascii="Arial" w:hAnsi="Arial" w:cs="Arial"/>
          <w:sz w:val="32"/>
          <w:szCs w:val="32"/>
          <w:lang w:val="cy-GB"/>
        </w:rPr>
        <w:t xml:space="preserve"> y dyfodol. Bydd mwyafrif y cwrs drwy gyfrwng y Gymraeg, a bydd yn addas i ddysgwyr hyderus yn ogystal â siaradwyr Cymraeg rhugl. </w:t>
      </w:r>
      <w:r w:rsidRPr="001972CD">
        <w:rPr>
          <w:rFonts w:ascii="Arial" w:hAnsi="Arial" w:cs="Arial"/>
          <w:sz w:val="32"/>
          <w:szCs w:val="32"/>
        </w:rPr>
        <w:t> </w:t>
      </w:r>
      <w:r w:rsidRPr="001972CD">
        <w:rPr>
          <w:rFonts w:ascii="Arial" w:hAnsi="Arial" w:cs="Arial"/>
          <w:sz w:val="32"/>
          <w:szCs w:val="32"/>
          <w:lang w:val="cy-GB"/>
        </w:rPr>
        <w:t>Am fwy o wybodaeth, cysylltwch â </w:t>
      </w:r>
      <w:hyperlink r:id="rId13" w:tgtFrame="_blank" w:history="1">
        <w:r w:rsidRPr="001972CD">
          <w:rPr>
            <w:rStyle w:val="Hyperlink"/>
            <w:rFonts w:ascii="Arial" w:hAnsi="Arial" w:cs="Arial"/>
            <w:sz w:val="32"/>
            <w:szCs w:val="32"/>
            <w:lang w:val="cy-GB"/>
          </w:rPr>
          <w:t>Miriam.Sautin@llenyddiaethcymru.org</w:t>
        </w:r>
      </w:hyperlink>
      <w:r w:rsidRPr="001972CD">
        <w:rPr>
          <w:rFonts w:ascii="Arial" w:hAnsi="Arial" w:cs="Arial"/>
          <w:sz w:val="32"/>
          <w:szCs w:val="32"/>
          <w:lang w:val="cy-GB"/>
        </w:rPr>
        <w:t>  </w:t>
      </w:r>
      <w:r w:rsidRPr="001972CD">
        <w:rPr>
          <w:rFonts w:ascii="Arial" w:hAnsi="Arial" w:cs="Arial"/>
          <w:sz w:val="32"/>
          <w:szCs w:val="32"/>
        </w:rPr>
        <w:t> </w:t>
      </w:r>
    </w:p>
    <w:sectPr w:rsidR="001972CD" w:rsidRPr="00197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3"/>
    <w:rsid w:val="00035F86"/>
    <w:rsid w:val="0014382D"/>
    <w:rsid w:val="001972CD"/>
    <w:rsid w:val="00396BCC"/>
    <w:rsid w:val="00465443"/>
    <w:rsid w:val="00480F0D"/>
    <w:rsid w:val="004C1455"/>
    <w:rsid w:val="00565838"/>
    <w:rsid w:val="005C2848"/>
    <w:rsid w:val="0061620E"/>
    <w:rsid w:val="007858AD"/>
    <w:rsid w:val="007A1BF7"/>
    <w:rsid w:val="008251CB"/>
    <w:rsid w:val="00877446"/>
    <w:rsid w:val="009D3D47"/>
    <w:rsid w:val="009F7AEF"/>
    <w:rsid w:val="00CA7848"/>
    <w:rsid w:val="00DD7BEE"/>
    <w:rsid w:val="00F917DC"/>
    <w:rsid w:val="088C3BCA"/>
    <w:rsid w:val="3969DA75"/>
    <w:rsid w:val="6952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E6FF"/>
  <w15:chartTrackingRefBased/>
  <w15:docId w15:val="{AB352779-C445-4EB2-9854-C6DE7CB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65443"/>
  </w:style>
  <w:style w:type="character" w:customStyle="1" w:styleId="eop">
    <w:name w:val="eop"/>
    <w:basedOn w:val="DefaultParagraphFont"/>
    <w:rsid w:val="00465443"/>
  </w:style>
  <w:style w:type="character" w:customStyle="1" w:styleId="Heading1Char">
    <w:name w:val="Heading 1 Char"/>
    <w:basedOn w:val="DefaultParagraphFont"/>
    <w:link w:val="Heading1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5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hod.mailchimpsites.com/" TargetMode="External"/><Relationship Id="rId13" Type="http://schemas.openxmlformats.org/officeDocument/2006/relationships/hyperlink" Target="mailto:Miriam.Sautin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ynewydd@llenyddiaethcymr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ynewydd.cymru/ty-newyd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oetryfoundation.org/learn/glossary-terms/spoken-wo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programmes/articles/231r4ZNg3LTSM3sH4sZmCjs/spoken-word-explain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71924-2041-4C6C-9391-BDAF1A8F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74812-994D-454E-B386-AD1C342E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865A-7DC1-4C75-AD5A-6BB3D7A7762D}">
  <ds:schemaRefs>
    <ds:schemaRef ds:uri="http://schemas.microsoft.com/office/2006/metadata/properties"/>
    <ds:schemaRef ds:uri="http://schemas.microsoft.com/office/infopath/2007/PartnerControls"/>
    <ds:schemaRef ds:uri="b35cf4d7-5690-44aa-b079-961883bcbae5"/>
    <ds:schemaRef ds:uri="b565032d-58da-4df5-857d-331d5fffa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Links>
    <vt:vector size="36" baseType="variant">
      <vt:variant>
        <vt:i4>3866717</vt:i4>
      </vt:variant>
      <vt:variant>
        <vt:i4>18</vt:i4>
      </vt:variant>
      <vt:variant>
        <vt:i4>0</vt:i4>
      </vt:variant>
      <vt:variant>
        <vt:i4>5</vt:i4>
      </vt:variant>
      <vt:variant>
        <vt:lpwstr>mailto:Miriam.Sautin@llenyddiaethcymru.org</vt:lpwstr>
      </vt:variant>
      <vt:variant>
        <vt:lpwstr/>
      </vt:variant>
      <vt:variant>
        <vt:i4>8257630</vt:i4>
      </vt:variant>
      <vt:variant>
        <vt:i4>15</vt:i4>
      </vt:variant>
      <vt:variant>
        <vt:i4>0</vt:i4>
      </vt:variant>
      <vt:variant>
        <vt:i4>5</vt:i4>
      </vt:variant>
      <vt:variant>
        <vt:lpwstr>mailto:tynewydd@llenyddiaethcymru.org</vt:lpwstr>
      </vt:variant>
      <vt:variant>
        <vt:lpwstr/>
      </vt:variant>
      <vt:variant>
        <vt:i4>1245255</vt:i4>
      </vt:variant>
      <vt:variant>
        <vt:i4>9</vt:i4>
      </vt:variant>
      <vt:variant>
        <vt:i4>0</vt:i4>
      </vt:variant>
      <vt:variant>
        <vt:i4>5</vt:i4>
      </vt:variant>
      <vt:variant>
        <vt:lpwstr>https://www.tynewydd.cymru/ty-newydd/</vt:lpwstr>
      </vt:variant>
      <vt:variant>
        <vt:lpwstr/>
      </vt:variant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https://www.poetryfoundation.org/learn/glossary-terms/spoken-word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https://www.bbc.co.uk/programmes/articles/231r4ZNg3LTSM3sH4sZmCjs/spoken-word-explained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https://kathod.mailchimpsites.com/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Branwen Llewellyn</cp:lastModifiedBy>
  <cp:revision>5</cp:revision>
  <dcterms:created xsi:type="dcterms:W3CDTF">2023-12-11T13:50:00Z</dcterms:created>
  <dcterms:modified xsi:type="dcterms:W3CDTF">2023-12-11T13:51:00Z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