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2DDC4"/>
  <w:body>
    <w:p w14:paraId="42906A7C" w14:textId="79CC8DBE" w:rsidR="009B2317" w:rsidRPr="00157C5F" w:rsidRDefault="009B2317" w:rsidP="008571AA">
      <w:pPr>
        <w:pStyle w:val="Heading1"/>
        <w:spacing w:line="360" w:lineRule="auto"/>
        <w:rPr>
          <w:rFonts w:ascii="Arial" w:hAnsi="Arial" w:cs="Arial"/>
          <w:b/>
          <w:bCs/>
          <w:color w:val="auto"/>
          <w:sz w:val="48"/>
          <w:szCs w:val="48"/>
          <w:lang w:val="cy-GB"/>
        </w:rPr>
      </w:pPr>
      <w:r w:rsidRPr="00157C5F">
        <w:rPr>
          <w:rFonts w:ascii="Arial" w:hAnsi="Arial" w:cs="Arial"/>
          <w:b/>
          <w:bCs/>
          <w:color w:val="auto"/>
          <w:sz w:val="48"/>
          <w:szCs w:val="48"/>
          <w:lang w:val="cy-GB"/>
        </w:rPr>
        <w:t xml:space="preserve">Ffurflen gais: </w:t>
      </w:r>
      <w:r w:rsidR="00E43D5A" w:rsidRPr="00157C5F">
        <w:rPr>
          <w:rFonts w:ascii="Arial" w:hAnsi="Arial" w:cs="Arial"/>
          <w:b/>
          <w:bCs/>
          <w:color w:val="auto"/>
          <w:sz w:val="48"/>
          <w:szCs w:val="48"/>
          <w:lang w:val="cy-GB"/>
        </w:rPr>
        <w:t>Encil o Awduron Rhyngwladol</w:t>
      </w:r>
    </w:p>
    <w:p w14:paraId="0DB5C322" w14:textId="11E8983F" w:rsidR="00B05663" w:rsidRPr="00157C5F" w:rsidRDefault="00E43D5A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Gofynnwn yn garedig i chi ddarllen </w:t>
      </w:r>
      <w:r w:rsidRPr="00334A66">
        <w:rPr>
          <w:rFonts w:ascii="Arial" w:hAnsi="Arial" w:cs="Arial"/>
          <w:sz w:val="36"/>
          <w:szCs w:val="36"/>
          <w:lang w:val="cy-GB"/>
        </w:rPr>
        <w:t>y pecyn gwybodaeth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am yr encil cyn llenwi’r ffurflen gais hon. </w:t>
      </w:r>
      <w:r w:rsidR="00C756C5" w:rsidRPr="00157C5F">
        <w:rPr>
          <w:rFonts w:ascii="Arial" w:hAnsi="Arial" w:cs="Arial"/>
          <w:sz w:val="36"/>
          <w:szCs w:val="36"/>
          <w:lang w:val="cy-GB"/>
        </w:rPr>
        <w:t xml:space="preserve">Os hoffech sgwrsio ag aelod staff Llenyddiaeth Cymru </w:t>
      </w:r>
      <w:r w:rsidR="00B26328" w:rsidRPr="00157C5F">
        <w:rPr>
          <w:rFonts w:ascii="Arial" w:hAnsi="Arial" w:cs="Arial"/>
          <w:sz w:val="36"/>
          <w:szCs w:val="36"/>
          <w:lang w:val="cy-GB"/>
        </w:rPr>
        <w:t xml:space="preserve">cyn ymgeisio, mae </w:t>
      </w:r>
      <w:hyperlink r:id="rId8" w:history="1">
        <w:r w:rsidR="00B26328" w:rsidRPr="00157C5F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croeso i chi gysylltu</w:t>
        </w:r>
      </w:hyperlink>
      <w:r w:rsidR="00B26328" w:rsidRPr="00157C5F">
        <w:rPr>
          <w:rFonts w:ascii="Arial" w:hAnsi="Arial" w:cs="Arial"/>
          <w:sz w:val="36"/>
          <w:szCs w:val="36"/>
          <w:lang w:val="cy-GB"/>
        </w:rPr>
        <w:t xml:space="preserve">. </w:t>
      </w:r>
    </w:p>
    <w:p w14:paraId="046A2819" w14:textId="33312139" w:rsidR="00B05663" w:rsidRPr="00157C5F" w:rsidRDefault="00597ED2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Dyddiad cau i ymgeisio: </w:t>
      </w:r>
      <w:r w:rsidR="00991313" w:rsidRPr="00157C5F">
        <w:rPr>
          <w:rFonts w:ascii="Arial" w:hAnsi="Arial" w:cs="Arial"/>
          <w:sz w:val="36"/>
          <w:szCs w:val="36"/>
          <w:lang w:val="cy-GB"/>
        </w:rPr>
        <w:t>hanner dydd ar ddydd Gwener 15 Tachwedd 2024</w:t>
      </w:r>
      <w:r w:rsidR="008571AA" w:rsidRPr="00157C5F">
        <w:rPr>
          <w:rFonts w:ascii="Arial" w:hAnsi="Arial" w:cs="Arial"/>
          <w:sz w:val="36"/>
          <w:szCs w:val="36"/>
          <w:lang w:val="cy-GB"/>
        </w:rPr>
        <w:t>.</w:t>
      </w:r>
    </w:p>
    <w:p w14:paraId="1264550B" w14:textId="77777777" w:rsidR="00B05663" w:rsidRPr="00157C5F" w:rsidRDefault="00B05663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br/>
      </w:r>
    </w:p>
    <w:p w14:paraId="2E1F4410" w14:textId="7C18D52B" w:rsidR="00B05663" w:rsidRPr="00157C5F" w:rsidRDefault="00991313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Manylion personol</w:t>
      </w:r>
    </w:p>
    <w:p w14:paraId="1D35312C" w14:textId="77777777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enw llawn:</w:t>
      </w:r>
    </w:p>
    <w:p w14:paraId="1CAC353C" w14:textId="77777777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cyfeiriad e-bost:</w:t>
      </w:r>
    </w:p>
    <w:p w14:paraId="158306E1" w14:textId="77777777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rhif ffôn (dewisol):</w:t>
      </w:r>
    </w:p>
    <w:p w14:paraId="5EABB589" w14:textId="77777777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Y dull cyfathrebu sydd orau gennych:</w:t>
      </w:r>
    </w:p>
    <w:p w14:paraId="7C6033C4" w14:textId="69A3DB26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cyfeiriad:</w:t>
      </w:r>
    </w:p>
    <w:p w14:paraId="11AECEBB" w14:textId="77777777" w:rsidR="00DB6408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cod post:</w:t>
      </w:r>
    </w:p>
    <w:p w14:paraId="68A94019" w14:textId="7A3D9E64" w:rsidR="00B05663" w:rsidRPr="00157C5F" w:rsidRDefault="00DB6408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Eich dyddiad geni:</w:t>
      </w:r>
    </w:p>
    <w:p w14:paraId="400CF34C" w14:textId="383692F5" w:rsidR="00B05663" w:rsidRPr="00157C5F" w:rsidRDefault="00DB6408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lastRenderedPageBreak/>
        <w:br/>
        <w:t>Eich cais</w:t>
      </w:r>
    </w:p>
    <w:p w14:paraId="4BDE79E2" w14:textId="25920A17" w:rsidR="00B05663" w:rsidRPr="00157C5F" w:rsidRDefault="00DB6408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Ieithoedd</w:t>
      </w:r>
    </w:p>
    <w:p w14:paraId="08E04494" w14:textId="77777777" w:rsidR="00394E66" w:rsidRPr="00157C5F" w:rsidRDefault="00394E66" w:rsidP="008571AA">
      <w:pPr>
        <w:spacing w:line="360" w:lineRule="auto"/>
        <w:ind w:left="720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Allwch chi ddeall, siarad, darllen a/neu ysgrifennu Cymraeg? Rhowch sgôr i lefel eich rhuglder (1 lleiaf rhugl – 4 mwyaf rhugl)</w:t>
      </w:r>
    </w:p>
    <w:p w14:paraId="66C07D41" w14:textId="428524C4" w:rsidR="00B05663" w:rsidRPr="00157C5F" w:rsidRDefault="00B05663" w:rsidP="008571AA">
      <w:pPr>
        <w:spacing w:line="360" w:lineRule="auto"/>
        <w:ind w:left="720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1 </w:t>
      </w:r>
      <w:r w:rsidRPr="00157C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       2 </w:t>
      </w:r>
      <w:r w:rsidRPr="00157C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       3 </w:t>
      </w:r>
      <w:r w:rsidRPr="00157C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       4 </w:t>
      </w:r>
      <w:r w:rsidRPr="00157C5F">
        <w:rPr>
          <w:rFonts w:ascii="Segoe UI Symbol" w:hAnsi="Segoe UI Symbol" w:cs="Segoe UI Symbol"/>
          <w:b/>
          <w:bCs/>
          <w:sz w:val="36"/>
          <w:szCs w:val="36"/>
          <w:lang w:val="cy-GB"/>
        </w:rPr>
        <w:t>☐</w:t>
      </w:r>
    </w:p>
    <w:p w14:paraId="0192168F" w14:textId="79F0C48D" w:rsidR="00B05663" w:rsidRPr="00157C5F" w:rsidRDefault="00394E66" w:rsidP="008571AA">
      <w:pPr>
        <w:spacing w:line="360" w:lineRule="auto"/>
        <w:ind w:left="720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Allwch chi ddeall, siarad, darllen a/neu ysgrifennu mewn ieithoedd eraill? Os</w:t>
      </w:r>
      <w:r w:rsidR="00001FCE"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 y gallwch chi, rhowch wybod i ni pa ieithoedd.</w:t>
      </w:r>
    </w:p>
    <w:p w14:paraId="5C782DA9" w14:textId="77777777" w:rsidR="00B05663" w:rsidRPr="00157C5F" w:rsidRDefault="00B05663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[</w:t>
      </w:r>
      <w:proofErr w:type="spellStart"/>
      <w:r w:rsidRPr="00157C5F">
        <w:rPr>
          <w:rFonts w:ascii="Arial" w:hAnsi="Arial" w:cs="Arial"/>
          <w:sz w:val="36"/>
          <w:szCs w:val="36"/>
          <w:lang w:val="cy-GB"/>
        </w:rPr>
        <w:t>text</w:t>
      </w:r>
      <w:proofErr w:type="spellEnd"/>
      <w:r w:rsidRPr="00157C5F">
        <w:rPr>
          <w:rFonts w:ascii="Arial" w:hAnsi="Arial" w:cs="Arial"/>
          <w:sz w:val="36"/>
          <w:szCs w:val="36"/>
          <w:lang w:val="cy-GB"/>
        </w:rPr>
        <w:t xml:space="preserve"> </w:t>
      </w:r>
      <w:proofErr w:type="spellStart"/>
      <w:r w:rsidRPr="00157C5F">
        <w:rPr>
          <w:rFonts w:ascii="Arial" w:hAnsi="Arial" w:cs="Arial"/>
          <w:sz w:val="36"/>
          <w:szCs w:val="36"/>
          <w:lang w:val="cy-GB"/>
        </w:rPr>
        <w:t>box</w:t>
      </w:r>
      <w:proofErr w:type="spellEnd"/>
      <w:r w:rsidRPr="00157C5F">
        <w:rPr>
          <w:rFonts w:ascii="Arial" w:hAnsi="Arial" w:cs="Arial"/>
          <w:sz w:val="36"/>
          <w:szCs w:val="36"/>
          <w:lang w:val="cy-GB"/>
        </w:rPr>
        <w:t>]</w:t>
      </w:r>
    </w:p>
    <w:p w14:paraId="4991665A" w14:textId="27C9DAEE" w:rsidR="009E4569" w:rsidRPr="00157C5F" w:rsidRDefault="009E4569" w:rsidP="008571AA">
      <w:pPr>
        <w:spacing w:line="360" w:lineRule="auto"/>
        <w:ind w:left="720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Rhowch ragor o wybodaeth i ni </w:t>
      </w:r>
      <w:r w:rsidR="00876E15" w:rsidRPr="00157C5F">
        <w:rPr>
          <w:rFonts w:ascii="Arial" w:hAnsi="Arial" w:cs="Arial"/>
          <w:b/>
          <w:bCs/>
          <w:sz w:val="36"/>
          <w:szCs w:val="36"/>
          <w:lang w:val="cy-GB"/>
        </w:rPr>
        <w:t>am eich perthynas â’r iaith Gymraeg – yn benodol yng nghyd-destun eich gwaith ysgrifennu creadigol. Os ydych chi’n ymgeisio am y cyfle hwn fel siaradwr ac awdur mewn iaith leiafrifol arall, defnyddiwch y bocs hwn i roi gwybodaeth bellach i ni.</w:t>
      </w:r>
    </w:p>
    <w:p w14:paraId="0AEE5526" w14:textId="0CE8422A" w:rsidR="00B05663" w:rsidRPr="00157C5F" w:rsidRDefault="000255DF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Dim mwy ‘na</w:t>
      </w:r>
      <w:r w:rsidR="00B05663" w:rsidRPr="00157C5F">
        <w:rPr>
          <w:rFonts w:ascii="Arial" w:hAnsi="Arial" w:cs="Arial"/>
          <w:sz w:val="36"/>
          <w:szCs w:val="36"/>
          <w:lang w:val="cy-GB"/>
        </w:rPr>
        <w:t xml:space="preserve"> 200 </w:t>
      </w:r>
      <w:r w:rsidRPr="00157C5F">
        <w:rPr>
          <w:rFonts w:ascii="Arial" w:hAnsi="Arial" w:cs="Arial"/>
          <w:sz w:val="36"/>
          <w:szCs w:val="36"/>
          <w:lang w:val="cy-GB"/>
        </w:rPr>
        <w:t>gair</w:t>
      </w:r>
    </w:p>
    <w:p w14:paraId="74455377" w14:textId="4A082536" w:rsidR="00B05663" w:rsidRPr="00157C5F" w:rsidRDefault="002D26E7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Eich gyrfa fel awdur</w:t>
      </w:r>
    </w:p>
    <w:p w14:paraId="1AA68CC8" w14:textId="43EA72AB" w:rsidR="00300412" w:rsidRPr="00157C5F" w:rsidRDefault="005601B1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lastRenderedPageBreak/>
        <w:t>Dywedwch wrthym am eich gyrfa fel awdur. Hoffem glywed am eich cyhoeddiadau a</w:t>
      </w:r>
      <w:r w:rsidR="00BF009B" w:rsidRPr="00157C5F">
        <w:rPr>
          <w:rFonts w:ascii="Arial" w:hAnsi="Arial" w:cs="Arial"/>
          <w:sz w:val="36"/>
          <w:szCs w:val="36"/>
          <w:lang w:val="cy-GB"/>
        </w:rPr>
        <w:t xml:space="preserve">c/neu eich gwaith hwyluso. Pa genres </w:t>
      </w:r>
      <w:r w:rsidR="0088489B" w:rsidRPr="00157C5F">
        <w:rPr>
          <w:rFonts w:ascii="Arial" w:hAnsi="Arial" w:cs="Arial"/>
          <w:sz w:val="36"/>
          <w:szCs w:val="36"/>
          <w:lang w:val="cy-GB"/>
        </w:rPr>
        <w:t>ydych chi’n eu hymarfer? Ydych chi wed</w:t>
      </w:r>
      <w:r w:rsidR="000E04FC" w:rsidRPr="00157C5F">
        <w:rPr>
          <w:rFonts w:ascii="Arial" w:hAnsi="Arial" w:cs="Arial"/>
          <w:sz w:val="36"/>
          <w:szCs w:val="36"/>
          <w:lang w:val="cy-GB"/>
        </w:rPr>
        <w:t>i</w:t>
      </w:r>
      <w:r w:rsidR="0024582A" w:rsidRPr="00157C5F">
        <w:rPr>
          <w:rFonts w:ascii="Arial" w:hAnsi="Arial" w:cs="Arial"/>
          <w:sz w:val="36"/>
          <w:szCs w:val="36"/>
          <w:lang w:val="cy-GB"/>
        </w:rPr>
        <w:t xml:space="preserve"> cymryd rhan mewn unrhyw gyrsiau neu raglenni datblygu awduron? </w:t>
      </w:r>
      <w:r w:rsidR="005A1DBB" w:rsidRPr="00157C5F">
        <w:rPr>
          <w:rFonts w:ascii="Arial" w:hAnsi="Arial" w:cs="Arial"/>
          <w:sz w:val="36"/>
          <w:szCs w:val="36"/>
          <w:lang w:val="cy-GB"/>
        </w:rPr>
        <w:t>Beth yw rhai o uchafbwyntiau eich gyrfa fel awdur? Beth hoffech chi ei gyflawni yn y dyfodol?</w:t>
      </w:r>
      <w:r w:rsidR="0088489B" w:rsidRPr="00157C5F">
        <w:rPr>
          <w:rFonts w:ascii="Arial" w:hAnsi="Arial" w:cs="Arial"/>
          <w:sz w:val="36"/>
          <w:szCs w:val="36"/>
          <w:lang w:val="cy-GB"/>
        </w:rPr>
        <w:t xml:space="preserve"> </w:t>
      </w:r>
    </w:p>
    <w:p w14:paraId="6B2CFCCF" w14:textId="77777777" w:rsidR="00CF44CF" w:rsidRPr="00157C5F" w:rsidRDefault="00CF44CF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Dim mwy ‘na 200 gair</w:t>
      </w:r>
    </w:p>
    <w:p w14:paraId="077AB26D" w14:textId="77777777" w:rsidR="009748E9" w:rsidRPr="00157C5F" w:rsidRDefault="009748E9" w:rsidP="008571AA">
      <w:pPr>
        <w:spacing w:line="360" w:lineRule="auto"/>
        <w:rPr>
          <w:rFonts w:ascii="Arial" w:hAnsi="Arial" w:cs="Arial"/>
          <w:i/>
          <w:iCs/>
          <w:sz w:val="36"/>
          <w:szCs w:val="36"/>
          <w:lang w:val="cy-GB"/>
        </w:rPr>
      </w:pPr>
    </w:p>
    <w:p w14:paraId="468B842E" w14:textId="77777777" w:rsidR="009748E9" w:rsidRPr="00157C5F" w:rsidRDefault="009748E9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Tirwedd, ecoleg a'r argyfwng hinsawdd</w:t>
      </w:r>
    </w:p>
    <w:p w14:paraId="082760C4" w14:textId="2C747076" w:rsidR="009748E9" w:rsidRPr="00157C5F" w:rsidRDefault="009748E9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Dywedwch wrthym am eich perthynas â'r pwnc hwn. Sut mae</w:t>
      </w:r>
      <w:r w:rsidR="00D55140" w:rsidRPr="00157C5F">
        <w:rPr>
          <w:rFonts w:ascii="Arial" w:hAnsi="Arial" w:cs="Arial"/>
          <w:sz w:val="36"/>
          <w:szCs w:val="36"/>
          <w:lang w:val="cy-GB"/>
        </w:rPr>
        <w:t>’r pwnc y</w:t>
      </w:r>
      <w:r w:rsidR="006A04A4" w:rsidRPr="00157C5F">
        <w:rPr>
          <w:rFonts w:ascii="Arial" w:hAnsi="Arial" w:cs="Arial"/>
          <w:sz w:val="36"/>
          <w:szCs w:val="36"/>
          <w:lang w:val="cy-GB"/>
        </w:rPr>
        <w:t>n amlygu ei hun yn eich gwaith ysgrifennu creadigol?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Sut all eich gwaith ysgrifennu helpu i archwilio a</w:t>
      </w:r>
      <w:r w:rsidR="006A04A4" w:rsidRPr="00157C5F">
        <w:rPr>
          <w:rFonts w:ascii="Arial" w:hAnsi="Arial" w:cs="Arial"/>
          <w:sz w:val="36"/>
          <w:szCs w:val="36"/>
          <w:lang w:val="cy-GB"/>
        </w:rPr>
        <w:t xml:space="preserve"> herio’r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argyfwng hinsawdd? Beth ydych chi wedi'i gyhoeddi ar y pwnc hwn?</w:t>
      </w:r>
    </w:p>
    <w:p w14:paraId="492BB36D" w14:textId="77777777" w:rsidR="00CF44CF" w:rsidRPr="00157C5F" w:rsidRDefault="00CF44CF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Dim mwy ‘na 200 gair</w:t>
      </w:r>
    </w:p>
    <w:p w14:paraId="227B3200" w14:textId="77777777" w:rsidR="00B05663" w:rsidRPr="00157C5F" w:rsidRDefault="00B05663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</w:p>
    <w:p w14:paraId="6B39E32B" w14:textId="7E577B1F" w:rsidR="00B05663" w:rsidRPr="00157C5F" w:rsidRDefault="001F5912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>Yr encil</w:t>
      </w:r>
    </w:p>
    <w:p w14:paraId="3F8F94DF" w14:textId="17FFB232" w:rsidR="001F5912" w:rsidRPr="00157C5F" w:rsidRDefault="001F5912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lastRenderedPageBreak/>
        <w:t xml:space="preserve">Pam eich bod eisiau ymgeisio am yr encil </w:t>
      </w:r>
      <w:r w:rsidR="0017639F" w:rsidRPr="00157C5F">
        <w:rPr>
          <w:rFonts w:ascii="Arial" w:hAnsi="Arial" w:cs="Arial"/>
          <w:sz w:val="36"/>
          <w:szCs w:val="36"/>
          <w:lang w:val="cy-GB"/>
        </w:rPr>
        <w:t>hon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? Beth fyddai eich presenoldeb </w:t>
      </w:r>
      <w:r w:rsidR="000E7E3A" w:rsidRPr="00157C5F">
        <w:rPr>
          <w:rFonts w:ascii="Arial" w:hAnsi="Arial" w:cs="Arial"/>
          <w:sz w:val="36"/>
          <w:szCs w:val="36"/>
          <w:lang w:val="cy-GB"/>
        </w:rPr>
        <w:t xml:space="preserve">a’ch profiadau </w:t>
      </w:r>
      <w:r w:rsidRPr="00157C5F">
        <w:rPr>
          <w:rFonts w:ascii="Arial" w:hAnsi="Arial" w:cs="Arial"/>
          <w:sz w:val="36"/>
          <w:szCs w:val="36"/>
          <w:lang w:val="cy-GB"/>
        </w:rPr>
        <w:t>yn ei gyfrann</w:t>
      </w:r>
      <w:r w:rsidR="000E7E3A" w:rsidRPr="00157C5F">
        <w:rPr>
          <w:rFonts w:ascii="Arial" w:hAnsi="Arial" w:cs="Arial"/>
          <w:sz w:val="36"/>
          <w:szCs w:val="36"/>
          <w:lang w:val="cy-GB"/>
        </w:rPr>
        <w:t>u i’r encil o ran ysbrydoliaeth a cyfleoedd i gydweithio ag awduron eraill? Fyddech chi yn gyffyrddus yn arwain sesiwn i’r awduron eraill yn ystod y preswyliad? Beth fyddai natur y sesiwn?</w:t>
      </w:r>
    </w:p>
    <w:p w14:paraId="4BA68D64" w14:textId="77777777" w:rsidR="00CF44CF" w:rsidRPr="00157C5F" w:rsidRDefault="00CF44CF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Dim mwy ‘na 200 gair</w:t>
      </w:r>
    </w:p>
    <w:p w14:paraId="61916E22" w14:textId="77777777" w:rsidR="00B05663" w:rsidRPr="00157C5F" w:rsidRDefault="00B05663" w:rsidP="008571AA">
      <w:pPr>
        <w:spacing w:line="360" w:lineRule="auto"/>
        <w:ind w:left="720"/>
        <w:rPr>
          <w:rFonts w:ascii="Arial" w:hAnsi="Arial" w:cs="Arial"/>
          <w:sz w:val="36"/>
          <w:szCs w:val="36"/>
          <w:lang w:val="cy-GB"/>
        </w:rPr>
      </w:pPr>
    </w:p>
    <w:p w14:paraId="1E324B48" w14:textId="77777777" w:rsidR="00E928C6" w:rsidRPr="00157C5F" w:rsidRDefault="00E928C6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b/>
          <w:bCs/>
          <w:sz w:val="36"/>
          <w:szCs w:val="36"/>
          <w:lang w:val="cy-GB"/>
        </w:rPr>
        <w:t xml:space="preserve">Caniatâd </w:t>
      </w:r>
    </w:p>
    <w:p w14:paraId="79E45A12" w14:textId="27A91FB6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Caniatâd GDPR: Mae Llenyddiaeth Cymru wedi ymrwymo i ddiogelu eich preifatrwydd a’ch data. Bydd y data personol a roddwch wrth gwblhau’r ffurflen gais hon yn cael ei ddefnyddio gan Llenyddiaeth Cymru i weinyddu eich cais, yn unol â GDPR. Bydd y data hwn yn cael ei gadw am gyfnod y broses ymgeisio ac am gyfnod rhesymol ar gyfer monitro a gwerthuso. </w:t>
      </w:r>
    </w:p>
    <w:p w14:paraId="486066FD" w14:textId="658673D8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A ydych yn cytuno i Llenyddiaeth Cymru storio a defnyddio’r data a ddarperir yn y modd hwn? </w:t>
      </w:r>
    </w:p>
    <w:p w14:paraId="355BDAE4" w14:textId="77777777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Ydw </w:t>
      </w:r>
    </w:p>
    <w:p w14:paraId="1FE934A5" w14:textId="77777777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Nac ydw</w:t>
      </w:r>
    </w:p>
    <w:p w14:paraId="50957349" w14:textId="77777777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10748D17" w14:textId="77777777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Hoffai Llenyddiaeth Cymru anfon gwybodaeth atoch am ei ddigwyddiadau, cyfleoedd, a chynnyrch trwy e-bost. Gallwch ddileu eich caniatâd i dderbyn diweddariadau gan Llenyddiaeth Cymru am ein ddigwyddiadau, gwasanaethau, a chynnyrch ar unrhyw adeg. I weld eich data personol sydd gan Llenyddiaeth Cymru cysylltwch â ni. </w:t>
      </w:r>
    </w:p>
    <w:p w14:paraId="62556F77" w14:textId="39204092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Ydych chi'n cytuno? </w:t>
      </w:r>
    </w:p>
    <w:p w14:paraId="02A20658" w14:textId="77777777" w:rsidR="00D607E6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 Ydw </w:t>
      </w:r>
    </w:p>
    <w:p w14:paraId="0BA4500C" w14:textId="1CDA16D8" w:rsidR="00B05663" w:rsidRPr="00157C5F" w:rsidRDefault="00D607E6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Segoe UI Symbol" w:hAnsi="Segoe UI Symbol" w:cs="Segoe UI Symbol"/>
          <w:sz w:val="36"/>
          <w:szCs w:val="36"/>
          <w:lang w:val="cy-GB"/>
        </w:rPr>
        <w:t>☐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 Nac ydw</w:t>
      </w:r>
    </w:p>
    <w:p w14:paraId="399F9D53" w14:textId="77777777" w:rsidR="00B05663" w:rsidRPr="00157C5F" w:rsidRDefault="00B05663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2D1D36D2" w14:textId="1CAE69F9" w:rsidR="009766C6" w:rsidRPr="00157C5F" w:rsidRDefault="002736F1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 xml:space="preserve">Mae ein </w:t>
      </w:r>
      <w:hyperlink r:id="rId9">
        <w:r w:rsidRPr="00157C5F">
          <w:rPr>
            <w:rStyle w:val="Hyperlink"/>
            <w:rFonts w:ascii="Arial" w:hAnsi="Arial" w:cs="Arial"/>
            <w:sz w:val="36"/>
            <w:szCs w:val="36"/>
            <w:u w:val="none"/>
            <w:lang w:val="cy-GB"/>
          </w:rPr>
          <w:t>ffurflen Gwybodaeth Awduron</w:t>
        </w:r>
      </w:hyperlink>
      <w:r w:rsidRPr="00157C5F">
        <w:rPr>
          <w:rFonts w:ascii="Arial" w:hAnsi="Arial" w:cs="Arial"/>
          <w:sz w:val="36"/>
          <w:szCs w:val="36"/>
          <w:lang w:val="cy-GB"/>
        </w:rPr>
        <w:t xml:space="preserve"> yn gofyn am </w:t>
      </w:r>
      <w:r w:rsidR="00671941" w:rsidRPr="00157C5F">
        <w:rPr>
          <w:rFonts w:ascii="Arial" w:hAnsi="Arial" w:cs="Arial"/>
          <w:sz w:val="36"/>
          <w:szCs w:val="36"/>
          <w:lang w:val="cy-GB"/>
        </w:rPr>
        <w:t>d</w:t>
      </w:r>
      <w:r w:rsidRPr="00157C5F">
        <w:rPr>
          <w:rFonts w:ascii="Arial" w:hAnsi="Arial" w:cs="Arial"/>
          <w:sz w:val="36"/>
          <w:szCs w:val="36"/>
          <w:lang w:val="cy-GB"/>
        </w:rPr>
        <w:t>data y credwn y byddai'n ddefnyddiol i ni ei wybod amdanoch chi i’n cefnogi ni i gynnig cyfleoedd a phrosiectau perthnasol</w:t>
      </w:r>
      <w:r w:rsidR="00671941" w:rsidRPr="00157C5F">
        <w:rPr>
          <w:rFonts w:ascii="Arial" w:hAnsi="Arial" w:cs="Arial"/>
          <w:sz w:val="36"/>
          <w:szCs w:val="36"/>
          <w:lang w:val="cy-GB"/>
        </w:rPr>
        <w:t xml:space="preserve"> wedi eu targedu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. Byddwn yn ddiolchgar os </w:t>
      </w:r>
      <w:r w:rsidR="00671941" w:rsidRPr="00157C5F">
        <w:rPr>
          <w:rFonts w:ascii="Arial" w:hAnsi="Arial" w:cs="Arial"/>
          <w:sz w:val="36"/>
          <w:szCs w:val="36"/>
          <w:lang w:val="cy-GB"/>
        </w:rPr>
        <w:t>allech</w:t>
      </w:r>
      <w:r w:rsidRPr="00157C5F">
        <w:rPr>
          <w:rFonts w:ascii="Arial" w:hAnsi="Arial" w:cs="Arial"/>
          <w:sz w:val="36"/>
          <w:szCs w:val="36"/>
          <w:lang w:val="cy-GB"/>
        </w:rPr>
        <w:t xml:space="preserve"> chi gwblhau’r ffurflen hon</w:t>
      </w:r>
      <w:r w:rsidR="5C7D3159" w:rsidRPr="00157C5F">
        <w:rPr>
          <w:rFonts w:ascii="Arial" w:hAnsi="Arial" w:cs="Arial"/>
          <w:sz w:val="36"/>
          <w:szCs w:val="36"/>
          <w:lang w:val="cy-GB"/>
        </w:rPr>
        <w:t>.</w:t>
      </w:r>
      <w:r w:rsidR="00671941" w:rsidRPr="00157C5F">
        <w:rPr>
          <w:rFonts w:ascii="Arial" w:hAnsi="Arial" w:cs="Arial"/>
          <w:sz w:val="36"/>
          <w:szCs w:val="36"/>
          <w:lang w:val="cy-GB"/>
        </w:rPr>
        <w:t xml:space="preserve"> D</w:t>
      </w:r>
      <w:r w:rsidRPr="00157C5F">
        <w:rPr>
          <w:rFonts w:ascii="Arial" w:hAnsi="Arial" w:cs="Arial"/>
          <w:sz w:val="36"/>
          <w:szCs w:val="36"/>
          <w:lang w:val="cy-GB"/>
        </w:rPr>
        <w:t>ylai cymryd tua 5 munud a gallwch adael unrhyw gwestiwn yn wag.</w:t>
      </w:r>
    </w:p>
    <w:p w14:paraId="09B2041F" w14:textId="77777777" w:rsidR="005F43E0" w:rsidRPr="00157C5F" w:rsidRDefault="005F43E0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0DED51EB" w14:textId="77777777" w:rsidR="00FF411D" w:rsidRPr="00157C5F" w:rsidRDefault="00FF411D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p w14:paraId="78A0876A" w14:textId="26D9AE45" w:rsidR="00FF411D" w:rsidRPr="00157C5F" w:rsidRDefault="00BF70C8" w:rsidP="008571AA">
      <w:pPr>
        <w:spacing w:line="360" w:lineRule="auto"/>
        <w:rPr>
          <w:rFonts w:ascii="Arial" w:hAnsi="Arial" w:cs="Arial"/>
          <w:b/>
          <w:bCs/>
          <w:sz w:val="36"/>
          <w:szCs w:val="36"/>
          <w:lang w:val="cy-GB"/>
        </w:rPr>
      </w:pPr>
      <w:r w:rsidRPr="00157C5F">
        <w:rPr>
          <w:rFonts w:ascii="Arial" w:hAnsi="Arial" w:cs="Arial"/>
          <w:sz w:val="36"/>
          <w:szCs w:val="36"/>
          <w:lang w:val="cy-GB"/>
        </w:rPr>
        <w:t>Diolch am gwblhau’r cais hon.</w:t>
      </w:r>
      <w:r w:rsidR="00C53714" w:rsidRPr="00157C5F">
        <w:rPr>
          <w:rFonts w:ascii="Arial" w:hAnsi="Arial" w:cs="Arial"/>
          <w:sz w:val="36"/>
          <w:szCs w:val="36"/>
          <w:lang w:val="cy-GB"/>
        </w:rPr>
        <w:t xml:space="preserve"> </w:t>
      </w:r>
      <w:r w:rsidRPr="00157C5F">
        <w:rPr>
          <w:rFonts w:ascii="Arial" w:hAnsi="Arial" w:cs="Arial"/>
          <w:sz w:val="36"/>
          <w:szCs w:val="36"/>
          <w:lang w:val="cy-GB"/>
        </w:rPr>
        <w:t>Gallwch ddewis “</w:t>
      </w:r>
      <w:r w:rsidR="00C53714" w:rsidRPr="00157C5F">
        <w:rPr>
          <w:rFonts w:ascii="Arial" w:hAnsi="Arial" w:cs="Arial"/>
          <w:sz w:val="36"/>
          <w:szCs w:val="36"/>
          <w:lang w:val="cy-GB"/>
        </w:rPr>
        <w:t>Yn ôl</w:t>
      </w:r>
      <w:r w:rsidRPr="00157C5F">
        <w:rPr>
          <w:rFonts w:ascii="Arial" w:hAnsi="Arial" w:cs="Arial"/>
          <w:sz w:val="36"/>
          <w:szCs w:val="36"/>
          <w:lang w:val="cy-GB"/>
        </w:rPr>
        <w:t>” i fynd yn ôl i unrhyw dudalen a golygu unrhyw ateb.</w:t>
      </w:r>
      <w:r w:rsidR="00C53714" w:rsidRPr="00157C5F">
        <w:rPr>
          <w:rFonts w:ascii="Arial" w:hAnsi="Arial" w:cs="Arial"/>
          <w:sz w:val="36"/>
          <w:szCs w:val="36"/>
          <w:lang w:val="cy-GB"/>
        </w:rPr>
        <w:t xml:space="preserve"> </w:t>
      </w:r>
      <w:r w:rsidRPr="00157C5F">
        <w:rPr>
          <w:rFonts w:ascii="Arial" w:hAnsi="Arial" w:cs="Arial"/>
          <w:b/>
          <w:bCs/>
          <w:sz w:val="36"/>
          <w:szCs w:val="36"/>
          <w:lang w:val="cy-GB"/>
        </w:rPr>
        <w:t>Gwasgwch “</w:t>
      </w:r>
      <w:r w:rsidR="00C53714" w:rsidRPr="00157C5F">
        <w:rPr>
          <w:rFonts w:ascii="Arial" w:hAnsi="Arial" w:cs="Arial"/>
          <w:b/>
          <w:bCs/>
          <w:sz w:val="36"/>
          <w:szCs w:val="36"/>
          <w:lang w:val="cy-GB"/>
        </w:rPr>
        <w:t>Gorffen</w:t>
      </w:r>
      <w:r w:rsidRPr="00157C5F">
        <w:rPr>
          <w:rFonts w:ascii="Arial" w:hAnsi="Arial" w:cs="Arial"/>
          <w:b/>
          <w:bCs/>
          <w:sz w:val="36"/>
          <w:szCs w:val="36"/>
          <w:lang w:val="cy-GB"/>
        </w:rPr>
        <w:t>” isod unwaith bod chi’n barod i gyflwyno’r cais.</w:t>
      </w:r>
    </w:p>
    <w:p w14:paraId="50C08356" w14:textId="77777777" w:rsidR="00FF411D" w:rsidRPr="00157C5F" w:rsidRDefault="00FF411D" w:rsidP="008571AA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</w:p>
    <w:sectPr w:rsidR="00FF411D" w:rsidRPr="00157C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663"/>
    <w:rsid w:val="00001FCE"/>
    <w:rsid w:val="000255DF"/>
    <w:rsid w:val="00026C17"/>
    <w:rsid w:val="000B0A4B"/>
    <w:rsid w:val="000E04FC"/>
    <w:rsid w:val="000E7E3A"/>
    <w:rsid w:val="00157C5F"/>
    <w:rsid w:val="0017639F"/>
    <w:rsid w:val="001F5912"/>
    <w:rsid w:val="0024582A"/>
    <w:rsid w:val="002736F1"/>
    <w:rsid w:val="00294C42"/>
    <w:rsid w:val="002D26E7"/>
    <w:rsid w:val="002F5F72"/>
    <w:rsid w:val="00300412"/>
    <w:rsid w:val="00302BC7"/>
    <w:rsid w:val="00334A66"/>
    <w:rsid w:val="00394E66"/>
    <w:rsid w:val="0044774F"/>
    <w:rsid w:val="005601B1"/>
    <w:rsid w:val="00597ED2"/>
    <w:rsid w:val="005A1DBB"/>
    <w:rsid w:val="005F2865"/>
    <w:rsid w:val="005F43E0"/>
    <w:rsid w:val="006654D1"/>
    <w:rsid w:val="00671941"/>
    <w:rsid w:val="0067760E"/>
    <w:rsid w:val="006A04A4"/>
    <w:rsid w:val="006A69DF"/>
    <w:rsid w:val="00804B1D"/>
    <w:rsid w:val="008571AA"/>
    <w:rsid w:val="00865598"/>
    <w:rsid w:val="00876E15"/>
    <w:rsid w:val="0088489B"/>
    <w:rsid w:val="00892685"/>
    <w:rsid w:val="0089568D"/>
    <w:rsid w:val="008A10F8"/>
    <w:rsid w:val="008B7EC8"/>
    <w:rsid w:val="009748E9"/>
    <w:rsid w:val="009766C6"/>
    <w:rsid w:val="00991313"/>
    <w:rsid w:val="009A6850"/>
    <w:rsid w:val="009B2317"/>
    <w:rsid w:val="009E4569"/>
    <w:rsid w:val="00A619EB"/>
    <w:rsid w:val="00A64DF1"/>
    <w:rsid w:val="00B05663"/>
    <w:rsid w:val="00B1536D"/>
    <w:rsid w:val="00B26328"/>
    <w:rsid w:val="00BF009B"/>
    <w:rsid w:val="00BF70C8"/>
    <w:rsid w:val="00C33419"/>
    <w:rsid w:val="00C53714"/>
    <w:rsid w:val="00C756C5"/>
    <w:rsid w:val="00CB7B74"/>
    <w:rsid w:val="00CF44CF"/>
    <w:rsid w:val="00D55140"/>
    <w:rsid w:val="00D607E6"/>
    <w:rsid w:val="00DA4A83"/>
    <w:rsid w:val="00DB6408"/>
    <w:rsid w:val="00E10F17"/>
    <w:rsid w:val="00E43D5A"/>
    <w:rsid w:val="00E928C6"/>
    <w:rsid w:val="00EB0582"/>
    <w:rsid w:val="00F15AD8"/>
    <w:rsid w:val="00F21CD3"/>
    <w:rsid w:val="00F355A5"/>
    <w:rsid w:val="00FF411D"/>
    <w:rsid w:val="00FF5044"/>
    <w:rsid w:val="05BAFF66"/>
    <w:rsid w:val="5C7D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8b9fd"/>
    </o:shapedefaults>
    <o:shapelayout v:ext="edit">
      <o:idmap v:ext="edit" data="1"/>
    </o:shapelayout>
  </w:shapeDefaults>
  <w:decimalSymbol w:val="."/>
  <w:listSeparator w:val=","/>
  <w14:docId w14:val="42CA1DB0"/>
  <w15:chartTrackingRefBased/>
  <w15:docId w15:val="{6E58B31B-F25A-4F3E-A3F0-2375A6E4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663"/>
  </w:style>
  <w:style w:type="paragraph" w:styleId="Heading1">
    <w:name w:val="heading 1"/>
    <w:basedOn w:val="Normal"/>
    <w:next w:val="Normal"/>
    <w:link w:val="Heading1Char"/>
    <w:uiPriority w:val="9"/>
    <w:qFormat/>
    <w:rsid w:val="00B056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56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56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56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56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56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6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056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056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56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56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56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56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56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56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56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56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56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56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56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56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56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56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566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05663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6328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4B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ontact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surveymonkey.com/r/WKLKR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6F393195C6C46829375635AD0FF7D" ma:contentTypeVersion="19" ma:contentTypeDescription="Create a new document." ma:contentTypeScope="" ma:versionID="9d7ead74ea4ed86a7fc62d2243621860">
  <xsd:schema xmlns:xsd="http://www.w3.org/2001/XMLSchema" xmlns:xs="http://www.w3.org/2001/XMLSchema" xmlns:p="http://schemas.microsoft.com/office/2006/metadata/properties" xmlns:ns1="http://schemas.microsoft.com/sharepoint/v3" xmlns:ns2="bea70cba-fbfa-4b1d-ac0a-c05f8512fabc" xmlns:ns3="7ea0e870-2e24-4d60-8b81-27aa0c244182" targetNamespace="http://schemas.microsoft.com/office/2006/metadata/properties" ma:root="true" ma:fieldsID="8fb1360620cd8fad25d6723d65f424be" ns1:_="" ns2:_="" ns3:_="">
    <xsd:import namespace="http://schemas.microsoft.com/sharepoint/v3"/>
    <xsd:import namespace="bea70cba-fbfa-4b1d-ac0a-c05f8512fabc"/>
    <xsd:import namespace="7ea0e870-2e24-4d60-8b81-27aa0c2441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70cba-fbfa-4b1d-ac0a-c05f8512f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0e870-2e24-4d60-8b81-27aa0c2441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36fcdba-c2ad-43c7-b9f5-7549dccc7b70}" ma:internalName="TaxCatchAll" ma:showField="CatchAllData" ma:web="7ea0e870-2e24-4d60-8b81-27aa0c2441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ea70cba-fbfa-4b1d-ac0a-c05f8512fabc">
      <Terms xmlns="http://schemas.microsoft.com/office/infopath/2007/PartnerControls"/>
    </lcf76f155ced4ddcb4097134ff3c332f>
    <_ip_UnifiedCompliancePolicyProperties xmlns="http://schemas.microsoft.com/sharepoint/v3" xsi:nil="true"/>
    <TaxCatchAll xmlns="7ea0e870-2e24-4d60-8b81-27aa0c244182" xsi:nil="true"/>
  </documentManagement>
</p:properties>
</file>

<file path=customXml/itemProps1.xml><?xml version="1.0" encoding="utf-8"?>
<ds:datastoreItem xmlns:ds="http://schemas.openxmlformats.org/officeDocument/2006/customXml" ds:itemID="{DFF33F6D-36EC-46E6-9363-5BC996D148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6CEFEA-1EB4-483D-AD35-7EAC1DCB6D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449789-138C-4C3F-96E1-50C5C3FD18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a70cba-fbfa-4b1d-ac0a-c05f8512fabc"/>
    <ds:schemaRef ds:uri="7ea0e870-2e24-4d60-8b81-27aa0c2441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9F67AD-D8DD-484A-B051-ECC965286C8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a70cba-fbfa-4b1d-ac0a-c05f8512fabc"/>
    <ds:schemaRef ds:uri="7ea0e870-2e24-4d60-8b81-27aa0c2441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Leusa Llewelyn</dc:creator>
  <cp:keywords/>
  <dc:description/>
  <cp:lastModifiedBy>Arddun R. Arwel</cp:lastModifiedBy>
  <cp:revision>5</cp:revision>
  <dcterms:created xsi:type="dcterms:W3CDTF">2024-10-01T14:14:00Z</dcterms:created>
  <dcterms:modified xsi:type="dcterms:W3CDTF">2024-10-02T10:06:00Z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0x010100B306F393195C6C46829375635AD0FF7D</vt:lpwstr>
  </property>
  <property fmtid="{D5CDD505-2E9C-101B-9397-08002B2CF9AE}" pid="3" name="MediaServiceImageTags">
    <vt:lpwstr/>
  </property>
</Properties>
</file>