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:rsidRPr="00E44EC6" w:rsidR="00704024" w:rsidP="00E44EC6" w:rsidRDefault="007D20CB" w14:paraId="786D7B96" w14:textId="2AE37267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4EC6">
        <w:rPr>
          <w:rFonts w:ascii="Arial" w:hAnsi="Arial" w:cs="Arial"/>
          <w:b/>
        </w:rPr>
        <w:t xml:space="preserve">Speak </w:t>
      </w:r>
      <w:r w:rsidRPr="00E44EC6" w:rsidR="005404AD">
        <w:rPr>
          <w:rFonts w:ascii="Arial" w:hAnsi="Arial" w:cs="Arial"/>
          <w:b/>
          <w:bCs/>
        </w:rPr>
        <w:t>B</w:t>
      </w:r>
      <w:r w:rsidRPr="00E44EC6">
        <w:rPr>
          <w:rFonts w:ascii="Arial" w:hAnsi="Arial" w:cs="Arial"/>
          <w:b/>
          <w:bCs/>
        </w:rPr>
        <w:t>ack</w:t>
      </w:r>
      <w:r w:rsidRPr="00E44EC6" w:rsidR="0058396E">
        <w:rPr>
          <w:rFonts w:ascii="Arial" w:hAnsi="Arial" w:cs="Arial"/>
          <w:b/>
        </w:rPr>
        <w:t>: Eligibility and FAQs</w:t>
      </w:r>
    </w:p>
    <w:p w:rsidRPr="00600F98" w:rsidR="0058396E" w:rsidP="00E44EC6" w:rsidRDefault="0058396E" w14:paraId="796B6D87" w14:textId="54F40E20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0F98">
        <w:rPr>
          <w:rFonts w:ascii="Arial" w:hAnsi="Arial" w:cs="Arial"/>
          <w:color w:val="auto"/>
          <w:sz w:val="36"/>
          <w:szCs w:val="36"/>
        </w:rPr>
        <w:t>Who is eligible to apply for this opportunity?</w:t>
      </w:r>
    </w:p>
    <w:p w:rsidRPr="00E44EC6" w:rsidR="00B04967" w:rsidP="00E44EC6" w:rsidRDefault="00AB225C" w14:paraId="0E6140AF" w14:textId="6EED24F8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Applicants must be 18 or over and living in Wales. </w:t>
      </w:r>
    </w:p>
    <w:p w:rsidRPr="00E44EC6" w:rsidR="00943276" w:rsidP="00E44EC6" w:rsidRDefault="00AB225C" w14:paraId="5CA1FA67" w14:textId="366EAACA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You must be able to fully commit to attending the whole course</w:t>
      </w:r>
      <w:r w:rsidRPr="00E44EC6" w:rsidR="6ECE8D7D">
        <w:rPr>
          <w:rFonts w:ascii="Arial" w:hAnsi="Arial" w:cs="Arial"/>
          <w:sz w:val="28"/>
          <w:szCs w:val="28"/>
        </w:rPr>
        <w:t xml:space="preserve"> in person at Tŷ Newydd Writing Centre</w:t>
      </w:r>
      <w:r w:rsidRPr="00E44EC6">
        <w:rPr>
          <w:rFonts w:ascii="Arial" w:hAnsi="Arial" w:cs="Arial"/>
          <w:sz w:val="28"/>
          <w:szCs w:val="28"/>
        </w:rPr>
        <w:t xml:space="preserve"> from </w:t>
      </w:r>
      <w:r w:rsidRPr="00E44EC6" w:rsidR="00C031E7">
        <w:rPr>
          <w:rFonts w:ascii="Arial" w:hAnsi="Arial" w:cs="Arial"/>
          <w:sz w:val="28"/>
          <w:szCs w:val="28"/>
        </w:rPr>
        <w:t>5.00pm</w:t>
      </w:r>
      <w:r w:rsidRPr="00E44EC6" w:rsidR="0028657A">
        <w:rPr>
          <w:rFonts w:ascii="Arial" w:hAnsi="Arial" w:cs="Arial"/>
          <w:sz w:val="28"/>
          <w:szCs w:val="28"/>
        </w:rPr>
        <w:t xml:space="preserve"> on Monday </w:t>
      </w:r>
      <w:r w:rsidRPr="00E44EC6" w:rsidR="00C031E7">
        <w:rPr>
          <w:rFonts w:ascii="Arial" w:hAnsi="Arial" w:cs="Arial"/>
          <w:sz w:val="28"/>
          <w:szCs w:val="28"/>
        </w:rPr>
        <w:t xml:space="preserve">3 March – </w:t>
      </w:r>
      <w:r w:rsidRPr="00E44EC6" w:rsidR="000E123E">
        <w:rPr>
          <w:rFonts w:ascii="Arial" w:hAnsi="Arial" w:cs="Arial"/>
          <w:sz w:val="28"/>
          <w:szCs w:val="28"/>
        </w:rPr>
        <w:t>10.00</w:t>
      </w:r>
      <w:r w:rsidRPr="00E44EC6" w:rsidR="594C101C">
        <w:rPr>
          <w:rFonts w:ascii="Arial" w:hAnsi="Arial" w:cs="Arial"/>
          <w:sz w:val="28"/>
          <w:szCs w:val="28"/>
        </w:rPr>
        <w:t xml:space="preserve"> </w:t>
      </w:r>
      <w:r w:rsidRPr="00E44EC6" w:rsidR="000E123E">
        <w:rPr>
          <w:rFonts w:ascii="Arial" w:hAnsi="Arial" w:cs="Arial"/>
          <w:sz w:val="28"/>
          <w:szCs w:val="28"/>
        </w:rPr>
        <w:t xml:space="preserve">am on </w:t>
      </w:r>
      <w:r w:rsidRPr="00E44EC6" w:rsidR="00C031E7">
        <w:rPr>
          <w:rFonts w:ascii="Arial" w:hAnsi="Arial" w:cs="Arial"/>
          <w:sz w:val="28"/>
          <w:szCs w:val="28"/>
        </w:rPr>
        <w:t>Friday 7 March 2025</w:t>
      </w:r>
      <w:r w:rsidRPr="00E44EC6" w:rsidR="000E123E">
        <w:rPr>
          <w:rFonts w:ascii="Arial" w:hAnsi="Arial" w:cs="Arial"/>
          <w:sz w:val="28"/>
          <w:szCs w:val="28"/>
        </w:rPr>
        <w:t xml:space="preserve"> to apply. </w:t>
      </w:r>
    </w:p>
    <w:p w:rsidRPr="00E44EC6" w:rsidR="001D10B9" w:rsidP="00E44EC6" w:rsidRDefault="001B35E0" w14:paraId="7676F145" w14:textId="085B996F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For this course, we’re looking for </w:t>
      </w:r>
      <w:r w:rsidRPr="00E44EC6" w:rsidR="000E1EA5">
        <w:rPr>
          <w:rFonts w:ascii="Arial" w:hAnsi="Arial" w:cs="Arial"/>
          <w:sz w:val="28"/>
          <w:szCs w:val="28"/>
        </w:rPr>
        <w:t>applicants</w:t>
      </w:r>
      <w:r w:rsidRPr="00E44EC6">
        <w:rPr>
          <w:rFonts w:ascii="Arial" w:hAnsi="Arial" w:cs="Arial"/>
          <w:sz w:val="28"/>
          <w:szCs w:val="28"/>
        </w:rPr>
        <w:t xml:space="preserve"> </w:t>
      </w:r>
      <w:r w:rsidRPr="00E44EC6" w:rsidR="009B1C2F">
        <w:rPr>
          <w:rFonts w:ascii="Arial" w:hAnsi="Arial" w:cs="Arial"/>
          <w:sz w:val="28"/>
          <w:szCs w:val="28"/>
        </w:rPr>
        <w:t>who</w:t>
      </w:r>
      <w:r w:rsidRPr="00E44EC6" w:rsidR="001D10B9">
        <w:rPr>
          <w:rFonts w:ascii="Arial" w:hAnsi="Arial" w:cs="Arial"/>
          <w:sz w:val="28"/>
          <w:szCs w:val="28"/>
        </w:rPr>
        <w:t xml:space="preserve"> are under-represented </w:t>
      </w:r>
      <w:r w:rsidRPr="00E44EC6" w:rsidR="00E402EF">
        <w:rPr>
          <w:rFonts w:ascii="Arial" w:hAnsi="Arial" w:cs="Arial"/>
          <w:sz w:val="28"/>
          <w:szCs w:val="28"/>
        </w:rPr>
        <w:t xml:space="preserve">in </w:t>
      </w:r>
      <w:r w:rsidRPr="00E44EC6" w:rsidR="0093165D">
        <w:rPr>
          <w:rFonts w:ascii="Arial" w:hAnsi="Arial" w:cs="Arial"/>
          <w:sz w:val="28"/>
          <w:szCs w:val="28"/>
        </w:rPr>
        <w:t xml:space="preserve">Welsh </w:t>
      </w:r>
      <w:r w:rsidRPr="00E44EC6" w:rsidR="00E402EF">
        <w:rPr>
          <w:rFonts w:ascii="Arial" w:hAnsi="Arial" w:cs="Arial"/>
          <w:sz w:val="28"/>
          <w:szCs w:val="28"/>
        </w:rPr>
        <w:t>society and within the publishing and spoken word scene in Wales.</w:t>
      </w:r>
      <w:r w:rsidRPr="00E44EC6" w:rsidR="00305D82">
        <w:rPr>
          <w:rFonts w:ascii="Arial" w:hAnsi="Arial" w:cs="Arial"/>
          <w:sz w:val="28"/>
          <w:szCs w:val="28"/>
        </w:rPr>
        <w:t xml:space="preserve"> </w:t>
      </w:r>
      <w:r w:rsidRPr="00E44EC6" w:rsidR="00874FDA">
        <w:rPr>
          <w:rFonts w:ascii="Arial" w:hAnsi="Arial" w:cs="Arial"/>
          <w:sz w:val="28"/>
          <w:szCs w:val="28"/>
        </w:rPr>
        <w:t xml:space="preserve">The following list can be used as a guide, although we </w:t>
      </w:r>
      <w:r w:rsidRPr="00E44EC6" w:rsidR="00F7760D">
        <w:rPr>
          <w:rFonts w:ascii="Arial" w:hAnsi="Arial" w:cs="Arial"/>
          <w:sz w:val="28"/>
          <w:szCs w:val="28"/>
        </w:rPr>
        <w:t xml:space="preserve">will </w:t>
      </w:r>
      <w:r w:rsidRPr="00E44EC6" w:rsidR="00874FDA">
        <w:rPr>
          <w:rFonts w:ascii="Arial" w:hAnsi="Arial" w:cs="Arial"/>
          <w:sz w:val="28"/>
          <w:szCs w:val="28"/>
        </w:rPr>
        <w:t>invite you to explain in your own words why you</w:t>
      </w:r>
      <w:r w:rsidRPr="00E44EC6" w:rsidR="00EA3B86">
        <w:rPr>
          <w:rFonts w:ascii="Arial" w:hAnsi="Arial" w:cs="Arial"/>
          <w:sz w:val="28"/>
          <w:szCs w:val="28"/>
        </w:rPr>
        <w:t xml:space="preserve"> are applying for this opportunity:</w:t>
      </w:r>
    </w:p>
    <w:p w:rsidRPr="00E44EC6" w:rsidR="0058396E" w:rsidP="00E44EC6" w:rsidRDefault="0058396E" w14:paraId="0065327B" w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Gypsy, Roma and/or Traveller communities</w:t>
      </w:r>
    </w:p>
    <w:p w:rsidRPr="00E44EC6" w:rsidR="00EF7017" w:rsidP="00E44EC6" w:rsidRDefault="00EF7017" w14:paraId="41747B53" w14:textId="38251E0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From a low-income background (this includes individuals who were eligible for free school meals or whose parents were in low-paid jobs, unemployed, or receiving benefits including disability allowances when applicants were 14 years old) </w:t>
      </w:r>
    </w:p>
    <w:p w:rsidRPr="00E44EC6" w:rsidR="0058396E" w:rsidP="00E44EC6" w:rsidRDefault="0058396E" w14:paraId="454E5AEC" w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Deaf and/or hard of hearing</w:t>
      </w:r>
    </w:p>
    <w:p w:rsidRPr="00E44EC6" w:rsidR="0058396E" w:rsidP="00E44EC6" w:rsidRDefault="0058396E" w14:paraId="6A02D917" w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LGBTQ+</w:t>
      </w:r>
    </w:p>
    <w:p w:rsidRPr="00E44EC6" w:rsidR="0058396E" w:rsidP="00E44EC6" w:rsidRDefault="00CB705A" w14:paraId="0A4F28EA" w14:textId="010A51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Neurodivergent </w:t>
      </w:r>
      <w:r w:rsidRPr="00E44EC6" w:rsidR="0058396E">
        <w:rPr>
          <w:rFonts w:ascii="Arial" w:hAnsi="Arial" w:cs="Arial"/>
          <w:sz w:val="28"/>
          <w:szCs w:val="28"/>
        </w:rPr>
        <w:t>– including, but not limited to: Autism, ADHD, Dyslexia, Dyspraxia, Tourette Syndrome and OCD</w:t>
      </w:r>
    </w:p>
    <w:p w:rsidRPr="00E44EC6" w:rsidR="0058396E" w:rsidP="00E44EC6" w:rsidRDefault="0058396E" w14:paraId="19E15F85" w14:textId="24F286F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Individuals from Black, Asian or </w:t>
      </w:r>
      <w:r w:rsidRPr="00E44EC6" w:rsidR="00104D32">
        <w:rPr>
          <w:rFonts w:ascii="Arial" w:hAnsi="Arial" w:cs="Arial"/>
          <w:sz w:val="28"/>
          <w:szCs w:val="28"/>
        </w:rPr>
        <w:t xml:space="preserve">minority </w:t>
      </w:r>
      <w:r w:rsidRPr="00E44EC6">
        <w:rPr>
          <w:rFonts w:ascii="Arial" w:hAnsi="Arial" w:cs="Arial"/>
          <w:sz w:val="28"/>
          <w:szCs w:val="28"/>
        </w:rPr>
        <w:t xml:space="preserve">ethnic backgrounds </w:t>
      </w:r>
    </w:p>
    <w:p w:rsidRPr="00E44EC6" w:rsidR="0058396E" w:rsidP="00E44EC6" w:rsidRDefault="0058396E" w14:paraId="761A21DE" w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Refugees and/or Asylum Seekers</w:t>
      </w:r>
    </w:p>
    <w:p w:rsidRPr="00E44EC6" w:rsidR="0058396E" w:rsidP="00E44EC6" w:rsidRDefault="0058396E" w14:paraId="63923676" w14:textId="03D24CC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Writers with long-standing disabilities and/or health issues</w:t>
      </w:r>
      <w:r w:rsidRPr="00E44EC6" w:rsidR="002E12F9">
        <w:rPr>
          <w:rFonts w:ascii="Arial" w:hAnsi="Arial" w:cs="Arial"/>
          <w:sz w:val="28"/>
          <w:szCs w:val="28"/>
        </w:rPr>
        <w:t>,</w:t>
      </w:r>
      <w:r w:rsidRPr="00E44EC6">
        <w:rPr>
          <w:rFonts w:ascii="Arial" w:hAnsi="Arial" w:cs="Arial"/>
          <w:sz w:val="28"/>
          <w:szCs w:val="28"/>
        </w:rPr>
        <w:t xml:space="preserve"> i.e. has lasted or is expected to last at least 12 months and has an adverse effect on your ability to carry out normal day-to-day activities.</w:t>
      </w:r>
    </w:p>
    <w:p w:rsidRPr="00E44EC6" w:rsidR="00A02521" w:rsidP="00E44EC6" w:rsidRDefault="00A02521" w14:paraId="4CDB3A0F" w14:textId="146F04D0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00F98">
        <w:rPr>
          <w:rFonts w:ascii="Arial" w:hAnsi="Arial" w:cs="Arial"/>
          <w:color w:val="auto"/>
          <w:sz w:val="36"/>
          <w:szCs w:val="36"/>
        </w:rPr>
        <w:lastRenderedPageBreak/>
        <w:t>What language will the course be delivered in?</w:t>
      </w:r>
    </w:p>
    <w:p w:rsidRPr="00E44EC6" w:rsidR="00A02521" w:rsidP="00E44EC6" w:rsidRDefault="00812077" w14:paraId="7C80DDEB" w14:textId="5413DE43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This course will be delivered in English. However, we welcome writers who write in Welsh to join, as the skills and craft you will learn on the course will apply </w:t>
      </w:r>
      <w:r w:rsidRPr="00E44EC6" w:rsidR="002F1053">
        <w:rPr>
          <w:rFonts w:ascii="Arial" w:hAnsi="Arial" w:cs="Arial"/>
          <w:sz w:val="28"/>
          <w:szCs w:val="28"/>
        </w:rPr>
        <w:t>to</w:t>
      </w:r>
      <w:r w:rsidRPr="00E44EC6" w:rsidR="00586FDF">
        <w:rPr>
          <w:rFonts w:ascii="Arial" w:hAnsi="Arial" w:cs="Arial"/>
          <w:sz w:val="28"/>
          <w:szCs w:val="28"/>
        </w:rPr>
        <w:t xml:space="preserve"> your artform in whatever</w:t>
      </w:r>
      <w:r w:rsidRPr="00E44EC6">
        <w:rPr>
          <w:rFonts w:ascii="Arial" w:hAnsi="Arial" w:cs="Arial"/>
          <w:sz w:val="28"/>
          <w:szCs w:val="28"/>
        </w:rPr>
        <w:t xml:space="preserve"> languages</w:t>
      </w:r>
      <w:r w:rsidRPr="00E44EC6" w:rsidR="00586FDF">
        <w:rPr>
          <w:rFonts w:ascii="Arial" w:hAnsi="Arial" w:cs="Arial"/>
          <w:sz w:val="28"/>
          <w:szCs w:val="28"/>
        </w:rPr>
        <w:t xml:space="preserve"> you practice</w:t>
      </w:r>
      <w:r w:rsidRPr="00E44EC6">
        <w:rPr>
          <w:rFonts w:ascii="Arial" w:hAnsi="Arial" w:cs="Arial"/>
          <w:sz w:val="28"/>
          <w:szCs w:val="28"/>
        </w:rPr>
        <w:t xml:space="preserve">. </w:t>
      </w:r>
    </w:p>
    <w:p w:rsidRPr="00E44EC6" w:rsidR="0058396E" w:rsidP="00E44EC6" w:rsidRDefault="0058396E" w14:paraId="62651CA0" w14:textId="319E4B6A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00F98">
        <w:rPr>
          <w:rFonts w:ascii="Arial" w:hAnsi="Arial" w:cs="Arial"/>
          <w:color w:val="auto"/>
          <w:sz w:val="36"/>
          <w:szCs w:val="36"/>
        </w:rPr>
        <w:t>Do I need experience to apply? Or am I too experienced?</w:t>
      </w:r>
    </w:p>
    <w:p w:rsidRPr="00E44EC6" w:rsidR="00DC1A29" w:rsidP="00E44EC6" w:rsidRDefault="00DC1A29" w14:paraId="164E0EF6" w14:textId="299EEE2B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  <w:lang w:eastAsia="en-GB"/>
        </w:rPr>
        <w:t xml:space="preserve">We are mainly looking for emerging and mid-career writers/spoken word performers with potential. </w:t>
      </w:r>
    </w:p>
    <w:p w:rsidRPr="00E44EC6" w:rsidR="00DC1A29" w:rsidP="00E44EC6" w:rsidRDefault="00DC1A29" w14:paraId="640A7AEF" w14:textId="3DA2166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44EC6">
        <w:rPr>
          <w:rFonts w:ascii="Arial" w:hAnsi="Arial" w:cs="Arial"/>
          <w:sz w:val="28"/>
          <w:szCs w:val="28"/>
          <w:lang w:eastAsia="en-GB"/>
        </w:rPr>
        <w:t xml:space="preserve">If you are unsure if this is the right course for you, please get in touch to discuss. </w:t>
      </w:r>
    </w:p>
    <w:p w:rsidRPr="00600F98" w:rsidR="0058396E" w:rsidP="00E44EC6" w:rsidRDefault="0058396E" w14:paraId="012E4A98" w14:textId="2DCB2A6D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0F98">
        <w:rPr>
          <w:rFonts w:ascii="Arial" w:hAnsi="Arial" w:cs="Arial"/>
          <w:color w:val="auto"/>
          <w:sz w:val="36"/>
          <w:szCs w:val="36"/>
        </w:rPr>
        <w:t>Is there a cost for this course?</w:t>
      </w:r>
    </w:p>
    <w:p w:rsidRPr="00E44EC6" w:rsidR="0058396E" w:rsidP="00E44EC6" w:rsidRDefault="0058396E" w14:paraId="4AAFE8FF" w14:textId="68401930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No. Most courses at </w:t>
      </w:r>
      <w:r w:rsidRPr="00E44EC6" w:rsidR="00C2466C">
        <w:rPr>
          <w:rFonts w:ascii="Arial" w:hAnsi="Arial" w:cs="Arial"/>
          <w:sz w:val="28"/>
          <w:szCs w:val="28"/>
        </w:rPr>
        <w:t xml:space="preserve">Tŷ </w:t>
      </w:r>
      <w:r w:rsidRPr="00E44EC6">
        <w:rPr>
          <w:rFonts w:ascii="Arial" w:hAnsi="Arial" w:cs="Arial"/>
          <w:sz w:val="28"/>
          <w:szCs w:val="28"/>
        </w:rPr>
        <w:t>Newydd require a fee to attend, but some of our more strategic activity</w:t>
      </w:r>
      <w:r w:rsidRPr="00E44EC6" w:rsidR="00D955C9">
        <w:rPr>
          <w:rFonts w:ascii="Arial" w:hAnsi="Arial" w:cs="Arial"/>
          <w:sz w:val="28"/>
          <w:szCs w:val="28"/>
        </w:rPr>
        <w:t xml:space="preserve"> is offered free</w:t>
      </w:r>
      <w:r w:rsidRPr="00E44EC6" w:rsidR="00DD62B5">
        <w:rPr>
          <w:rFonts w:ascii="Arial" w:hAnsi="Arial" w:cs="Arial"/>
          <w:sz w:val="28"/>
          <w:szCs w:val="28"/>
        </w:rPr>
        <w:t>-</w:t>
      </w:r>
      <w:r w:rsidRPr="00E44EC6" w:rsidR="00D955C9">
        <w:rPr>
          <w:rFonts w:ascii="Arial" w:hAnsi="Arial" w:cs="Arial"/>
          <w:sz w:val="28"/>
          <w:szCs w:val="28"/>
        </w:rPr>
        <w:t>of</w:t>
      </w:r>
      <w:r w:rsidRPr="00E44EC6" w:rsidR="00DA65A5">
        <w:rPr>
          <w:rFonts w:ascii="Arial" w:hAnsi="Arial" w:cs="Arial"/>
          <w:sz w:val="28"/>
          <w:szCs w:val="28"/>
        </w:rPr>
        <w:t>-</w:t>
      </w:r>
      <w:r w:rsidRPr="00E44EC6" w:rsidR="00D955C9">
        <w:rPr>
          <w:rFonts w:ascii="Arial" w:hAnsi="Arial" w:cs="Arial"/>
          <w:sz w:val="28"/>
          <w:szCs w:val="28"/>
        </w:rPr>
        <w:t xml:space="preserve">charge to individuals through a competitive application process. Accommodation and catering </w:t>
      </w:r>
      <w:r w:rsidRPr="00E44EC6" w:rsidR="000B4266">
        <w:rPr>
          <w:rFonts w:ascii="Arial" w:hAnsi="Arial" w:cs="Arial"/>
          <w:sz w:val="28"/>
          <w:szCs w:val="28"/>
        </w:rPr>
        <w:t>are</w:t>
      </w:r>
      <w:r w:rsidRPr="00E44EC6" w:rsidR="00D955C9">
        <w:rPr>
          <w:rFonts w:ascii="Arial" w:hAnsi="Arial" w:cs="Arial"/>
          <w:sz w:val="28"/>
          <w:szCs w:val="28"/>
        </w:rPr>
        <w:t xml:space="preserve"> </w:t>
      </w:r>
      <w:r w:rsidRPr="00E44EC6" w:rsidR="00C2466C">
        <w:rPr>
          <w:rFonts w:ascii="Arial" w:hAnsi="Arial" w:cs="Arial"/>
          <w:sz w:val="28"/>
          <w:szCs w:val="28"/>
        </w:rPr>
        <w:t xml:space="preserve">provided </w:t>
      </w:r>
      <w:r w:rsidRPr="00E44EC6" w:rsidR="00D955C9">
        <w:rPr>
          <w:rFonts w:ascii="Arial" w:hAnsi="Arial" w:cs="Arial"/>
          <w:sz w:val="28"/>
          <w:szCs w:val="28"/>
        </w:rPr>
        <w:t xml:space="preserve">throughout the week. However, you will need to factor in travel costs to and from the centre. If this </w:t>
      </w:r>
      <w:r w:rsidRPr="00E44EC6" w:rsidR="00DA65A5">
        <w:rPr>
          <w:rFonts w:ascii="Arial" w:hAnsi="Arial" w:cs="Arial"/>
          <w:sz w:val="28"/>
          <w:szCs w:val="28"/>
        </w:rPr>
        <w:t>is going to be a barrier to attend</w:t>
      </w:r>
      <w:r w:rsidRPr="00E44EC6" w:rsidR="00D955C9">
        <w:rPr>
          <w:rFonts w:ascii="Arial" w:hAnsi="Arial" w:cs="Arial"/>
          <w:sz w:val="28"/>
          <w:szCs w:val="28"/>
        </w:rPr>
        <w:t>,</w:t>
      </w:r>
      <w:r w:rsidRPr="00E44EC6" w:rsidR="00DA65A5">
        <w:rPr>
          <w:rFonts w:ascii="Arial" w:hAnsi="Arial" w:cs="Arial"/>
          <w:sz w:val="28"/>
          <w:szCs w:val="28"/>
        </w:rPr>
        <w:t xml:space="preserve"> we’ll invite you to contact us to discuss </w:t>
      </w:r>
      <w:r w:rsidRPr="00E44EC6" w:rsidR="003E071A">
        <w:rPr>
          <w:rFonts w:ascii="Arial" w:hAnsi="Arial" w:cs="Arial"/>
          <w:sz w:val="28"/>
          <w:szCs w:val="28"/>
        </w:rPr>
        <w:t>before the course starts</w:t>
      </w:r>
      <w:r w:rsidRPr="00E44EC6" w:rsidR="00D955C9">
        <w:rPr>
          <w:rFonts w:ascii="Arial" w:hAnsi="Arial" w:cs="Arial"/>
          <w:sz w:val="28"/>
          <w:szCs w:val="28"/>
        </w:rPr>
        <w:t xml:space="preserve">. </w:t>
      </w:r>
    </w:p>
    <w:p w:rsidRPr="00600F98" w:rsidR="0058396E" w:rsidP="00E44EC6" w:rsidRDefault="0058396E" w14:paraId="0D525FC0" w14:textId="7E132E0F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0F98">
        <w:rPr>
          <w:rFonts w:ascii="Arial" w:hAnsi="Arial" w:cs="Arial"/>
          <w:color w:val="auto"/>
          <w:sz w:val="36"/>
          <w:szCs w:val="36"/>
        </w:rPr>
        <w:t xml:space="preserve">Can you give me more practical information about the Centre and my </w:t>
      </w:r>
      <w:r w:rsidRPr="00600F98" w:rsidR="69C84FE0">
        <w:rPr>
          <w:rFonts w:ascii="Arial" w:hAnsi="Arial" w:cs="Arial"/>
          <w:color w:val="auto"/>
          <w:sz w:val="36"/>
          <w:szCs w:val="36"/>
        </w:rPr>
        <w:t>v</w:t>
      </w:r>
      <w:r w:rsidRPr="00600F98">
        <w:rPr>
          <w:rFonts w:ascii="Arial" w:hAnsi="Arial" w:cs="Arial"/>
          <w:color w:val="auto"/>
          <w:sz w:val="36"/>
          <w:szCs w:val="36"/>
        </w:rPr>
        <w:t>isit?</w:t>
      </w:r>
    </w:p>
    <w:p w:rsidRPr="00E44EC6" w:rsidR="002F0AEE" w:rsidP="00E44EC6" w:rsidRDefault="002F0AEE" w14:paraId="16253855" w14:textId="22B4AAC7">
      <w:pPr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63E37FD7" w:rsidR="002F0AEE">
        <w:rPr>
          <w:rFonts w:ascii="Arial" w:hAnsi="Arial" w:cs="Arial"/>
          <w:sz w:val="28"/>
          <w:szCs w:val="28"/>
        </w:rPr>
        <w:t xml:space="preserve">Located in Gwynedd, </w:t>
      </w:r>
      <w:r w:rsidRPr="63E37FD7" w:rsidR="00C2466C">
        <w:rPr>
          <w:rFonts w:ascii="Arial" w:hAnsi="Arial" w:cs="Arial"/>
          <w:sz w:val="28"/>
          <w:szCs w:val="28"/>
        </w:rPr>
        <w:t>Tŷ</w:t>
      </w:r>
      <w:r w:rsidRPr="63E37FD7" w:rsidR="00C2466C">
        <w:rPr>
          <w:rFonts w:ascii="Arial" w:hAnsi="Arial" w:cs="Arial"/>
          <w:sz w:val="28"/>
          <w:szCs w:val="28"/>
        </w:rPr>
        <w:t xml:space="preserve"> </w:t>
      </w:r>
      <w:r w:rsidRPr="63E37FD7" w:rsidR="002F0AEE">
        <w:rPr>
          <w:rFonts w:ascii="Arial" w:hAnsi="Arial" w:cs="Arial"/>
          <w:sz w:val="28"/>
          <w:szCs w:val="28"/>
        </w:rPr>
        <w:t>Newydd is situated between the sea and the mountains- less than ten minutes</w:t>
      </w:r>
      <w:r w:rsidRPr="63E37FD7" w:rsidR="00761768">
        <w:rPr>
          <w:rFonts w:ascii="Arial" w:hAnsi="Arial" w:cs="Arial"/>
          <w:sz w:val="28"/>
          <w:szCs w:val="28"/>
        </w:rPr>
        <w:t xml:space="preserve">’ drive from both Snowdonia National Park and the </w:t>
      </w:r>
      <w:r w:rsidRPr="63E37FD7" w:rsidR="00B20B38">
        <w:rPr>
          <w:rFonts w:ascii="Arial" w:hAnsi="Arial" w:cs="Arial"/>
          <w:sz w:val="28"/>
          <w:szCs w:val="28"/>
        </w:rPr>
        <w:t>Llŷn</w:t>
      </w:r>
      <w:r w:rsidRPr="63E37FD7" w:rsidR="00B20B38">
        <w:rPr>
          <w:rFonts w:ascii="Arial" w:hAnsi="Arial" w:cs="Arial"/>
          <w:sz w:val="28"/>
          <w:szCs w:val="28"/>
        </w:rPr>
        <w:t xml:space="preserve"> </w:t>
      </w:r>
      <w:r w:rsidRPr="63E37FD7" w:rsidR="00761768">
        <w:rPr>
          <w:rFonts w:ascii="Arial" w:hAnsi="Arial" w:cs="Arial"/>
          <w:sz w:val="28"/>
          <w:szCs w:val="28"/>
        </w:rPr>
        <w:t xml:space="preserve">Peninsula which is an official Area of Outstanding Natural Beauty. You can learn more about Literature </w:t>
      </w:r>
      <w:r w:rsidRPr="63E37FD7" w:rsidR="00761768">
        <w:rPr>
          <w:rFonts w:ascii="Arial" w:hAnsi="Arial" w:cs="Arial"/>
          <w:sz w:val="28"/>
          <w:szCs w:val="28"/>
        </w:rPr>
        <w:t>Wales’</w:t>
      </w:r>
      <w:r w:rsidRPr="63E37FD7" w:rsidR="00761768">
        <w:rPr>
          <w:rFonts w:ascii="Arial" w:hAnsi="Arial" w:cs="Arial"/>
          <w:sz w:val="28"/>
          <w:szCs w:val="28"/>
        </w:rPr>
        <w:t xml:space="preserve"> National Writing Centre,</w:t>
      </w:r>
      <w:r w:rsidRPr="63E37FD7" w:rsidR="00761768">
        <w:rPr>
          <w:rFonts w:ascii="Arial" w:hAnsi="Arial" w:cs="Arial"/>
          <w:sz w:val="28"/>
          <w:szCs w:val="28"/>
          <w:u w:val="none"/>
        </w:rPr>
        <w:t xml:space="preserve"> </w:t>
      </w:r>
      <w:hyperlink r:id="Rc48cd2b3c78f4993">
        <w:r w:rsidRPr="63E37FD7" w:rsidR="00B20B38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Tŷ </w:t>
        </w:r>
        <w:r w:rsidRPr="63E37FD7" w:rsidR="00761768">
          <w:rPr>
            <w:rStyle w:val="Hyperlink"/>
            <w:rFonts w:ascii="Arial" w:hAnsi="Arial" w:cs="Arial"/>
            <w:sz w:val="28"/>
            <w:szCs w:val="28"/>
            <w:u w:val="none"/>
          </w:rPr>
          <w:t>Newydd, on our website.</w:t>
        </w:r>
      </w:hyperlink>
      <w:r w:rsidRPr="63E37FD7" w:rsidR="00761768">
        <w:rPr>
          <w:rFonts w:ascii="Arial" w:hAnsi="Arial" w:cs="Arial"/>
          <w:sz w:val="28"/>
          <w:szCs w:val="28"/>
          <w:u w:val="none"/>
        </w:rPr>
        <w:t xml:space="preserve"> </w:t>
      </w:r>
      <w:r w:rsidRPr="63E37FD7" w:rsidR="00761768">
        <w:rPr>
          <w:rFonts w:ascii="Arial" w:hAnsi="Arial" w:cs="Arial"/>
          <w:sz w:val="28"/>
          <w:szCs w:val="28"/>
          <w:u w:val="none"/>
        </w:rPr>
        <w:t>Here</w:t>
      </w:r>
      <w:r w:rsidRPr="63E37FD7" w:rsidR="00761768">
        <w:rPr>
          <w:rFonts w:ascii="Arial" w:hAnsi="Arial" w:cs="Arial"/>
          <w:sz w:val="28"/>
          <w:szCs w:val="28"/>
          <w:u w:val="none"/>
        </w:rPr>
        <w:t xml:space="preserve"> you can browse through photos and blogs written by past </w:t>
      </w:r>
      <w:r w:rsidRPr="63E37FD7" w:rsidR="00F8796C">
        <w:rPr>
          <w:rFonts w:ascii="Arial" w:hAnsi="Arial" w:cs="Arial"/>
          <w:sz w:val="28"/>
          <w:szCs w:val="28"/>
          <w:u w:val="none"/>
        </w:rPr>
        <w:t>participants</w:t>
      </w:r>
      <w:r w:rsidRPr="63E37FD7" w:rsidR="00761768">
        <w:rPr>
          <w:rFonts w:ascii="Arial" w:hAnsi="Arial" w:cs="Arial"/>
          <w:sz w:val="28"/>
          <w:szCs w:val="28"/>
          <w:u w:val="none"/>
        </w:rPr>
        <w:t>.</w:t>
      </w:r>
    </w:p>
    <w:p w:rsidRPr="00E44EC6" w:rsidR="00761768" w:rsidP="00E44EC6" w:rsidRDefault="00761768" w14:paraId="23E7BE6D" w14:textId="6CD709C9">
      <w:pPr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63E37FD7" w:rsidR="00761768">
        <w:rPr>
          <w:rFonts w:ascii="Arial" w:hAnsi="Arial" w:cs="Arial"/>
          <w:sz w:val="28"/>
          <w:szCs w:val="28"/>
          <w:u w:val="none"/>
        </w:rPr>
        <w:t>For this course, the writers will be invited to arrive between 2.00</w:t>
      </w:r>
      <w:r w:rsidRPr="63E37FD7" w:rsidR="003E071A">
        <w:rPr>
          <w:rFonts w:ascii="Arial" w:hAnsi="Arial" w:cs="Arial"/>
          <w:sz w:val="28"/>
          <w:szCs w:val="28"/>
          <w:u w:val="none"/>
        </w:rPr>
        <w:t xml:space="preserve"> pm </w:t>
      </w:r>
      <w:r w:rsidRPr="63E37FD7" w:rsidR="00761768">
        <w:rPr>
          <w:rFonts w:ascii="Arial" w:hAnsi="Arial" w:cs="Arial"/>
          <w:sz w:val="28"/>
          <w:szCs w:val="28"/>
          <w:u w:val="none"/>
        </w:rPr>
        <w:t>-</w:t>
      </w:r>
      <w:r w:rsidRPr="63E37FD7" w:rsidR="003E071A">
        <w:rPr>
          <w:rFonts w:ascii="Arial" w:hAnsi="Arial" w:cs="Arial"/>
          <w:sz w:val="28"/>
          <w:szCs w:val="28"/>
          <w:u w:val="none"/>
        </w:rPr>
        <w:t xml:space="preserve"> </w:t>
      </w:r>
      <w:r w:rsidRPr="63E37FD7" w:rsidR="00761768">
        <w:rPr>
          <w:rFonts w:ascii="Arial" w:hAnsi="Arial" w:cs="Arial"/>
          <w:sz w:val="28"/>
          <w:szCs w:val="28"/>
          <w:u w:val="none"/>
        </w:rPr>
        <w:t>5.00</w:t>
      </w:r>
      <w:r w:rsidRPr="63E37FD7" w:rsidR="003E071A">
        <w:rPr>
          <w:rFonts w:ascii="Arial" w:hAnsi="Arial" w:cs="Arial"/>
          <w:sz w:val="28"/>
          <w:szCs w:val="28"/>
          <w:u w:val="none"/>
        </w:rPr>
        <w:t xml:space="preserve"> </w:t>
      </w:r>
      <w:r w:rsidRPr="63E37FD7" w:rsidR="00761768">
        <w:rPr>
          <w:rFonts w:ascii="Arial" w:hAnsi="Arial" w:cs="Arial"/>
          <w:sz w:val="28"/>
          <w:szCs w:val="28"/>
          <w:u w:val="none"/>
        </w:rPr>
        <w:t xml:space="preserve">pm on </w:t>
      </w:r>
      <w:r w:rsidRPr="63E37FD7" w:rsidR="005B2CDB">
        <w:rPr>
          <w:rFonts w:ascii="Arial" w:hAnsi="Arial" w:cs="Arial"/>
          <w:sz w:val="28"/>
          <w:szCs w:val="28"/>
          <w:u w:val="none"/>
        </w:rPr>
        <w:t xml:space="preserve">Monday 3 March 2025, and the course will </w:t>
      </w:r>
      <w:r w:rsidRPr="63E37FD7" w:rsidR="005B2CDB">
        <w:rPr>
          <w:rFonts w:ascii="Arial" w:hAnsi="Arial" w:cs="Arial"/>
          <w:sz w:val="28"/>
          <w:szCs w:val="28"/>
          <w:u w:val="none"/>
        </w:rPr>
        <w:t>come to an end</w:t>
      </w:r>
      <w:r w:rsidRPr="63E37FD7" w:rsidR="005B2CDB">
        <w:rPr>
          <w:rFonts w:ascii="Arial" w:hAnsi="Arial" w:cs="Arial"/>
          <w:sz w:val="28"/>
          <w:szCs w:val="28"/>
          <w:u w:val="none"/>
        </w:rPr>
        <w:t xml:space="preserve"> after breakfast, at around 10.00am, on Friday 7</w:t>
      </w:r>
      <w:r w:rsidRPr="63E37FD7" w:rsidR="009D161E">
        <w:rPr>
          <w:rFonts w:ascii="Arial" w:hAnsi="Arial" w:cs="Arial"/>
          <w:sz w:val="28"/>
          <w:szCs w:val="28"/>
          <w:u w:val="none"/>
        </w:rPr>
        <w:t xml:space="preserve"> March. Please see </w:t>
      </w:r>
      <w:hyperlink r:id="R8ee6ee7d65fe464d">
        <w:r w:rsidRPr="63E37FD7" w:rsidR="009D161E">
          <w:rPr>
            <w:rStyle w:val="Hyperlink"/>
            <w:rFonts w:ascii="Arial" w:hAnsi="Arial" w:cs="Arial"/>
            <w:sz w:val="28"/>
            <w:szCs w:val="28"/>
            <w:u w:val="none"/>
          </w:rPr>
          <w:t>our website for travel information.</w:t>
        </w:r>
      </w:hyperlink>
      <w:r w:rsidRPr="63E37FD7" w:rsidR="009D161E">
        <w:rPr>
          <w:rFonts w:ascii="Arial" w:hAnsi="Arial" w:cs="Arial"/>
          <w:sz w:val="28"/>
          <w:szCs w:val="28"/>
          <w:u w:val="none"/>
        </w:rPr>
        <w:t xml:space="preserve"> </w:t>
      </w:r>
      <w:r w:rsidRPr="63E37FD7" w:rsidR="009D161E">
        <w:rPr>
          <w:rFonts w:ascii="Arial" w:hAnsi="Arial" w:cs="Arial"/>
          <w:sz w:val="28"/>
          <w:szCs w:val="28"/>
          <w:u w:val="none"/>
        </w:rPr>
        <w:t>We can help with travel from train stations (</w:t>
      </w:r>
      <w:r w:rsidRPr="63E37FD7" w:rsidR="009D161E">
        <w:rPr>
          <w:rFonts w:ascii="Arial" w:hAnsi="Arial" w:cs="Arial"/>
          <w:sz w:val="28"/>
          <w:szCs w:val="28"/>
          <w:u w:val="none"/>
        </w:rPr>
        <w:t>Cricieth</w:t>
      </w:r>
      <w:r w:rsidRPr="63E37FD7" w:rsidR="009D161E">
        <w:rPr>
          <w:rFonts w:ascii="Arial" w:hAnsi="Arial" w:cs="Arial"/>
          <w:sz w:val="28"/>
          <w:szCs w:val="28"/>
          <w:u w:val="none"/>
        </w:rPr>
        <w:t xml:space="preserve"> or Bangor)</w:t>
      </w:r>
      <w:r w:rsidRPr="63E37FD7" w:rsidR="00E74C46">
        <w:rPr>
          <w:rFonts w:ascii="Arial" w:hAnsi="Arial" w:cs="Arial"/>
          <w:sz w:val="28"/>
          <w:szCs w:val="28"/>
          <w:u w:val="none"/>
        </w:rPr>
        <w:t xml:space="preserve"> – and will provide more information on travel closer to the time.</w:t>
      </w:r>
      <w:r w:rsidRPr="63E37FD7" w:rsidR="009D161E">
        <w:rPr>
          <w:rFonts w:ascii="Arial" w:hAnsi="Arial" w:cs="Arial"/>
          <w:sz w:val="28"/>
          <w:szCs w:val="28"/>
          <w:u w:val="none"/>
        </w:rPr>
        <w:t xml:space="preserve"> </w:t>
      </w:r>
    </w:p>
    <w:p w:rsidRPr="00E44EC6" w:rsidR="009D161E" w:rsidP="00E44EC6" w:rsidRDefault="009D161E" w14:paraId="4AFDDCA3" w14:textId="399D702D" w14:noSpellErr="1">
      <w:pPr>
        <w:spacing w:line="360" w:lineRule="auto"/>
        <w:rPr>
          <w:rFonts w:ascii="Arial" w:hAnsi="Arial" w:cs="Arial"/>
          <w:sz w:val="28"/>
          <w:szCs w:val="28"/>
        </w:rPr>
      </w:pPr>
      <w:r w:rsidRPr="63E37FD7" w:rsidR="009D161E">
        <w:rPr>
          <w:rFonts w:ascii="Arial" w:hAnsi="Arial" w:cs="Arial"/>
          <w:sz w:val="28"/>
          <w:szCs w:val="28"/>
          <w:u w:val="none"/>
        </w:rPr>
        <w:t xml:space="preserve">The writers will be </w:t>
      </w:r>
      <w:r w:rsidRPr="63E37FD7" w:rsidR="009D161E">
        <w:rPr>
          <w:rFonts w:ascii="Arial" w:hAnsi="Arial" w:cs="Arial"/>
          <w:sz w:val="28"/>
          <w:szCs w:val="28"/>
          <w:u w:val="none"/>
        </w:rPr>
        <w:t>allocated</w:t>
      </w:r>
      <w:r w:rsidRPr="63E37FD7" w:rsidR="009D161E">
        <w:rPr>
          <w:rFonts w:ascii="Arial" w:hAnsi="Arial" w:cs="Arial"/>
          <w:sz w:val="28"/>
          <w:szCs w:val="28"/>
          <w:u w:val="none"/>
        </w:rPr>
        <w:t xml:space="preserve"> a bedroom each. Some bedroo</w:t>
      </w:r>
      <w:r w:rsidRPr="63E37FD7" w:rsidR="009D161E">
        <w:rPr>
          <w:rFonts w:ascii="Arial" w:hAnsi="Arial" w:cs="Arial"/>
          <w:sz w:val="28"/>
          <w:szCs w:val="28"/>
        </w:rPr>
        <w:t xml:space="preserve">ms are ensuites, others have shared bathrooms. Bedrooms will be </w:t>
      </w:r>
      <w:r w:rsidRPr="63E37FD7" w:rsidR="009D161E">
        <w:rPr>
          <w:rFonts w:ascii="Arial" w:hAnsi="Arial" w:cs="Arial"/>
          <w:sz w:val="28"/>
          <w:szCs w:val="28"/>
        </w:rPr>
        <w:t>allocated</w:t>
      </w:r>
      <w:r w:rsidRPr="63E37FD7" w:rsidR="009D161E">
        <w:rPr>
          <w:rFonts w:ascii="Arial" w:hAnsi="Arial" w:cs="Arial"/>
          <w:sz w:val="28"/>
          <w:szCs w:val="28"/>
        </w:rPr>
        <w:t xml:space="preserve"> randomly, except for accessible bedrooms.</w:t>
      </w:r>
    </w:p>
    <w:p w:rsidRPr="00E44EC6" w:rsidR="009D161E" w:rsidP="00E44EC6" w:rsidRDefault="009D161E" w14:paraId="68F249CB" w14:textId="281FB1ED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All meals will be provided to you by our resident chef, including a self-serve breakfast</w:t>
      </w:r>
      <w:r w:rsidRPr="00E44EC6" w:rsidR="00D02EC1">
        <w:rPr>
          <w:rFonts w:ascii="Arial" w:hAnsi="Arial" w:cs="Arial"/>
          <w:sz w:val="28"/>
          <w:szCs w:val="28"/>
        </w:rPr>
        <w:t>, buffe</w:t>
      </w:r>
      <w:r w:rsidRPr="00E44EC6" w:rsidR="003E071A">
        <w:rPr>
          <w:rFonts w:ascii="Arial" w:hAnsi="Arial" w:cs="Arial"/>
          <w:sz w:val="28"/>
          <w:szCs w:val="28"/>
        </w:rPr>
        <w:t>t</w:t>
      </w:r>
      <w:r w:rsidRPr="00E44EC6" w:rsidR="00D02EC1">
        <w:rPr>
          <w:rFonts w:ascii="Arial" w:hAnsi="Arial" w:cs="Arial"/>
          <w:sz w:val="28"/>
          <w:szCs w:val="28"/>
        </w:rPr>
        <w:t xml:space="preserve">-style lunch, evening meal with a dessert, and home-made </w:t>
      </w:r>
      <w:r w:rsidRPr="00E44EC6" w:rsidR="00F8796C">
        <w:rPr>
          <w:rFonts w:ascii="Arial" w:hAnsi="Arial" w:cs="Arial"/>
          <w:sz w:val="28"/>
          <w:szCs w:val="28"/>
        </w:rPr>
        <w:t>snacks</w:t>
      </w:r>
      <w:r w:rsidRPr="00E44EC6" w:rsidR="00D02EC1">
        <w:rPr>
          <w:rFonts w:ascii="Arial" w:hAnsi="Arial" w:cs="Arial"/>
          <w:sz w:val="28"/>
          <w:szCs w:val="28"/>
        </w:rPr>
        <w:t xml:space="preserve">. We can cater for most dietary requirements and food allergies. </w:t>
      </w:r>
    </w:p>
    <w:p w:rsidRPr="00E44EC6" w:rsidR="00402291" w:rsidP="00E44EC6" w:rsidRDefault="00402291" w14:paraId="2FCDFC20" w14:textId="5D9670DC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We hope that you will have plenty of free time to enjoy the area and writing cen</w:t>
      </w:r>
      <w:r w:rsidRPr="00E44EC6" w:rsidR="00AB61F0">
        <w:rPr>
          <w:rFonts w:ascii="Arial" w:hAnsi="Arial" w:cs="Arial"/>
          <w:sz w:val="28"/>
          <w:szCs w:val="28"/>
        </w:rPr>
        <w:t xml:space="preserve">tre. But we kindly ask you attend </w:t>
      </w:r>
      <w:r w:rsidRPr="00E44EC6" w:rsidR="00F8796C">
        <w:rPr>
          <w:rFonts w:ascii="Arial" w:hAnsi="Arial" w:cs="Arial"/>
          <w:sz w:val="28"/>
          <w:szCs w:val="28"/>
        </w:rPr>
        <w:t>all</w:t>
      </w:r>
      <w:r w:rsidRPr="00E44EC6" w:rsidR="00AB61F0">
        <w:rPr>
          <w:rFonts w:ascii="Arial" w:hAnsi="Arial" w:cs="Arial"/>
          <w:sz w:val="28"/>
          <w:szCs w:val="28"/>
        </w:rPr>
        <w:t xml:space="preserve"> the activity organised as part of the course. A detailed time</w:t>
      </w:r>
      <w:r w:rsidRPr="00E44EC6" w:rsidR="00F8796C">
        <w:rPr>
          <w:rFonts w:ascii="Arial" w:hAnsi="Arial" w:cs="Arial"/>
          <w:sz w:val="28"/>
          <w:szCs w:val="28"/>
        </w:rPr>
        <w:t xml:space="preserve">table will be provided. </w:t>
      </w:r>
    </w:p>
    <w:p w:rsidRPr="00600F98" w:rsidR="00EF7017" w:rsidP="00E44EC6" w:rsidRDefault="00EF7017" w14:paraId="39D17769" w14:textId="55D68E71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00F98">
        <w:rPr>
          <w:rFonts w:ascii="Arial" w:hAnsi="Arial" w:cs="Arial"/>
          <w:color w:val="auto"/>
          <w:sz w:val="36"/>
          <w:szCs w:val="36"/>
        </w:rPr>
        <w:t>What will happen during the course itself?</w:t>
      </w:r>
    </w:p>
    <w:p w:rsidRPr="00E44EC6" w:rsidR="009E21DA" w:rsidP="00E44EC6" w:rsidRDefault="00EF7017" w14:paraId="2A7C3590" w14:textId="6AA2AAEA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A detailed timetable of </w:t>
      </w:r>
      <w:r w:rsidRPr="00E44EC6" w:rsidR="00B10656">
        <w:rPr>
          <w:rFonts w:ascii="Arial" w:hAnsi="Arial" w:cs="Arial"/>
          <w:sz w:val="28"/>
          <w:szCs w:val="28"/>
        </w:rPr>
        <w:t xml:space="preserve">activity will be shared with you before the course starts. </w:t>
      </w:r>
      <w:r w:rsidRPr="00E44EC6" w:rsidR="007D6847">
        <w:rPr>
          <w:rFonts w:ascii="Arial" w:hAnsi="Arial" w:cs="Arial"/>
          <w:sz w:val="28"/>
          <w:szCs w:val="28"/>
        </w:rPr>
        <w:t>The week</w:t>
      </w:r>
      <w:r w:rsidRPr="00E44EC6" w:rsidR="00B10656">
        <w:rPr>
          <w:rFonts w:ascii="Arial" w:hAnsi="Arial" w:cs="Arial"/>
          <w:sz w:val="28"/>
          <w:szCs w:val="28"/>
        </w:rPr>
        <w:t xml:space="preserve"> will include</w:t>
      </w:r>
      <w:r w:rsidRPr="00E44EC6" w:rsidR="009E21DA">
        <w:rPr>
          <w:rFonts w:ascii="Arial" w:hAnsi="Arial" w:cs="Arial"/>
          <w:sz w:val="28"/>
          <w:szCs w:val="28"/>
        </w:rPr>
        <w:t>:</w:t>
      </w:r>
    </w:p>
    <w:p w:rsidRPr="00E44EC6" w:rsidR="009E21DA" w:rsidP="00E44EC6" w:rsidRDefault="00B10656" w14:paraId="6C762D8D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group workshops</w:t>
      </w:r>
    </w:p>
    <w:p w:rsidRPr="00E44EC6" w:rsidR="009E21DA" w:rsidP="00E44EC6" w:rsidRDefault="001C40DC" w14:paraId="33E030F8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group discussions</w:t>
      </w:r>
    </w:p>
    <w:p w:rsidRPr="00E44EC6" w:rsidR="009E21DA" w:rsidP="00E44EC6" w:rsidRDefault="001C40DC" w14:paraId="799F8862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performances by tutors and guest poets</w:t>
      </w:r>
    </w:p>
    <w:p w:rsidRPr="00E44EC6" w:rsidR="009E21DA" w:rsidP="00E44EC6" w:rsidRDefault="001C40DC" w14:paraId="0E2F51B9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talks by industry experts</w:t>
      </w:r>
    </w:p>
    <w:p w:rsidRPr="00E44EC6" w:rsidR="009E21DA" w:rsidP="00E44EC6" w:rsidRDefault="009E21DA" w14:paraId="635AD33A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one-to-one chats with the tutors</w:t>
      </w:r>
    </w:p>
    <w:p w:rsidRPr="00E44EC6" w:rsidR="00EF7017" w:rsidP="00E44EC6" w:rsidRDefault="009E21DA" w14:paraId="653F27B5" w14:textId="2FCBAB2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>free time to network, socialise and to enjoy the local area</w:t>
      </w:r>
    </w:p>
    <w:p w:rsidRPr="00E44EC6" w:rsidR="009E21DA" w:rsidP="00E44EC6" w:rsidRDefault="009E21DA" w14:paraId="20B8F98A" w14:textId="3B7618D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lastRenderedPageBreak/>
        <w:t>and a final celebratory event featuring performances by you, the cohort, of work developed during the week</w:t>
      </w:r>
    </w:p>
    <w:p w:rsidRPr="00600F98" w:rsidR="009E21DA" w:rsidP="00E44EC6" w:rsidRDefault="009E21DA" w14:paraId="0A9B73D8" w14:textId="684A8972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00F98">
        <w:rPr>
          <w:rFonts w:ascii="Arial" w:hAnsi="Arial" w:cs="Arial"/>
          <w:color w:val="auto"/>
          <w:sz w:val="36"/>
          <w:szCs w:val="36"/>
        </w:rPr>
        <w:t xml:space="preserve">Will I have to read or perform by work out </w:t>
      </w:r>
      <w:r w:rsidRPr="00600F98" w:rsidR="00BD5C02">
        <w:rPr>
          <w:rFonts w:ascii="Arial" w:hAnsi="Arial" w:cs="Arial"/>
          <w:color w:val="auto"/>
          <w:sz w:val="36"/>
          <w:szCs w:val="36"/>
        </w:rPr>
        <w:t>loud?</w:t>
      </w:r>
    </w:p>
    <w:p w:rsidRPr="00E44EC6" w:rsidR="00BD5C02" w:rsidP="00E44EC6" w:rsidRDefault="00BD5C02" w14:paraId="395299C2" w14:textId="0E3940B2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Yes. This will be a key element of this course – focusing on spoken word and performance. </w:t>
      </w:r>
      <w:r w:rsidRPr="00E44EC6" w:rsidR="0034153F">
        <w:rPr>
          <w:rFonts w:ascii="Arial" w:hAnsi="Arial" w:cs="Arial"/>
          <w:sz w:val="28"/>
          <w:szCs w:val="28"/>
        </w:rPr>
        <w:t xml:space="preserve">However, the tutors and the staff will </w:t>
      </w:r>
      <w:r w:rsidRPr="00E44EC6" w:rsidR="00177830">
        <w:rPr>
          <w:rFonts w:ascii="Arial" w:hAnsi="Arial" w:cs="Arial"/>
          <w:sz w:val="28"/>
          <w:szCs w:val="28"/>
        </w:rPr>
        <w:t>work hard to create a s</w:t>
      </w:r>
      <w:r w:rsidRPr="00E44EC6" w:rsidR="004B4772">
        <w:rPr>
          <w:rFonts w:ascii="Arial" w:hAnsi="Arial" w:cs="Arial"/>
          <w:sz w:val="28"/>
          <w:szCs w:val="28"/>
        </w:rPr>
        <w:t xml:space="preserve">pace that </w:t>
      </w:r>
      <w:r w:rsidRPr="00E44EC6" w:rsidR="00470206">
        <w:rPr>
          <w:rFonts w:ascii="Arial" w:hAnsi="Arial" w:cs="Arial"/>
          <w:sz w:val="28"/>
          <w:szCs w:val="28"/>
        </w:rPr>
        <w:t>feels</w:t>
      </w:r>
      <w:r w:rsidRPr="00E44EC6" w:rsidR="004B4772">
        <w:rPr>
          <w:rFonts w:ascii="Arial" w:hAnsi="Arial" w:cs="Arial"/>
          <w:sz w:val="28"/>
          <w:szCs w:val="28"/>
        </w:rPr>
        <w:t xml:space="preserve"> safe, encouraging and supportive </w:t>
      </w:r>
      <w:r w:rsidRPr="00E44EC6" w:rsidR="000730B9">
        <w:rPr>
          <w:rFonts w:ascii="Arial" w:hAnsi="Arial" w:cs="Arial"/>
          <w:sz w:val="28"/>
          <w:szCs w:val="28"/>
        </w:rPr>
        <w:t>to encourage your development and confidence.</w:t>
      </w:r>
    </w:p>
    <w:p w:rsidRPr="00600F98" w:rsidR="0058396E" w:rsidP="00E44EC6" w:rsidRDefault="0058396E" w14:paraId="5606CA04" w14:textId="17907438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0F98">
        <w:rPr>
          <w:rFonts w:ascii="Arial" w:hAnsi="Arial" w:cs="Arial"/>
          <w:color w:val="auto"/>
          <w:sz w:val="36"/>
          <w:szCs w:val="36"/>
        </w:rPr>
        <w:t>I have a disability or an illness that might make it difficult to take part, can you help?</w:t>
      </w:r>
    </w:p>
    <w:p w:rsidRPr="00E44EC6" w:rsidR="0058396E" w:rsidP="00E44EC6" w:rsidRDefault="00BD4F2B" w14:paraId="6AE2AD92" w14:textId="6FA4DC87" w14:noSpellErr="1">
      <w:pPr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63E37FD7" w:rsidR="00BD4F2B">
        <w:rPr>
          <w:rFonts w:ascii="Arial" w:hAnsi="Arial" w:cs="Arial"/>
          <w:sz w:val="28"/>
          <w:szCs w:val="28"/>
        </w:rPr>
        <w:t>We are here to help.</w:t>
      </w:r>
      <w:r w:rsidRPr="63E37FD7" w:rsidR="00155B01">
        <w:rPr>
          <w:rFonts w:ascii="Arial" w:hAnsi="Arial" w:cs="Arial"/>
          <w:sz w:val="28"/>
          <w:szCs w:val="28"/>
        </w:rPr>
        <w:t xml:space="preserve"> </w:t>
      </w:r>
      <w:r w:rsidRPr="63E37FD7" w:rsidR="009877FD">
        <w:rPr>
          <w:rFonts w:ascii="Arial" w:hAnsi="Arial" w:cs="Arial"/>
          <w:sz w:val="28"/>
          <w:szCs w:val="28"/>
        </w:rPr>
        <w:t xml:space="preserve">The Literature Wales team are available to discuss any </w:t>
      </w:r>
      <w:r w:rsidRPr="63E37FD7" w:rsidR="00BD4F2B">
        <w:rPr>
          <w:rFonts w:ascii="Arial" w:hAnsi="Arial" w:cs="Arial"/>
          <w:sz w:val="28"/>
          <w:szCs w:val="28"/>
        </w:rPr>
        <w:t>access needs,</w:t>
      </w:r>
      <w:r w:rsidRPr="63E37FD7" w:rsidR="009877FD">
        <w:rPr>
          <w:rFonts w:ascii="Arial" w:hAnsi="Arial" w:cs="Arial"/>
          <w:sz w:val="28"/>
          <w:szCs w:val="28"/>
        </w:rPr>
        <w:t xml:space="preserve"> </w:t>
      </w:r>
      <w:r w:rsidRPr="63E37FD7" w:rsidR="009877FD">
        <w:rPr>
          <w:rFonts w:ascii="Arial" w:hAnsi="Arial" w:cs="Arial"/>
          <w:sz w:val="28"/>
          <w:szCs w:val="28"/>
        </w:rPr>
        <w:t>requirements</w:t>
      </w:r>
      <w:r w:rsidRPr="63E37FD7" w:rsidR="009877FD">
        <w:rPr>
          <w:rFonts w:ascii="Arial" w:hAnsi="Arial" w:cs="Arial"/>
          <w:sz w:val="28"/>
          <w:szCs w:val="28"/>
        </w:rPr>
        <w:t xml:space="preserve"> </w:t>
      </w:r>
      <w:r w:rsidRPr="63E37FD7" w:rsidR="00BD4F2B">
        <w:rPr>
          <w:rFonts w:ascii="Arial" w:hAnsi="Arial" w:cs="Arial"/>
          <w:sz w:val="28"/>
          <w:szCs w:val="28"/>
        </w:rPr>
        <w:t>and concerns</w:t>
      </w:r>
      <w:r w:rsidRPr="63E37FD7" w:rsidR="009877FD">
        <w:rPr>
          <w:rFonts w:ascii="Arial" w:hAnsi="Arial" w:cs="Arial"/>
          <w:sz w:val="28"/>
          <w:szCs w:val="28"/>
        </w:rPr>
        <w:t xml:space="preserve"> before and throughout the course. For individuals in a wheelchair or with </w:t>
      </w:r>
      <w:r w:rsidRPr="63E37FD7" w:rsidR="00CC4F11">
        <w:rPr>
          <w:rFonts w:ascii="Arial" w:hAnsi="Arial" w:cs="Arial"/>
          <w:sz w:val="28"/>
          <w:szCs w:val="28"/>
        </w:rPr>
        <w:t xml:space="preserve">mobility issues, we have an accessible bedroom, and we can welcome a personal assistant. </w:t>
      </w:r>
      <w:hyperlink r:id="Re69233d556484441">
        <w:r w:rsidRPr="63E37FD7" w:rsidR="00CC4F11">
          <w:rPr>
            <w:rStyle w:val="Hyperlink"/>
            <w:rFonts w:ascii="Arial" w:hAnsi="Arial" w:cs="Arial"/>
            <w:sz w:val="28"/>
            <w:szCs w:val="28"/>
            <w:u w:val="none"/>
          </w:rPr>
          <w:t>Please contact us</w:t>
        </w:r>
      </w:hyperlink>
      <w:r w:rsidRPr="63E37FD7" w:rsidR="00CC4F11">
        <w:rPr>
          <w:rFonts w:ascii="Arial" w:hAnsi="Arial" w:cs="Arial"/>
          <w:sz w:val="28"/>
          <w:szCs w:val="28"/>
          <w:u w:val="none"/>
        </w:rPr>
        <w:t xml:space="preserve"> to discuss accessibility</w:t>
      </w:r>
      <w:r w:rsidRPr="63E37FD7" w:rsidR="75F9A0DF">
        <w:rPr>
          <w:rFonts w:ascii="Arial" w:hAnsi="Arial" w:cs="Arial"/>
          <w:sz w:val="28"/>
          <w:szCs w:val="28"/>
          <w:u w:val="none"/>
        </w:rPr>
        <w:t xml:space="preserve">. </w:t>
      </w:r>
      <w:r w:rsidRPr="63E37FD7" w:rsidR="1AD3AB11">
        <w:rPr>
          <w:rFonts w:ascii="Arial" w:hAnsi="Arial" w:cs="Arial"/>
          <w:sz w:val="28"/>
          <w:szCs w:val="28"/>
          <w:u w:val="none"/>
        </w:rPr>
        <w:t xml:space="preserve">Each successful writer will be </w:t>
      </w:r>
      <w:r w:rsidRPr="63E37FD7" w:rsidR="00E67AEF">
        <w:rPr>
          <w:rFonts w:ascii="Arial" w:hAnsi="Arial" w:cs="Arial"/>
          <w:sz w:val="28"/>
          <w:szCs w:val="28"/>
          <w:u w:val="none"/>
        </w:rPr>
        <w:t>invited to send</w:t>
      </w:r>
      <w:r w:rsidRPr="63E37FD7" w:rsidR="1AD3AB11">
        <w:rPr>
          <w:rFonts w:ascii="Arial" w:hAnsi="Arial" w:cs="Arial"/>
          <w:sz w:val="28"/>
          <w:szCs w:val="28"/>
          <w:u w:val="none"/>
        </w:rPr>
        <w:t xml:space="preserve"> an Access Rider, or supported in creating one, if needed. </w:t>
      </w:r>
      <w:r w:rsidRPr="63E37FD7" w:rsidR="00D26B46">
        <w:rPr>
          <w:rFonts w:ascii="Arial" w:hAnsi="Arial" w:cs="Arial"/>
          <w:sz w:val="28"/>
          <w:szCs w:val="28"/>
          <w:u w:val="none"/>
        </w:rPr>
        <w:t xml:space="preserve">For more information about </w:t>
      </w:r>
      <w:r w:rsidRPr="63E37FD7" w:rsidR="00A20D09">
        <w:rPr>
          <w:rFonts w:ascii="Arial" w:hAnsi="Arial" w:cs="Arial"/>
          <w:sz w:val="28"/>
          <w:szCs w:val="28"/>
          <w:u w:val="none"/>
        </w:rPr>
        <w:t xml:space="preserve">access at </w:t>
      </w:r>
      <w:r w:rsidRPr="63E37FD7" w:rsidR="00A20D09">
        <w:rPr>
          <w:rFonts w:ascii="Arial" w:hAnsi="Arial" w:cs="Arial"/>
          <w:sz w:val="28"/>
          <w:szCs w:val="28"/>
          <w:u w:val="none"/>
        </w:rPr>
        <w:t>Tŷ</w:t>
      </w:r>
      <w:r w:rsidRPr="63E37FD7" w:rsidR="00A20D09">
        <w:rPr>
          <w:rFonts w:ascii="Arial" w:hAnsi="Arial" w:cs="Arial"/>
          <w:sz w:val="28"/>
          <w:szCs w:val="28"/>
          <w:u w:val="none"/>
        </w:rPr>
        <w:t xml:space="preserve"> Newydd, </w:t>
      </w:r>
      <w:hyperlink r:id="R328534ebbb3c4c5b">
        <w:r w:rsidRPr="63E37FD7" w:rsidR="00A20D09">
          <w:rPr>
            <w:rStyle w:val="Hyperlink"/>
            <w:rFonts w:ascii="Arial" w:hAnsi="Arial" w:cs="Arial"/>
            <w:sz w:val="28"/>
            <w:szCs w:val="28"/>
            <w:u w:val="none"/>
          </w:rPr>
          <w:t>please visit our website.</w:t>
        </w:r>
      </w:hyperlink>
      <w:r w:rsidRPr="63E37FD7" w:rsidR="00A20D09">
        <w:rPr>
          <w:rFonts w:ascii="Arial" w:hAnsi="Arial" w:cs="Arial"/>
          <w:color w:val="0070C0"/>
          <w:sz w:val="28"/>
          <w:szCs w:val="28"/>
          <w:u w:val="none"/>
        </w:rPr>
        <w:t xml:space="preserve"> </w:t>
      </w:r>
    </w:p>
    <w:p w:rsidRPr="00600F98" w:rsidR="0058396E" w:rsidP="00E44EC6" w:rsidRDefault="0058396E" w14:paraId="49456B4F" w14:textId="5AA333E3" w14:noSpellErr="1">
      <w:pPr>
        <w:pStyle w:val="Heading2"/>
        <w:spacing w:line="360" w:lineRule="auto"/>
        <w:rPr>
          <w:rFonts w:ascii="Arial" w:hAnsi="Arial" w:cs="Arial"/>
          <w:b w:val="1"/>
          <w:bCs w:val="1"/>
          <w:color w:val="auto"/>
          <w:sz w:val="28"/>
          <w:szCs w:val="28"/>
          <w:u w:val="none"/>
        </w:rPr>
      </w:pPr>
      <w:r w:rsidRPr="63E37FD7" w:rsidR="0058396E">
        <w:rPr>
          <w:rFonts w:ascii="Arial" w:hAnsi="Arial" w:cs="Arial"/>
          <w:color w:val="auto"/>
          <w:sz w:val="36"/>
          <w:szCs w:val="36"/>
          <w:u w:val="none"/>
        </w:rPr>
        <w:t>When will I hear if my application has been successful?</w:t>
      </w:r>
    </w:p>
    <w:p w:rsidRPr="00E44EC6" w:rsidR="00D5657D" w:rsidP="00E44EC6" w:rsidRDefault="00D5657D" w14:paraId="26575189" w14:textId="13ADF2B7" w14:noSpellErr="1">
      <w:pPr>
        <w:spacing w:line="360" w:lineRule="auto"/>
        <w:rPr>
          <w:rFonts w:ascii="Arial" w:hAnsi="Arial" w:cs="Arial"/>
          <w:sz w:val="28"/>
          <w:szCs w:val="28"/>
        </w:rPr>
      </w:pPr>
      <w:r w:rsidRPr="63E37FD7" w:rsidR="00D5657D">
        <w:rPr>
          <w:rFonts w:ascii="Arial" w:hAnsi="Arial" w:cs="Arial"/>
          <w:sz w:val="28"/>
          <w:szCs w:val="28"/>
          <w:u w:val="none"/>
        </w:rPr>
        <w:t>All applicants will be notified of the outc</w:t>
      </w:r>
      <w:r w:rsidRPr="63E37FD7" w:rsidR="00D5657D">
        <w:rPr>
          <w:rFonts w:ascii="Arial" w:hAnsi="Arial" w:cs="Arial"/>
          <w:sz w:val="28"/>
          <w:szCs w:val="28"/>
        </w:rPr>
        <w:t xml:space="preserve">ome </w:t>
      </w:r>
      <w:r w:rsidRPr="63E37FD7" w:rsidR="00231C0D">
        <w:rPr>
          <w:rFonts w:ascii="Arial" w:hAnsi="Arial" w:cs="Arial"/>
          <w:sz w:val="28"/>
          <w:szCs w:val="28"/>
        </w:rPr>
        <w:t>by</w:t>
      </w:r>
      <w:r w:rsidRPr="63E37FD7" w:rsidR="000C1499">
        <w:rPr>
          <w:rFonts w:ascii="Arial" w:hAnsi="Arial" w:cs="Arial"/>
          <w:sz w:val="28"/>
          <w:szCs w:val="28"/>
        </w:rPr>
        <w:t xml:space="preserve"> mid</w:t>
      </w:r>
      <w:r w:rsidRPr="63E37FD7" w:rsidR="00231C0D">
        <w:rPr>
          <w:rFonts w:ascii="Arial" w:hAnsi="Arial" w:cs="Arial"/>
          <w:sz w:val="28"/>
          <w:szCs w:val="28"/>
        </w:rPr>
        <w:t>-</w:t>
      </w:r>
      <w:r w:rsidRPr="63E37FD7" w:rsidR="000C1499">
        <w:rPr>
          <w:rFonts w:ascii="Arial" w:hAnsi="Arial" w:cs="Arial"/>
          <w:sz w:val="28"/>
          <w:szCs w:val="28"/>
        </w:rPr>
        <w:t>January 2025</w:t>
      </w:r>
      <w:r w:rsidRPr="63E37FD7" w:rsidR="000C1499">
        <w:rPr>
          <w:rFonts w:ascii="Arial" w:hAnsi="Arial" w:cs="Arial"/>
          <w:sz w:val="28"/>
          <w:szCs w:val="28"/>
        </w:rPr>
        <w:t>.</w:t>
      </w:r>
      <w:r w:rsidRPr="63E37FD7" w:rsidR="000C1499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63E37FD7" w:rsidR="00D5657D">
        <w:rPr>
          <w:rFonts w:ascii="Arial" w:hAnsi="Arial" w:cs="Arial"/>
          <w:sz w:val="28"/>
          <w:szCs w:val="28"/>
        </w:rPr>
        <w:t xml:space="preserve"> </w:t>
      </w:r>
    </w:p>
    <w:p w:rsidRPr="00E44EC6" w:rsidR="0058396E" w:rsidP="00E44EC6" w:rsidRDefault="0058396E" w14:paraId="6D04BFBD" w14:textId="0385ABC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00F98">
        <w:rPr>
          <w:rFonts w:ascii="Arial" w:hAnsi="Arial" w:cs="Arial"/>
          <w:color w:val="auto"/>
          <w:sz w:val="36"/>
          <w:szCs w:val="36"/>
        </w:rPr>
        <w:t>If I am unsuccessful, will I receive feedback?</w:t>
      </w:r>
    </w:p>
    <w:p w:rsidRPr="00E44EC6" w:rsidR="006A46FF" w:rsidP="00E44EC6" w:rsidRDefault="00A40DCE" w14:paraId="4CAE1A39" w14:textId="5C18A413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As we are expecting a lot of applications, we may not be able to provide detailed feedback on each one. However, where possible we will provide a short, personalised line of feedback, and advise on other opportunities Literature Wales and partners may have available. </w:t>
      </w:r>
    </w:p>
    <w:p w:rsidRPr="00E44EC6" w:rsidR="00A40DCE" w:rsidP="00E44EC6" w:rsidRDefault="00A40DCE" w14:paraId="2408926B" w14:textId="5BFEC54B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lastRenderedPageBreak/>
        <w:t xml:space="preserve">We </w:t>
      </w:r>
      <w:r w:rsidRPr="00E44EC6" w:rsidR="00687ACB">
        <w:rPr>
          <w:rFonts w:ascii="Arial" w:hAnsi="Arial" w:cs="Arial"/>
          <w:sz w:val="28"/>
          <w:szCs w:val="28"/>
        </w:rPr>
        <w:t>are aware that correspondence regarding unsuccessful applications can have a negative impact on your health and well-being</w:t>
      </w:r>
      <w:r w:rsidRPr="00E44EC6" w:rsidR="003D7A1D">
        <w:rPr>
          <w:rFonts w:ascii="Arial" w:hAnsi="Arial" w:cs="Arial"/>
          <w:sz w:val="28"/>
          <w:szCs w:val="28"/>
        </w:rPr>
        <w:t xml:space="preserve">. We give our pledge to respect and value each individual application, giving it due consideration and attention. </w:t>
      </w:r>
    </w:p>
    <w:p w:rsidRPr="00E44EC6" w:rsidR="0058396E" w:rsidP="00E44EC6" w:rsidRDefault="00D54493" w14:paraId="66F6949D" w14:textId="33662D78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00F98">
        <w:rPr>
          <w:rFonts w:ascii="Arial" w:hAnsi="Arial" w:cs="Arial"/>
          <w:color w:val="auto"/>
          <w:sz w:val="36"/>
          <w:szCs w:val="36"/>
        </w:rPr>
        <w:t>What will happen after the course ends?</w:t>
      </w:r>
    </w:p>
    <w:p w:rsidRPr="00E44EC6" w:rsidR="006542F1" w:rsidP="00E44EC6" w:rsidRDefault="00B301A7" w14:paraId="490A2351" w14:textId="729ABF73">
      <w:pPr>
        <w:spacing w:line="360" w:lineRule="auto"/>
        <w:rPr>
          <w:rFonts w:ascii="Arial" w:hAnsi="Arial" w:cs="Arial"/>
          <w:sz w:val="28"/>
          <w:szCs w:val="28"/>
        </w:rPr>
      </w:pPr>
      <w:r w:rsidRPr="00E44EC6">
        <w:rPr>
          <w:rFonts w:ascii="Arial" w:hAnsi="Arial" w:cs="Arial"/>
          <w:sz w:val="28"/>
          <w:szCs w:val="28"/>
        </w:rPr>
        <w:t xml:space="preserve">Literature Wales </w:t>
      </w:r>
      <w:r w:rsidRPr="00E44EC6" w:rsidR="009C1796">
        <w:rPr>
          <w:rFonts w:ascii="Arial" w:hAnsi="Arial" w:cs="Arial"/>
          <w:sz w:val="28"/>
          <w:szCs w:val="28"/>
        </w:rPr>
        <w:t xml:space="preserve">will continue to invest in </w:t>
      </w:r>
      <w:r w:rsidRPr="00E44EC6">
        <w:rPr>
          <w:rFonts w:ascii="Arial" w:hAnsi="Arial" w:cs="Arial"/>
          <w:sz w:val="28"/>
          <w:szCs w:val="28"/>
        </w:rPr>
        <w:t xml:space="preserve">the development of the writers </w:t>
      </w:r>
      <w:r w:rsidRPr="00E44EC6" w:rsidR="009C1796">
        <w:rPr>
          <w:rFonts w:ascii="Arial" w:hAnsi="Arial" w:cs="Arial"/>
          <w:sz w:val="28"/>
          <w:szCs w:val="28"/>
        </w:rPr>
        <w:t>and performers after the</w:t>
      </w:r>
      <w:r w:rsidRPr="00E44EC6">
        <w:rPr>
          <w:rFonts w:ascii="Arial" w:hAnsi="Arial" w:cs="Arial"/>
          <w:sz w:val="28"/>
          <w:szCs w:val="28"/>
        </w:rPr>
        <w:t xml:space="preserve"> course</w:t>
      </w:r>
      <w:r w:rsidRPr="00E44EC6" w:rsidR="009C1796">
        <w:rPr>
          <w:rFonts w:ascii="Arial" w:hAnsi="Arial" w:cs="Arial"/>
          <w:sz w:val="28"/>
          <w:szCs w:val="28"/>
        </w:rPr>
        <w:t xml:space="preserve"> ends. </w:t>
      </w:r>
      <w:r w:rsidRPr="00E44EC6">
        <w:rPr>
          <w:rFonts w:ascii="Arial" w:hAnsi="Arial" w:cs="Arial"/>
          <w:sz w:val="28"/>
          <w:szCs w:val="28"/>
        </w:rPr>
        <w:t xml:space="preserve"> </w:t>
      </w:r>
      <w:r w:rsidRPr="00E44EC6" w:rsidR="009C1796">
        <w:rPr>
          <w:rFonts w:ascii="Arial" w:hAnsi="Arial" w:cs="Arial"/>
          <w:sz w:val="28"/>
          <w:szCs w:val="28"/>
        </w:rPr>
        <w:t>S</w:t>
      </w:r>
      <w:r w:rsidRPr="00E44EC6">
        <w:rPr>
          <w:rFonts w:ascii="Arial" w:hAnsi="Arial" w:cs="Arial"/>
          <w:sz w:val="28"/>
          <w:szCs w:val="28"/>
        </w:rPr>
        <w:t xml:space="preserve">taff will continue to check in </w:t>
      </w:r>
      <w:r w:rsidRPr="00E44EC6" w:rsidR="00C6616F">
        <w:rPr>
          <w:rFonts w:ascii="Arial" w:hAnsi="Arial" w:cs="Arial"/>
          <w:sz w:val="28"/>
          <w:szCs w:val="28"/>
        </w:rPr>
        <w:t xml:space="preserve">with the </w:t>
      </w:r>
      <w:r w:rsidRPr="00E44EC6" w:rsidR="00012AFD">
        <w:rPr>
          <w:rFonts w:ascii="Arial" w:hAnsi="Arial" w:cs="Arial"/>
          <w:sz w:val="28"/>
          <w:szCs w:val="28"/>
        </w:rPr>
        <w:t>group and</w:t>
      </w:r>
      <w:r w:rsidRPr="00E44EC6">
        <w:rPr>
          <w:rFonts w:ascii="Arial" w:hAnsi="Arial" w:cs="Arial"/>
          <w:sz w:val="28"/>
          <w:szCs w:val="28"/>
        </w:rPr>
        <w:t xml:space="preserve"> </w:t>
      </w:r>
      <w:r w:rsidRPr="00E44EC6" w:rsidR="008B6A7C">
        <w:rPr>
          <w:rFonts w:ascii="Arial" w:hAnsi="Arial" w:cs="Arial"/>
          <w:sz w:val="28"/>
          <w:szCs w:val="28"/>
        </w:rPr>
        <w:t xml:space="preserve">share opportunities when </w:t>
      </w:r>
      <w:r w:rsidRPr="00E44EC6" w:rsidR="00C6616F">
        <w:rPr>
          <w:rFonts w:ascii="Arial" w:hAnsi="Arial" w:cs="Arial"/>
          <w:sz w:val="28"/>
          <w:szCs w:val="28"/>
        </w:rPr>
        <w:t>they arise.</w:t>
      </w:r>
    </w:p>
    <w:p w:rsidRPr="00E44EC6" w:rsidR="006542F1" w:rsidP="00E44EC6" w:rsidRDefault="006542F1" w14:paraId="5989ED20" w14:textId="77777777">
      <w:pPr>
        <w:spacing w:line="360" w:lineRule="auto"/>
        <w:rPr>
          <w:rFonts w:ascii="Arial" w:hAnsi="Arial" w:cs="Arial"/>
          <w:b/>
          <w:bCs/>
        </w:rPr>
      </w:pPr>
    </w:p>
    <w:sectPr w:rsidRPr="00E44EC6" w:rsidR="006542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76C"/>
    <w:multiLevelType w:val="hybridMultilevel"/>
    <w:tmpl w:val="3DA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AE4E4B"/>
    <w:multiLevelType w:val="hybridMultilevel"/>
    <w:tmpl w:val="B53895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F38DA"/>
    <w:multiLevelType w:val="hybridMultilevel"/>
    <w:tmpl w:val="8640A7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8528B1"/>
    <w:multiLevelType w:val="hybridMultilevel"/>
    <w:tmpl w:val="BD5E5F84"/>
    <w:lvl w:ilvl="0" w:tplc="73285668">
      <w:start w:val="14"/>
      <w:numFmt w:val="bullet"/>
      <w:lvlText w:val="-"/>
      <w:lvlJc w:val="left"/>
      <w:pPr>
        <w:ind w:left="720" w:hanging="360"/>
      </w:pPr>
      <w:rPr>
        <w:rFonts w:hint="default" w:ascii="Aptos Display" w:hAnsi="Aptos Display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478056">
    <w:abstractNumId w:val="3"/>
  </w:num>
  <w:num w:numId="2" w16cid:durableId="51387434">
    <w:abstractNumId w:val="2"/>
  </w:num>
  <w:num w:numId="3" w16cid:durableId="321202712">
    <w:abstractNumId w:val="1"/>
  </w:num>
  <w:num w:numId="4" w16cid:durableId="6778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E"/>
    <w:rsid w:val="00012AFD"/>
    <w:rsid w:val="00022601"/>
    <w:rsid w:val="00056CC3"/>
    <w:rsid w:val="000730B9"/>
    <w:rsid w:val="000A3CB6"/>
    <w:rsid w:val="000B4266"/>
    <w:rsid w:val="000C0136"/>
    <w:rsid w:val="000C1499"/>
    <w:rsid w:val="000C731B"/>
    <w:rsid w:val="000E123E"/>
    <w:rsid w:val="000E1EA5"/>
    <w:rsid w:val="00104D32"/>
    <w:rsid w:val="0014131E"/>
    <w:rsid w:val="00155B01"/>
    <w:rsid w:val="001752F8"/>
    <w:rsid w:val="00177830"/>
    <w:rsid w:val="001900E7"/>
    <w:rsid w:val="001B35E0"/>
    <w:rsid w:val="001C40DC"/>
    <w:rsid w:val="001D10B9"/>
    <w:rsid w:val="001D6B65"/>
    <w:rsid w:val="002040EC"/>
    <w:rsid w:val="00231C0D"/>
    <w:rsid w:val="00253B6F"/>
    <w:rsid w:val="0027458A"/>
    <w:rsid w:val="0028657A"/>
    <w:rsid w:val="002C5E8B"/>
    <w:rsid w:val="002D4467"/>
    <w:rsid w:val="002E12F9"/>
    <w:rsid w:val="002F0AEE"/>
    <w:rsid w:val="002F1053"/>
    <w:rsid w:val="0030136F"/>
    <w:rsid w:val="00305D82"/>
    <w:rsid w:val="0031620C"/>
    <w:rsid w:val="0034153F"/>
    <w:rsid w:val="003A3E7C"/>
    <w:rsid w:val="003C32D6"/>
    <w:rsid w:val="003D7A1D"/>
    <w:rsid w:val="003E071A"/>
    <w:rsid w:val="00402291"/>
    <w:rsid w:val="00425B37"/>
    <w:rsid w:val="00470206"/>
    <w:rsid w:val="004B4772"/>
    <w:rsid w:val="004D09C7"/>
    <w:rsid w:val="004E1A8A"/>
    <w:rsid w:val="004E7BBA"/>
    <w:rsid w:val="004F0E62"/>
    <w:rsid w:val="00515CC8"/>
    <w:rsid w:val="005404AD"/>
    <w:rsid w:val="0058396E"/>
    <w:rsid w:val="00586FDF"/>
    <w:rsid w:val="00593E09"/>
    <w:rsid w:val="005A5D67"/>
    <w:rsid w:val="005B2CDB"/>
    <w:rsid w:val="005B528B"/>
    <w:rsid w:val="005C68AA"/>
    <w:rsid w:val="005F3D54"/>
    <w:rsid w:val="00600F98"/>
    <w:rsid w:val="00604CA5"/>
    <w:rsid w:val="00616317"/>
    <w:rsid w:val="00653533"/>
    <w:rsid w:val="006542F1"/>
    <w:rsid w:val="00687ACB"/>
    <w:rsid w:val="006A46FF"/>
    <w:rsid w:val="006C455E"/>
    <w:rsid w:val="00700420"/>
    <w:rsid w:val="007033E1"/>
    <w:rsid w:val="00704024"/>
    <w:rsid w:val="007152D9"/>
    <w:rsid w:val="00737312"/>
    <w:rsid w:val="00761768"/>
    <w:rsid w:val="00773FE5"/>
    <w:rsid w:val="007D20CB"/>
    <w:rsid w:val="007D6847"/>
    <w:rsid w:val="007F2FD1"/>
    <w:rsid w:val="00812077"/>
    <w:rsid w:val="00814C1B"/>
    <w:rsid w:val="00856C31"/>
    <w:rsid w:val="00874FDA"/>
    <w:rsid w:val="00885082"/>
    <w:rsid w:val="00887121"/>
    <w:rsid w:val="008A1851"/>
    <w:rsid w:val="008B6A7C"/>
    <w:rsid w:val="008D74F2"/>
    <w:rsid w:val="0093165D"/>
    <w:rsid w:val="00943276"/>
    <w:rsid w:val="00952D73"/>
    <w:rsid w:val="009643CE"/>
    <w:rsid w:val="00972B2E"/>
    <w:rsid w:val="009877FD"/>
    <w:rsid w:val="0099610D"/>
    <w:rsid w:val="009A6E05"/>
    <w:rsid w:val="009B1C2F"/>
    <w:rsid w:val="009C1796"/>
    <w:rsid w:val="009D161E"/>
    <w:rsid w:val="009E21DA"/>
    <w:rsid w:val="00A02521"/>
    <w:rsid w:val="00A10520"/>
    <w:rsid w:val="00A20D09"/>
    <w:rsid w:val="00A27732"/>
    <w:rsid w:val="00A40DCE"/>
    <w:rsid w:val="00AB225C"/>
    <w:rsid w:val="00AB61F0"/>
    <w:rsid w:val="00AC5CA3"/>
    <w:rsid w:val="00AE4C63"/>
    <w:rsid w:val="00AE6A15"/>
    <w:rsid w:val="00B04967"/>
    <w:rsid w:val="00B10656"/>
    <w:rsid w:val="00B20B38"/>
    <w:rsid w:val="00B301A7"/>
    <w:rsid w:val="00B47FE2"/>
    <w:rsid w:val="00B90498"/>
    <w:rsid w:val="00BA3FBC"/>
    <w:rsid w:val="00BB124E"/>
    <w:rsid w:val="00BC1FC3"/>
    <w:rsid w:val="00BD4F2B"/>
    <w:rsid w:val="00BD5C02"/>
    <w:rsid w:val="00BF4EE3"/>
    <w:rsid w:val="00C031E7"/>
    <w:rsid w:val="00C2466C"/>
    <w:rsid w:val="00C638A1"/>
    <w:rsid w:val="00C6616F"/>
    <w:rsid w:val="00C97ACF"/>
    <w:rsid w:val="00CB705A"/>
    <w:rsid w:val="00CC4F11"/>
    <w:rsid w:val="00CC6D13"/>
    <w:rsid w:val="00CF26AF"/>
    <w:rsid w:val="00D02EC1"/>
    <w:rsid w:val="00D07343"/>
    <w:rsid w:val="00D26B46"/>
    <w:rsid w:val="00D467D9"/>
    <w:rsid w:val="00D54493"/>
    <w:rsid w:val="00D5657D"/>
    <w:rsid w:val="00D955C9"/>
    <w:rsid w:val="00DA26FB"/>
    <w:rsid w:val="00DA65A5"/>
    <w:rsid w:val="00DC1A29"/>
    <w:rsid w:val="00DD62B5"/>
    <w:rsid w:val="00E37EB7"/>
    <w:rsid w:val="00E402EF"/>
    <w:rsid w:val="00E44EC6"/>
    <w:rsid w:val="00E629FE"/>
    <w:rsid w:val="00E67AEF"/>
    <w:rsid w:val="00E74C46"/>
    <w:rsid w:val="00E8446E"/>
    <w:rsid w:val="00EA3B86"/>
    <w:rsid w:val="00EF7017"/>
    <w:rsid w:val="00F103F5"/>
    <w:rsid w:val="00F7760D"/>
    <w:rsid w:val="00F8796C"/>
    <w:rsid w:val="00F966AC"/>
    <w:rsid w:val="00FA2845"/>
    <w:rsid w:val="00FD5FCD"/>
    <w:rsid w:val="0DE3807C"/>
    <w:rsid w:val="0FDA609E"/>
    <w:rsid w:val="11C16683"/>
    <w:rsid w:val="1AD3AB11"/>
    <w:rsid w:val="22000461"/>
    <w:rsid w:val="3FE40AD7"/>
    <w:rsid w:val="458FB9A9"/>
    <w:rsid w:val="4EEADF96"/>
    <w:rsid w:val="588FA85B"/>
    <w:rsid w:val="591998CE"/>
    <w:rsid w:val="594C101C"/>
    <w:rsid w:val="59BEF89A"/>
    <w:rsid w:val="5E2EB70C"/>
    <w:rsid w:val="5EF8CB50"/>
    <w:rsid w:val="63E37FD7"/>
    <w:rsid w:val="69C84FE0"/>
    <w:rsid w:val="6AA159C6"/>
    <w:rsid w:val="6ECE8D7D"/>
    <w:rsid w:val="71D7BB83"/>
    <w:rsid w:val="75F9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F0C6699"/>
  <w15:chartTrackingRefBased/>
  <w15:docId w15:val="{50847522-88FC-4F46-9C15-1300A96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9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396E"/>
    <w:rPr>
      <w:rFonts w:asciiTheme="majorHAnsi" w:hAnsiTheme="majorHAnsi" w:eastAsiaTheme="majorEastAsia" w:cstheme="majorBidi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839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39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396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396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396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396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396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3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6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39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8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6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83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3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6E"/>
    <w:rPr>
      <w:b/>
      <w:bCs/>
      <w:smallCaps/>
      <w:color w:val="0F4761" w:themeColor="accent1" w:themeShade="BF"/>
      <w:spacing w:val="5"/>
    </w:rPr>
  </w:style>
  <w:style w:type="paragraph" w:styleId="userway-s7-active" w:customStyle="1">
    <w:name w:val="userway-s7-active"/>
    <w:basedOn w:val="Normal"/>
    <w:rsid w:val="002F0A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0AEE"/>
    <w:rPr>
      <w:color w:val="0000FF"/>
      <w:u w:val="single"/>
    </w:rPr>
  </w:style>
  <w:style w:type="paragraph" w:styleId="Revision">
    <w:name w:val="Revision"/>
    <w:hidden/>
    <w:uiPriority w:val="99"/>
    <w:semiHidden/>
    <w:rsid w:val="006535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E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7EB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tynewydd.wales/" TargetMode="External" Id="Rc48cd2b3c78f4993" /><Relationship Type="http://schemas.openxmlformats.org/officeDocument/2006/relationships/hyperlink" Target="https://tynewydd.wales/find-us/" TargetMode="External" Id="R8ee6ee7d65fe464d" /><Relationship Type="http://schemas.openxmlformats.org/officeDocument/2006/relationships/hyperlink" Target="https://www.literaturewales.org/contact/" TargetMode="External" Id="Re69233d556484441" /><Relationship Type="http://schemas.openxmlformats.org/officeDocument/2006/relationships/hyperlink" Target="https://tynewydd.wales/the-house/access/" TargetMode="External" Id="R328534ebbb3c4c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D3BED-0574-4133-A66C-085E8E2A5C16}">
  <ds:schemaRefs>
    <ds:schemaRef ds:uri="http://schemas.microsoft.com/office/2006/documentManagement/types"/>
    <ds:schemaRef ds:uri="http://www.w3.org/XML/1998/namespace"/>
    <ds:schemaRef ds:uri="bea70cba-fbfa-4b1d-ac0a-c05f8512fabc"/>
    <ds:schemaRef ds:uri="http://schemas.microsoft.com/sharepoint/v3"/>
    <ds:schemaRef ds:uri="http://purl.org/dc/dcmitype/"/>
    <ds:schemaRef ds:uri="http://purl.org/dc/elements/1.1/"/>
    <ds:schemaRef ds:uri="http://purl.org/dc/terms/"/>
    <ds:schemaRef ds:uri="7ea0e870-2e24-4d60-8b81-27aa0c24418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620234-80DB-46DD-9BFE-9440F35B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6402D-6870-4067-9222-18D7737B52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Dafydd-Drew</dc:creator>
  <keywords/>
  <dc:description/>
  <lastModifiedBy>Arddun R. Arwel</lastModifiedBy>
  <revision>3</revision>
  <dcterms:created xsi:type="dcterms:W3CDTF">2024-10-15T13:11:00.0000000Z</dcterms:created>
  <dcterms:modified xsi:type="dcterms:W3CDTF">2024-10-15T13:52:47.5762486Z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