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DDC4"/>
  <w:body>
    <w:p w:rsidRPr="00DB671E" w:rsidR="00787CAF" w:rsidP="00787CAF" w:rsidRDefault="00787CAF" w14:paraId="7D52677A" w14:textId="77777777">
      <w:pPr>
        <w:pStyle w:val="Heading1"/>
        <w:spacing w:line="360" w:lineRule="auto"/>
        <w:rPr>
          <w:rFonts w:ascii="Arial" w:hAnsi="Arial" w:cs="Arial"/>
          <w:b/>
          <w:bCs/>
          <w:color w:val="auto"/>
          <w:lang w:val="cy-GB"/>
        </w:rPr>
      </w:pPr>
      <w:r w:rsidRPr="00DB671E">
        <w:rPr>
          <w:rFonts w:ascii="Arial" w:hAnsi="Arial" w:cs="Arial"/>
          <w:b/>
          <w:bCs/>
          <w:color w:val="auto"/>
          <w:lang w:val="cy-GB"/>
        </w:rPr>
        <w:t>Llenyddiaeth Cymru | Literature Wales</w:t>
      </w:r>
    </w:p>
    <w:p w:rsidRPr="00DB671E" w:rsidR="00B271CA" w:rsidP="0075036C" w:rsidRDefault="00B01FF7" w14:paraId="6FBDFDAE" w14:textId="0C24804B">
      <w:pPr>
        <w:pStyle w:val="Heading1"/>
        <w:spacing w:line="360" w:lineRule="auto"/>
        <w:rPr>
          <w:rFonts w:ascii="Arial" w:hAnsi="Arial" w:cs="Arial"/>
          <w:b/>
          <w:bCs/>
          <w:color w:val="auto"/>
          <w:lang w:val="cy-GB"/>
        </w:rPr>
      </w:pPr>
      <w:r w:rsidRPr="00DB671E">
        <w:rPr>
          <w:rFonts w:ascii="Arial" w:hAnsi="Arial" w:cs="Arial"/>
          <w:b/>
          <w:bCs/>
          <w:color w:val="auto"/>
          <w:lang w:val="cy-GB"/>
        </w:rPr>
        <w:t>Swydd Wag: Cydlynydd Gweithrediadau</w:t>
      </w:r>
    </w:p>
    <w:p w:rsidRPr="00DB671E" w:rsidR="00B01FF7" w:rsidP="0075036C" w:rsidRDefault="00B01FF7" w14:paraId="5834DC92" w14:textId="77777777">
      <w:pPr>
        <w:spacing w:line="360" w:lineRule="auto"/>
        <w:rPr>
          <w:rFonts w:ascii="Arial" w:hAnsi="Arial" w:cs="Arial"/>
          <w:b/>
          <w:bCs/>
          <w:lang w:val="cy-GB"/>
        </w:rPr>
      </w:pPr>
    </w:p>
    <w:p w:rsidRPr="00DB671E" w:rsidR="00B01FF7" w:rsidP="0075036C" w:rsidRDefault="00B01FF7" w14:paraId="011DD5DC" w14:textId="77777777">
      <w:pPr>
        <w:pStyle w:val="Heading2"/>
        <w:spacing w:line="360" w:lineRule="auto"/>
        <w:rPr>
          <w:rFonts w:ascii="Arial" w:hAnsi="Arial" w:cs="Arial"/>
          <w:b/>
          <w:bCs/>
          <w:color w:val="auto"/>
          <w:lang w:val="cy-GB"/>
        </w:rPr>
      </w:pPr>
      <w:r w:rsidRPr="00DB671E">
        <w:rPr>
          <w:rFonts w:ascii="Arial" w:hAnsi="Arial" w:cs="Arial"/>
          <w:b/>
          <w:bCs/>
          <w:color w:val="auto"/>
          <w:lang w:val="cy-GB"/>
        </w:rPr>
        <w:t>Cytundeb penodol 12 mis, swydd llawn amser (37 awr yr wythnos)</w:t>
      </w:r>
    </w:p>
    <w:p w:rsidRPr="00DB671E" w:rsidR="00B01FF7" w:rsidP="0075036C" w:rsidRDefault="00B01FF7" w14:paraId="70A21C81" w14:textId="7471EBEB">
      <w:pPr>
        <w:pStyle w:val="Heading2"/>
        <w:spacing w:line="360" w:lineRule="auto"/>
        <w:rPr>
          <w:rFonts w:ascii="Arial" w:hAnsi="Arial" w:cs="Arial"/>
          <w:b/>
          <w:bCs/>
          <w:color w:val="auto"/>
          <w:lang w:val="cy-GB"/>
        </w:rPr>
      </w:pPr>
      <w:r w:rsidRPr="00DB671E">
        <w:rPr>
          <w:rFonts w:ascii="Arial" w:hAnsi="Arial" w:cs="Arial"/>
          <w:b/>
          <w:bCs/>
          <w:color w:val="auto"/>
          <w:lang w:val="cy-GB"/>
        </w:rPr>
        <w:t>I ddechrau cyn gynted â phosib</w:t>
      </w:r>
    </w:p>
    <w:p w:rsidRPr="00DB671E" w:rsidR="00B01FF7" w:rsidP="0075036C" w:rsidRDefault="00B01FF7" w14:paraId="162C7AED" w14:textId="77777777">
      <w:pPr>
        <w:pStyle w:val="Heading2"/>
        <w:spacing w:line="360" w:lineRule="auto"/>
        <w:rPr>
          <w:rFonts w:ascii="Arial" w:hAnsi="Arial" w:cs="Arial"/>
          <w:color w:val="auto"/>
          <w:lang w:val="cy-GB"/>
        </w:rPr>
      </w:pPr>
      <w:r w:rsidRPr="00DB671E">
        <w:rPr>
          <w:rFonts w:ascii="Arial" w:hAnsi="Arial" w:cs="Arial"/>
          <w:b/>
          <w:bCs/>
          <w:color w:val="auto"/>
          <w:lang w:val="cy-GB"/>
        </w:rPr>
        <w:t>Cyflog:</w:t>
      </w:r>
      <w:r w:rsidRPr="00DB671E">
        <w:rPr>
          <w:rFonts w:ascii="Arial" w:hAnsi="Arial" w:cs="Arial"/>
          <w:color w:val="auto"/>
          <w:lang w:val="cy-GB"/>
        </w:rPr>
        <w:t xml:space="preserve"> £27,000 pro rata</w:t>
      </w:r>
    </w:p>
    <w:p w:rsidRPr="00DB671E" w:rsidR="00295EDA" w:rsidP="0075036C" w:rsidRDefault="00B01FF7" w14:paraId="004B7C88" w14:textId="77777777">
      <w:pPr>
        <w:pStyle w:val="Heading2"/>
        <w:spacing w:line="360" w:lineRule="auto"/>
        <w:rPr>
          <w:rFonts w:ascii="Arial" w:hAnsi="Arial" w:cs="Arial"/>
          <w:color w:val="auto"/>
          <w:lang w:val="cy-GB"/>
        </w:rPr>
      </w:pPr>
      <w:r w:rsidRPr="00DB671E">
        <w:rPr>
          <w:rFonts w:ascii="Arial" w:hAnsi="Arial" w:cs="Arial"/>
          <w:b/>
          <w:bCs/>
          <w:color w:val="auto"/>
          <w:lang w:val="cy-GB"/>
        </w:rPr>
        <w:t>Dyddiad Cau:</w:t>
      </w:r>
      <w:r w:rsidRPr="00DB671E">
        <w:rPr>
          <w:rFonts w:ascii="Arial" w:hAnsi="Arial" w:cs="Arial"/>
          <w:color w:val="auto"/>
          <w:lang w:val="cy-GB"/>
        </w:rPr>
        <w:t xml:space="preserve"> 10 Medi 2025, hanner dydd </w:t>
      </w:r>
      <w:r w:rsidRPr="00DB671E">
        <w:rPr>
          <w:rFonts w:ascii="Arial" w:hAnsi="Arial" w:cs="Arial"/>
          <w:color w:val="auto"/>
          <w:lang w:val="cy-GB"/>
        </w:rPr>
        <w:tab/>
      </w:r>
    </w:p>
    <w:p w:rsidRPr="00DB671E" w:rsidR="00B01FF7" w:rsidP="0075036C" w:rsidRDefault="00B01FF7" w14:paraId="43749111" w14:textId="4B1A4C98">
      <w:pPr>
        <w:pStyle w:val="Heading2"/>
        <w:spacing w:line="360" w:lineRule="auto"/>
        <w:rPr>
          <w:rFonts w:ascii="Arial" w:hAnsi="Arial" w:cs="Arial"/>
          <w:color w:val="auto"/>
          <w:lang w:val="cy-GB"/>
        </w:rPr>
      </w:pPr>
      <w:r w:rsidRPr="7B5D5A37" w:rsidR="00B01FF7">
        <w:rPr>
          <w:rFonts w:ascii="Arial" w:hAnsi="Arial" w:cs="Arial"/>
          <w:b w:val="1"/>
          <w:bCs w:val="1"/>
          <w:color w:val="auto"/>
          <w:lang w:val="cy-GB"/>
        </w:rPr>
        <w:t>Cyfweliadau*</w:t>
      </w:r>
      <w:r w:rsidRPr="7B5D5A37" w:rsidR="00B01FF7">
        <w:rPr>
          <w:rFonts w:ascii="Arial" w:hAnsi="Arial" w:cs="Arial"/>
          <w:color w:val="auto"/>
          <w:lang w:val="cy-GB"/>
        </w:rPr>
        <w:t>: 18</w:t>
      </w:r>
      <w:r w:rsidRPr="7B5D5A37" w:rsidR="3DE1EA2A">
        <w:rPr>
          <w:rFonts w:ascii="Arial" w:hAnsi="Arial" w:cs="Arial"/>
          <w:color w:val="auto"/>
          <w:lang w:val="cy-GB"/>
        </w:rPr>
        <w:t>/</w:t>
      </w:r>
      <w:r w:rsidRPr="7B5D5A37" w:rsidR="00B01FF7">
        <w:rPr>
          <w:rFonts w:ascii="Arial" w:hAnsi="Arial" w:cs="Arial"/>
          <w:color w:val="auto"/>
          <w:lang w:val="cy-GB"/>
        </w:rPr>
        <w:t>19 Medi 2025</w:t>
      </w:r>
    </w:p>
    <w:p w:rsidRPr="00DB671E" w:rsidR="00B01FF7" w:rsidP="0075036C" w:rsidRDefault="00B01FF7" w14:paraId="69EE1124" w14:textId="77777777">
      <w:pPr>
        <w:pStyle w:val="Heading2"/>
        <w:spacing w:line="360" w:lineRule="auto"/>
        <w:rPr>
          <w:rFonts w:ascii="Arial" w:hAnsi="Arial" w:cs="Arial"/>
          <w:color w:val="auto"/>
          <w:lang w:val="cy-GB"/>
        </w:rPr>
      </w:pPr>
      <w:r w:rsidRPr="00DB671E">
        <w:rPr>
          <w:rFonts w:ascii="Arial" w:hAnsi="Arial" w:cs="Arial"/>
          <w:b/>
          <w:bCs/>
          <w:color w:val="auto"/>
          <w:lang w:val="cy-GB"/>
        </w:rPr>
        <w:t>Lleoliad:</w:t>
      </w:r>
      <w:r w:rsidRPr="00DB671E">
        <w:rPr>
          <w:rFonts w:ascii="Arial" w:hAnsi="Arial" w:cs="Arial"/>
          <w:color w:val="auto"/>
          <w:lang w:val="cy-GB"/>
        </w:rPr>
        <w:t xml:space="preserve"> Rydym yn dîm cydweithredol sy’n gweithio ledled Cymru, gyda swyddfeydd yn Llanystumdwy a Chaerdydd. Rydym yn gweithio mewn modd hybrid ond mae'r gallu i fynychu un o'r swyddfeydd yn aml yn hanfodol i'r rôl hon. </w:t>
      </w:r>
    </w:p>
    <w:p w:rsidRPr="00DB671E" w:rsidR="00B01FF7" w:rsidP="0075036C" w:rsidRDefault="00B01FF7" w14:paraId="6D14755B" w14:textId="77777777">
      <w:pPr>
        <w:pStyle w:val="Heading2"/>
        <w:spacing w:line="360" w:lineRule="auto"/>
        <w:rPr>
          <w:rFonts w:ascii="Arial" w:hAnsi="Arial" w:cs="Arial"/>
          <w:color w:val="auto"/>
          <w:sz w:val="28"/>
          <w:szCs w:val="28"/>
          <w:lang w:val="cy-GB"/>
        </w:rPr>
      </w:pPr>
      <w:r w:rsidRPr="00DB671E">
        <w:rPr>
          <w:rFonts w:ascii="Arial" w:hAnsi="Arial" w:cs="Arial"/>
          <w:color w:val="auto"/>
          <w:sz w:val="28"/>
          <w:szCs w:val="28"/>
          <w:lang w:val="cy-GB"/>
        </w:rPr>
        <w:t>*Nod Llenyddiaeth Cymru yw bod yn sefydliad cynhwysol, sy'n ymroddedig i groesawu ymgeiswyr o ystod eang o gefndiroedd. Rydym yn asesu ceisiadau ar gryfder potensial, a byddwn yn cymryd camau cadarnhaol drwy warantu cyfweliad i bob ymgeisydd sy’n bodloni ​gofynion addasrwydd y rôl ac sy’n nodi yn eu cais eu bod yn cael eu tangynrychioli o fewn y sector llenyddol.</w:t>
      </w:r>
    </w:p>
    <w:p w:rsidRPr="00DB671E" w:rsidR="00B01FF7" w:rsidP="0075036C" w:rsidRDefault="00B01FF7" w14:paraId="44E717BF" w14:textId="77777777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DB671E">
        <w:rPr>
          <w:rFonts w:ascii="Arial" w:hAnsi="Arial" w:cs="Arial"/>
          <w:sz w:val="28"/>
          <w:szCs w:val="28"/>
          <w:lang w:val="cy-GB"/>
        </w:rPr>
        <w:t xml:space="preserve"> </w:t>
      </w:r>
    </w:p>
    <w:p w:rsidRPr="00DB671E" w:rsidR="00887989" w:rsidP="00887989" w:rsidRDefault="00887989" w14:paraId="5C483752" w14:textId="77777777">
      <w:pPr>
        <w:pStyle w:val="Heading1"/>
        <w:rPr>
          <w:b/>
          <w:bCs/>
          <w:color w:val="auto"/>
          <w:lang w:val="cy-GB"/>
        </w:rPr>
      </w:pPr>
      <w:r w:rsidRPr="00DB671E">
        <w:rPr>
          <w:b/>
          <w:bCs/>
          <w:color w:val="auto"/>
          <w:lang w:val="cy-GB"/>
        </w:rPr>
        <w:t>I ddarganfod mwy am weithio i Llenyddiaeth Cymru cliciwch ar y dolenni isod: </w:t>
      </w:r>
    </w:p>
    <w:p w:rsidRPr="00DB671E" w:rsidR="00F51EE8" w:rsidP="0075036C" w:rsidRDefault="00F51EE8" w14:paraId="2D671E3C" w14:textId="77777777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:rsidRPr="00DB671E" w:rsidR="00B01FF7" w:rsidP="0075036C" w:rsidRDefault="00B01FF7" w14:paraId="406EA6A2" w14:textId="67E82434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DB671E">
        <w:rPr>
          <w:rFonts w:ascii="Arial" w:hAnsi="Arial" w:cs="Arial"/>
          <w:b/>
          <w:bCs/>
          <w:sz w:val="28"/>
          <w:szCs w:val="28"/>
          <w:lang w:val="cy-GB"/>
        </w:rPr>
        <w:t>Am Llenyddiaeth Cymru:</w:t>
      </w:r>
      <w:r w:rsidRPr="00DB671E" w:rsidR="00F51EE8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  <w:hyperlink w:history="1" r:id="rId8">
        <w:r w:rsidRPr="00DB671E" w:rsidR="003408F9">
          <w:rPr>
            <w:rStyle w:val="Hyperlink"/>
            <w:rFonts w:ascii="Arial" w:hAnsi="Arial" w:cs="Arial"/>
            <w:b/>
            <w:bCs/>
            <w:sz w:val="28"/>
            <w:szCs w:val="28"/>
            <w:lang w:val="cy-GB"/>
          </w:rPr>
          <w:t>https://www.llenyddiaethcymru.org/amdanom-ni-llc/</w:t>
        </w:r>
      </w:hyperlink>
      <w:r w:rsidRPr="00DB671E" w:rsidR="003408F9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</w:p>
    <w:p w:rsidRPr="00DB671E" w:rsidR="00B01FF7" w:rsidP="0075036C" w:rsidRDefault="00B01FF7" w14:paraId="30BF8BB3" w14:textId="545E10DD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DB671E">
        <w:rPr>
          <w:rFonts w:ascii="Arial" w:hAnsi="Arial" w:cs="Arial"/>
          <w:b/>
          <w:bCs/>
          <w:sz w:val="28"/>
          <w:szCs w:val="28"/>
          <w:lang w:val="cy-GB"/>
        </w:rPr>
        <w:t>Gyrfaoedd a buddion staff:</w:t>
      </w:r>
      <w:r w:rsidRPr="00DB671E" w:rsidR="003408F9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  <w:hyperlink w:history="1" r:id="rId9">
        <w:r w:rsidRPr="00DB671E" w:rsidR="003408F9">
          <w:rPr>
            <w:rStyle w:val="Hyperlink"/>
            <w:rFonts w:ascii="Arial" w:hAnsi="Arial" w:cs="Arial"/>
            <w:b/>
            <w:bCs/>
            <w:sz w:val="28"/>
            <w:szCs w:val="28"/>
            <w:lang w:val="cy-GB"/>
          </w:rPr>
          <w:t>https://www.llenyddiaethcymru.org/amdanom-ni-llc/gyrfaoeddachyfleoedd/</w:t>
        </w:r>
      </w:hyperlink>
      <w:r w:rsidRPr="00DB671E" w:rsidR="003408F9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</w:p>
    <w:p w:rsidRPr="00DB671E" w:rsidR="00B01FF7" w:rsidP="0075036C" w:rsidRDefault="00B01FF7" w14:paraId="5EFBC57B" w14:textId="3AD43657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DB671E">
        <w:rPr>
          <w:rFonts w:ascii="Arial" w:hAnsi="Arial" w:cs="Arial"/>
          <w:b/>
          <w:bCs/>
          <w:sz w:val="28"/>
          <w:szCs w:val="28"/>
          <w:lang w:val="cy-GB"/>
        </w:rPr>
        <w:t>Ein Polisi Recriwtio:</w:t>
      </w:r>
      <w:r w:rsidRPr="00DB671E" w:rsidR="00F51EE8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  <w:hyperlink w:history="1" r:id="rId10">
        <w:r w:rsidRPr="00DB671E" w:rsidR="00F51EE8">
          <w:rPr>
            <w:rStyle w:val="Hyperlink"/>
            <w:rFonts w:ascii="Arial" w:hAnsi="Arial" w:cs="Arial"/>
            <w:b/>
            <w:bCs/>
            <w:sz w:val="28"/>
            <w:szCs w:val="28"/>
            <w:lang w:val="cy-GB"/>
          </w:rPr>
          <w:t>https://www.llenyddiaethcymru.org/amdanom-ni-llc/gyrfaoeddachyfleoedd/ein-polisi-recriwtio/</w:t>
        </w:r>
      </w:hyperlink>
      <w:r w:rsidRPr="00DB671E" w:rsidR="00F51EE8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</w:p>
    <w:p w:rsidRPr="00DB671E" w:rsidR="00B01FF7" w:rsidP="0075036C" w:rsidRDefault="00B01FF7" w14:paraId="51D7467D" w14:textId="0F7631D5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DB671E">
        <w:rPr>
          <w:rFonts w:ascii="Arial" w:hAnsi="Arial" w:cs="Arial"/>
          <w:b/>
          <w:bCs/>
          <w:sz w:val="28"/>
          <w:szCs w:val="28"/>
          <w:lang w:val="cy-GB"/>
        </w:rPr>
        <w:t>Ein Haddewid:</w:t>
      </w:r>
      <w:r w:rsidRPr="00DB671E" w:rsidR="00A120CF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  <w:hyperlink w:history="1" r:id="rId11">
        <w:r w:rsidRPr="00DB671E" w:rsidR="00A120CF">
          <w:rPr>
            <w:rStyle w:val="Hyperlink"/>
            <w:rFonts w:ascii="Arial" w:hAnsi="Arial" w:cs="Arial"/>
            <w:b/>
            <w:bCs/>
            <w:sz w:val="28"/>
            <w:szCs w:val="28"/>
            <w:lang w:val="cy-GB"/>
          </w:rPr>
          <w:t>https://www.llenyddiaethcymru.org/cynllun-strategol-hafan/cynllun-strategol-prif-dudalen/sp2022-25-our-values-and-delivery-principles/ein-haddewid/</w:t>
        </w:r>
      </w:hyperlink>
      <w:r w:rsidRPr="00DB671E" w:rsidR="00A120CF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</w:p>
    <w:p w:rsidRPr="00DB671E" w:rsidR="00B01FF7" w:rsidP="0075036C" w:rsidRDefault="00B01FF7" w14:paraId="3B7A9C96" w14:textId="77777777">
      <w:pPr>
        <w:spacing w:line="360" w:lineRule="auto"/>
        <w:rPr>
          <w:rFonts w:ascii="Arial" w:hAnsi="Arial" w:cs="Arial"/>
          <w:lang w:val="cy-GB"/>
        </w:rPr>
      </w:pPr>
    </w:p>
    <w:p w:rsidRPr="00DB671E" w:rsidR="00B01FF7" w:rsidP="0075036C" w:rsidRDefault="00BD02E3" w14:paraId="4E4B376B" w14:textId="3DF6CB6F">
      <w:pPr>
        <w:pStyle w:val="Heading1"/>
        <w:spacing w:line="360" w:lineRule="auto"/>
        <w:rPr>
          <w:b/>
          <w:bCs/>
          <w:color w:val="auto"/>
          <w:lang w:val="cy-GB"/>
        </w:rPr>
      </w:pPr>
      <w:r w:rsidRPr="00DB671E">
        <w:rPr>
          <w:b/>
          <w:bCs/>
          <w:color w:val="auto"/>
          <w:lang w:val="cy-GB"/>
        </w:rPr>
        <w:t xml:space="preserve">Am </w:t>
      </w:r>
      <w:r w:rsidRPr="00DB671E" w:rsidR="00B01FF7">
        <w:rPr>
          <w:b/>
          <w:bCs/>
          <w:color w:val="auto"/>
          <w:lang w:val="cy-GB"/>
        </w:rPr>
        <w:t>Rôl Cydlynydd Gweithrediadau</w:t>
      </w:r>
    </w:p>
    <w:p w:rsidRPr="00DB671E" w:rsidR="00B01FF7" w:rsidP="0075036C" w:rsidRDefault="00B01FF7" w14:paraId="57AD54FB" w14:textId="5125CE5F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DB671E">
        <w:rPr>
          <w:rFonts w:ascii="Arial" w:hAnsi="Arial" w:cs="Arial"/>
          <w:sz w:val="28"/>
          <w:szCs w:val="28"/>
          <w:lang w:val="cy-GB"/>
        </w:rPr>
        <w:t>Dyma gyfle cyffrous i ymuno â thîm deinamig, ymroddedig a chreadigol i gefnogi â chyflawni gweithrediadau, prosiectau a rhaglen ehangach Llenyddiaeth Cymru, sy'n anelu at greu Cymru lle mae llenyddiaeth yn grymuso,</w:t>
      </w:r>
      <w:r w:rsidR="00B31B3B">
        <w:rPr>
          <w:rFonts w:ascii="Arial" w:hAnsi="Arial" w:cs="Arial"/>
          <w:sz w:val="28"/>
          <w:szCs w:val="28"/>
          <w:lang w:val="cy-GB"/>
        </w:rPr>
        <w:t xml:space="preserve"> </w:t>
      </w:r>
      <w:r w:rsidRPr="00DB671E">
        <w:rPr>
          <w:rFonts w:ascii="Arial" w:hAnsi="Arial" w:cs="Arial"/>
          <w:sz w:val="28"/>
          <w:szCs w:val="28"/>
          <w:lang w:val="cy-GB"/>
        </w:rPr>
        <w:t>yn gwella ac yn cyfoethogi bywydau.</w:t>
      </w:r>
    </w:p>
    <w:p w:rsidRPr="00DB671E" w:rsidR="00B01FF7" w:rsidP="0075036C" w:rsidRDefault="00B01FF7" w14:paraId="2FA1F687" w14:textId="77777777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DB671E">
        <w:rPr>
          <w:rFonts w:ascii="Arial" w:hAnsi="Arial" w:cs="Arial"/>
          <w:sz w:val="28"/>
          <w:szCs w:val="28"/>
          <w:lang w:val="cy-GB"/>
        </w:rPr>
        <w:t xml:space="preserve">Mae rôl y Cydlynydd Gweithrediadau yn ganolog i weinyddu a chyflawni </w:t>
      </w:r>
      <w:hyperlink w:history="1" r:id="rId12">
        <w:r w:rsidRPr="00DB671E">
          <w:rPr>
            <w:rStyle w:val="Hyperlink"/>
            <w:rFonts w:ascii="Arial" w:hAnsi="Arial" w:cs="Arial"/>
            <w:sz w:val="28"/>
            <w:szCs w:val="28"/>
            <w:lang w:val="cy-GB"/>
          </w:rPr>
          <w:t>Gwobr Llyfr y Flwyddyn</w:t>
        </w:r>
      </w:hyperlink>
      <w:r w:rsidRPr="00DB671E">
        <w:rPr>
          <w:rFonts w:ascii="Arial" w:hAnsi="Arial" w:cs="Arial"/>
          <w:sz w:val="28"/>
          <w:szCs w:val="28"/>
          <w:lang w:val="cy-GB"/>
        </w:rPr>
        <w:t>, gan arwain ar reoli'r broses gyflwyno ceisiadau, cefnogi a chynghori cyhoeddwyr ac awduron ar gymhwysedd, yn ogystal â chefnogi’r paneli beirniadu gyda'r broses ystyried a phenderfynu.</w:t>
      </w:r>
    </w:p>
    <w:p w:rsidRPr="00DB671E" w:rsidR="00B01FF7" w:rsidP="0075036C" w:rsidRDefault="00B01FF7" w14:paraId="737B6E9C" w14:textId="77777777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DB671E">
        <w:rPr>
          <w:rFonts w:ascii="Arial" w:hAnsi="Arial" w:cs="Arial"/>
          <w:sz w:val="28"/>
          <w:szCs w:val="28"/>
          <w:lang w:val="cy-GB"/>
        </w:rPr>
        <w:t xml:space="preserve">Mae'r Cydlynydd Gweithrediadau hefyd yn gweithio ochr yn ochr â'r tîm Effaith ac yn cefnogi ar lunio </w:t>
      </w:r>
      <w:hyperlink w:history="1" r:id="rId13">
        <w:r w:rsidRPr="00DB671E">
          <w:rPr>
            <w:rStyle w:val="Hyperlink"/>
            <w:rFonts w:ascii="Arial" w:hAnsi="Arial" w:cs="Arial"/>
            <w:sz w:val="28"/>
            <w:szCs w:val="28"/>
            <w:lang w:val="cy-GB"/>
          </w:rPr>
          <w:t>Adroddiadau Sefydliadol</w:t>
        </w:r>
      </w:hyperlink>
      <w:r w:rsidRPr="00DB671E">
        <w:rPr>
          <w:rFonts w:ascii="Arial" w:hAnsi="Arial" w:cs="Arial"/>
          <w:sz w:val="28"/>
          <w:szCs w:val="28"/>
          <w:lang w:val="cy-GB"/>
        </w:rPr>
        <w:t xml:space="preserve"> chwarterol a Blynyddol i’n harianwyr a’n Bwrdd Rheoli. Mae'r rôl hon hefyd yn arwain ar reoli ein System CRM (Beacon) gan gynnwys gweithredu prosesau a hyfforddi'r tîm ehangach.</w:t>
      </w:r>
    </w:p>
    <w:p w:rsidRPr="00B31B3B" w:rsidR="00B01FF7" w:rsidP="0075036C" w:rsidRDefault="00B01FF7" w14:paraId="2B5F3E11" w14:textId="00B6CCD2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DB671E">
        <w:rPr>
          <w:rFonts w:ascii="Arial" w:hAnsi="Arial" w:cs="Arial"/>
          <w:sz w:val="28"/>
          <w:szCs w:val="28"/>
          <w:lang w:val="cy-GB"/>
        </w:rPr>
        <w:t>Mae’r Cydlynydd Gweithrediadau yn cydweithio'n agos â'r Cyfarwyddwr Gweithredol, y Rheolwr Gweithrediadau a'r tîm cyflawni ehangach i sicrhau bod ein rhaglenni'n effeithlon ac yn gynaliadwy. Mae'r rôl hon yn gyfrifol am arwain ar fonitro ein heffaith yn unol â'r Strategaeth Gynaladwyedd a gwneud argymhellion i wella systemau a phrosesau mewn modd amgylcheddol gyfrifol.</w:t>
      </w:r>
    </w:p>
    <w:p w:rsidRPr="00DB671E" w:rsidR="00B01FF7" w:rsidP="0075036C" w:rsidRDefault="00B01FF7" w14:paraId="71DB38CD" w14:textId="77777777">
      <w:pPr>
        <w:pStyle w:val="Heading1"/>
        <w:spacing w:line="360" w:lineRule="auto"/>
        <w:rPr>
          <w:b/>
          <w:bCs/>
          <w:color w:val="auto"/>
          <w:lang w:val="cy-GB"/>
        </w:rPr>
      </w:pPr>
      <w:r w:rsidRPr="00DB671E">
        <w:rPr>
          <w:b/>
          <w:bCs/>
          <w:color w:val="auto"/>
          <w:lang w:val="cy-GB"/>
        </w:rPr>
        <w:t>Meysydd darparu allweddol</w:t>
      </w:r>
    </w:p>
    <w:p w:rsidRPr="00DB671E" w:rsidR="00B01FF7" w:rsidP="0075036C" w:rsidRDefault="00B01FF7" w14:paraId="021F0ECE" w14:textId="0B6BAADE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DB671E">
        <w:rPr>
          <w:rFonts w:ascii="Arial" w:hAnsi="Arial" w:cs="Arial"/>
          <w:sz w:val="28"/>
          <w:szCs w:val="28"/>
          <w:lang w:val="cy-GB"/>
        </w:rPr>
        <w:t>Bod yn rhan o dîm Gwobr Llyfr y Flwyddyn Cymru; arwain ar sefydlu paneli beirniadu ar gyfer gwobr 2026 a'u cefnogi drwy gydol y broses; cydlynu'r broses gyflwyno gan gynnwys adolygu a chreu pecynnau cyflwyno; cynnal cyfarfodydd gyda'r tîm ehangach i drafod cymhwysedd a chyfarfod â beirniaid yn unol â’r amserlen; yn ogystal â chefnogi gyda gwireddu’r seremoni.</w:t>
      </w:r>
    </w:p>
    <w:p w:rsidRPr="00DB671E" w:rsidR="00B01FF7" w:rsidP="0075036C" w:rsidRDefault="00B01FF7" w14:paraId="7C87B1E6" w14:textId="1AE68989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DB671E">
        <w:rPr>
          <w:rFonts w:ascii="Arial" w:hAnsi="Arial" w:cs="Arial"/>
          <w:sz w:val="28"/>
          <w:szCs w:val="28"/>
          <w:lang w:val="cy-GB"/>
        </w:rPr>
        <w:t>Cyfrannu at waith y tîm effaith gan gynnwys datblygu ac arwain ar gwblhau Adroddiadau Chwarterol ar gyfer Bwrdd yr Ymddiriedolwyr, cefnogi gyda datblygiad yr Adroddiad Blynyddol a chydweithio â chydweithwyr i adrodd i Gyngor Celfyddydau Cymru trwy gasglu data ac adrodd ar dargedau'r tîm ehangach.</w:t>
      </w:r>
    </w:p>
    <w:p w:rsidRPr="00DB671E" w:rsidR="00B01FF7" w:rsidP="0075036C" w:rsidRDefault="00B01FF7" w14:paraId="7CC0C62E" w14:textId="19371813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DB671E">
        <w:rPr>
          <w:rFonts w:ascii="Arial" w:hAnsi="Arial" w:cs="Arial"/>
          <w:sz w:val="28"/>
          <w:szCs w:val="28"/>
          <w:lang w:val="cy-GB"/>
        </w:rPr>
        <w:t>Arwain ar weithredu a chynnal a chadw'r system CRM (Beacon), cefnogi staff gyda sesiynau hyfforddi a pharatoi galwadau agored ar gyfer rhaglenni, yn benodol y rhai sy'n Gymraeg neu'n ddwyieithog.</w:t>
      </w:r>
    </w:p>
    <w:p w:rsidRPr="00DB671E" w:rsidR="00B01FF7" w:rsidP="0075036C" w:rsidRDefault="00B01FF7" w14:paraId="0A7FCCC6" w14:textId="71A3596E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DB671E">
        <w:rPr>
          <w:rFonts w:ascii="Arial" w:hAnsi="Arial" w:cs="Arial"/>
          <w:sz w:val="28"/>
          <w:szCs w:val="28"/>
          <w:lang w:val="cy-GB"/>
        </w:rPr>
        <w:t xml:space="preserve">Casglu data gan ein cynulleidfaoedd a'n cleientiaid, gan gynnwys cydlynu Holiadur Rhanddeiliaid blynyddol ac adolygu ac adrodd ar Ffioedd Awduron i sicrhau ein bod yn talu'n deg, </w:t>
      </w:r>
      <w:hyperlink w:history="1" r:id="rId14">
        <w:r w:rsidRPr="00DB671E">
          <w:rPr>
            <w:rStyle w:val="Hyperlink"/>
            <w:rFonts w:ascii="Arial" w:hAnsi="Arial" w:cs="Arial"/>
            <w:sz w:val="28"/>
            <w:szCs w:val="28"/>
            <w:lang w:val="cy-GB"/>
          </w:rPr>
          <w:t>yn unol â'n Haddewid</w:t>
        </w:r>
      </w:hyperlink>
      <w:r w:rsidRPr="00DB671E">
        <w:rPr>
          <w:rFonts w:ascii="Arial" w:hAnsi="Arial" w:cs="Arial"/>
          <w:sz w:val="28"/>
          <w:szCs w:val="28"/>
          <w:lang w:val="cy-GB"/>
        </w:rPr>
        <w:t>.</w:t>
      </w:r>
    </w:p>
    <w:p w:rsidRPr="00DB671E" w:rsidR="00B01FF7" w:rsidP="0075036C" w:rsidRDefault="00B01FF7" w14:paraId="63DF775C" w14:textId="22AACA92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DB671E">
        <w:rPr>
          <w:rFonts w:ascii="Arial" w:hAnsi="Arial" w:cs="Arial"/>
          <w:sz w:val="28"/>
          <w:szCs w:val="28"/>
          <w:lang w:val="cy-GB"/>
        </w:rPr>
        <w:t>Hyrwyddo ymwybyddiaeth o'n Canllawiau Ffioedd Awduron ac annog awduron i eirioli dros gyflog teg trwy sgyrsiau uniongyrchol.</w:t>
      </w:r>
    </w:p>
    <w:p w:rsidRPr="00DB671E" w:rsidR="00B01FF7" w:rsidP="0075036C" w:rsidRDefault="00B01FF7" w14:paraId="0EF2DD71" w14:textId="77777777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DB671E">
        <w:rPr>
          <w:rFonts w:ascii="Arial" w:hAnsi="Arial" w:cs="Arial"/>
          <w:sz w:val="28"/>
          <w:szCs w:val="28"/>
          <w:lang w:val="cy-GB"/>
        </w:rPr>
        <w:t>Cynnal gwefan Gwlad y Chwedlau, siop ar-lein Llenyddiaeth Cymru a stoc a gadwir yn ein swyddfeydd.</w:t>
      </w:r>
    </w:p>
    <w:p w:rsidRPr="00DB671E" w:rsidR="00B01FF7" w:rsidP="0075036C" w:rsidRDefault="00B01FF7" w14:paraId="1625E370" w14:textId="7FDC3255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DB671E">
        <w:rPr>
          <w:rFonts w:ascii="Arial" w:hAnsi="Arial" w:cs="Arial"/>
          <w:sz w:val="28"/>
          <w:szCs w:val="28"/>
          <w:lang w:val="cy-GB"/>
        </w:rPr>
        <w:t>Monitro targedau y Strategaeth Cynaladwyedd, gwahodd cydweithwyr o'r tîm staff i gyfrannu at y gwaith hwn yn ogystal ag arbenigedd gan ein Bwrdd Ymddiriedolwyr.</w:t>
      </w:r>
    </w:p>
    <w:p w:rsidRPr="00DB671E" w:rsidR="00B01FF7" w:rsidP="0075036C" w:rsidRDefault="00B01FF7" w14:paraId="57F85341" w14:textId="0E333FB9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DB671E">
        <w:rPr>
          <w:rFonts w:ascii="Arial" w:hAnsi="Arial" w:cs="Arial"/>
          <w:sz w:val="28"/>
          <w:szCs w:val="28"/>
          <w:lang w:val="cy-GB"/>
        </w:rPr>
        <w:t>Monitro ein heffaith amgylcheddol fel sefydliad a chefnogi cydweithwyr i weithredu ar dargedau a gwelliannau drwy hyrwyddo manteision arferion cynaliadwy. Mae'r gwaith hwn hefyd yn cynnwys cynnal adolygiadau mewnol (drwy Survey Monkey) a hyrwyddo cynigion i staff fel Beicio i'r Gwaith a’n Cynllun Gwirfoddoli.</w:t>
      </w:r>
    </w:p>
    <w:p w:rsidRPr="00DB671E" w:rsidR="00B01FF7" w:rsidP="0075036C" w:rsidRDefault="00B01FF7" w14:paraId="6C9EBA7B" w14:textId="77777777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DB671E">
        <w:rPr>
          <w:rFonts w:ascii="Arial" w:hAnsi="Arial" w:cs="Arial"/>
          <w:sz w:val="28"/>
          <w:szCs w:val="28"/>
          <w:lang w:val="cy-GB"/>
        </w:rPr>
        <w:t>Gwaith cyfieithu, prawf ddarllen ac ysgrifennu copi achlysurol.</w:t>
      </w:r>
    </w:p>
    <w:p w:rsidRPr="00DB671E" w:rsidR="00B01FF7" w:rsidP="0075036C" w:rsidRDefault="00B01FF7" w14:paraId="2064E0AB" w14:textId="77777777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DB671E">
        <w:rPr>
          <w:rFonts w:ascii="Arial" w:hAnsi="Arial" w:cs="Arial"/>
          <w:sz w:val="28"/>
          <w:szCs w:val="28"/>
          <w:lang w:val="cy-GB"/>
        </w:rPr>
        <w:t>Ymdrin ag ymholiadau gan ein cynulleidfaoedd dros y ffôn ac ar e-bost.</w:t>
      </w:r>
    </w:p>
    <w:p w:rsidRPr="00DB671E" w:rsidR="00B01FF7" w:rsidP="0075036C" w:rsidRDefault="00B01FF7" w14:paraId="590BCDD2" w14:textId="77777777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DB671E">
        <w:rPr>
          <w:rFonts w:ascii="Arial" w:hAnsi="Arial" w:cs="Arial"/>
          <w:sz w:val="28"/>
          <w:szCs w:val="28"/>
          <w:lang w:val="cy-GB"/>
        </w:rPr>
        <w:t>Unrhyw dasgau eraill, yn ôl yr angen.</w:t>
      </w:r>
    </w:p>
    <w:p w:rsidRPr="00B31B3B" w:rsidR="00B01FF7" w:rsidP="0075036C" w:rsidRDefault="00B01FF7" w14:paraId="5A45A5CD" w14:textId="03B61BF3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DB671E">
        <w:rPr>
          <w:rFonts w:ascii="Arial" w:hAnsi="Arial" w:cs="Arial"/>
          <w:b/>
          <w:bCs/>
          <w:sz w:val="28"/>
          <w:szCs w:val="28"/>
          <w:lang w:val="cy-GB"/>
        </w:rPr>
        <w:t xml:space="preserve">Yn adrodd i: </w:t>
      </w:r>
      <w:r w:rsidRPr="00DB671E">
        <w:rPr>
          <w:rFonts w:ascii="Arial" w:hAnsi="Arial" w:cs="Arial"/>
          <w:sz w:val="28"/>
          <w:szCs w:val="28"/>
          <w:lang w:val="cy-GB"/>
        </w:rPr>
        <w:t>Rheolwr Gweithrediadau</w:t>
      </w:r>
    </w:p>
    <w:p w:rsidRPr="00DB671E" w:rsidR="00B01FF7" w:rsidP="0075036C" w:rsidRDefault="00B01FF7" w14:paraId="1251FFA3" w14:textId="7C5AEF39">
      <w:pPr>
        <w:pStyle w:val="Heading1"/>
        <w:spacing w:line="360" w:lineRule="auto"/>
        <w:rPr>
          <w:b/>
          <w:bCs/>
          <w:color w:val="auto"/>
          <w:lang w:val="cy-GB"/>
        </w:rPr>
      </w:pPr>
      <w:r w:rsidRPr="00DB671E">
        <w:rPr>
          <w:b/>
          <w:bCs/>
          <w:color w:val="auto"/>
          <w:lang w:val="cy-GB"/>
        </w:rPr>
        <w:t>Addasrwydd ar gyfer y rôl </w:t>
      </w:r>
    </w:p>
    <w:p w:rsidRPr="00DB671E" w:rsidR="00B01FF7" w:rsidP="0075036C" w:rsidRDefault="00B01FF7" w14:paraId="6EC8D8D1" w14:textId="77777777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DB671E">
        <w:rPr>
          <w:rFonts w:ascii="Arial" w:hAnsi="Arial" w:cs="Arial"/>
          <w:b/>
          <w:bCs/>
          <w:sz w:val="28"/>
          <w:szCs w:val="28"/>
          <w:lang w:val="cy-GB"/>
        </w:rPr>
        <w:t>Rydym yn chwilio am rywun sydd â: </w:t>
      </w:r>
    </w:p>
    <w:p w:rsidRPr="00DB671E" w:rsidR="00B01FF7" w:rsidP="0075036C" w:rsidRDefault="00B01FF7" w14:paraId="2A32CA81" w14:textId="77777777">
      <w:pPr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DB671E">
        <w:rPr>
          <w:rFonts w:ascii="Arial" w:hAnsi="Arial" w:cs="Arial"/>
          <w:sz w:val="28"/>
          <w:szCs w:val="28"/>
          <w:lang w:val="cy-GB"/>
        </w:rPr>
        <w:t>Diddordeb mewn llenyddiaeth, a grym y celfyddydau i fynd i'r afael â materion cyfiawnder cymdeithasol. </w:t>
      </w:r>
    </w:p>
    <w:p w:rsidRPr="00DB671E" w:rsidR="00B01FF7" w:rsidP="0075036C" w:rsidRDefault="00B01FF7" w14:paraId="798F8503" w14:textId="77777777">
      <w:pPr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DB671E">
        <w:rPr>
          <w:rFonts w:ascii="Arial" w:hAnsi="Arial" w:cs="Arial"/>
          <w:sz w:val="28"/>
          <w:szCs w:val="28"/>
          <w:lang w:val="cy-GB"/>
        </w:rPr>
        <w:t>Profiad o weinyddu.</w:t>
      </w:r>
    </w:p>
    <w:p w:rsidRPr="00DB671E" w:rsidR="00B01FF7" w:rsidP="0075036C" w:rsidRDefault="00B01FF7" w14:paraId="11EEAF3E" w14:textId="77777777">
      <w:pPr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DB671E">
        <w:rPr>
          <w:rFonts w:ascii="Arial" w:hAnsi="Arial" w:cs="Arial"/>
          <w:sz w:val="28"/>
          <w:szCs w:val="28"/>
          <w:lang w:val="cy-GB"/>
        </w:rPr>
        <w:t>Profiad o fonitro, casglu a dadansoddi data.</w:t>
      </w:r>
    </w:p>
    <w:p w:rsidRPr="00DB671E" w:rsidR="00B01FF7" w:rsidP="0075036C" w:rsidRDefault="00B01FF7" w14:paraId="0CC58769" w14:textId="77777777">
      <w:pPr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DB671E">
        <w:rPr>
          <w:rFonts w:ascii="Arial" w:hAnsi="Arial" w:cs="Arial"/>
          <w:sz w:val="28"/>
          <w:szCs w:val="28"/>
          <w:lang w:val="cy-GB"/>
        </w:rPr>
        <w:t xml:space="preserve">Sgiliau cyfathrebu clir, sensitif a chadarnhaol yn y </w:t>
      </w:r>
      <w:r w:rsidRPr="00DB671E">
        <w:rPr>
          <w:rFonts w:ascii="Arial" w:hAnsi="Arial" w:cs="Arial"/>
          <w:b/>
          <w:bCs/>
          <w:sz w:val="28"/>
          <w:szCs w:val="28"/>
          <w:lang w:val="cy-GB"/>
        </w:rPr>
        <w:t>Gymraeg a Saesneg</w:t>
      </w:r>
      <w:r w:rsidRPr="00DB671E">
        <w:rPr>
          <w:rFonts w:ascii="Arial" w:hAnsi="Arial" w:cs="Arial"/>
          <w:sz w:val="28"/>
          <w:szCs w:val="28"/>
          <w:lang w:val="cy-GB"/>
        </w:rPr>
        <w:t>, yn ysgrifenedig ac ar lafar.</w:t>
      </w:r>
    </w:p>
    <w:p w:rsidRPr="00DB671E" w:rsidR="00B01FF7" w:rsidP="0075036C" w:rsidRDefault="00B01FF7" w14:paraId="10E88F3B" w14:textId="77777777">
      <w:pPr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DB671E">
        <w:rPr>
          <w:rFonts w:ascii="Arial" w:hAnsi="Arial" w:cs="Arial"/>
          <w:sz w:val="28"/>
          <w:szCs w:val="28"/>
          <w:lang w:val="cy-GB"/>
        </w:rPr>
        <w:t>Gwybodaeth digidol ymarferol a hyder i ddefnyddio systemau fel SurveyMonkey, Zoom a Microsoft Office (neu debyg). </w:t>
      </w:r>
    </w:p>
    <w:p w:rsidRPr="00DB671E" w:rsidR="00B01FF7" w:rsidP="0075036C" w:rsidRDefault="00B01FF7" w14:paraId="44CB73DE" w14:textId="77777777">
      <w:pPr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DB671E">
        <w:rPr>
          <w:rFonts w:ascii="Arial" w:hAnsi="Arial" w:cs="Arial"/>
          <w:sz w:val="28"/>
          <w:szCs w:val="28"/>
          <w:lang w:val="cy-GB"/>
        </w:rPr>
        <w:t>Gwybodaeth ymarferol am systemau CRM neu debyg (e.e. Beacon).</w:t>
      </w:r>
    </w:p>
    <w:p w:rsidRPr="00DB671E" w:rsidR="00B01FF7" w:rsidP="0075036C" w:rsidRDefault="00B01FF7" w14:paraId="4C28F6A5" w14:textId="77777777">
      <w:pPr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DB671E">
        <w:rPr>
          <w:rFonts w:ascii="Arial" w:hAnsi="Arial" w:cs="Arial"/>
          <w:sz w:val="28"/>
          <w:szCs w:val="28"/>
          <w:lang w:val="cy-GB"/>
        </w:rPr>
        <w:t>Diddordeb ac ymrwymiad i fynd i'r afael â'r Argyfwng Hinsawdd.</w:t>
      </w:r>
    </w:p>
    <w:p w:rsidRPr="00DB671E" w:rsidR="00B01FF7" w:rsidP="0075036C" w:rsidRDefault="00B01FF7" w14:paraId="5A8B0077" w14:textId="77777777">
      <w:pPr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DB671E">
        <w:rPr>
          <w:rFonts w:ascii="Arial" w:hAnsi="Arial" w:cs="Arial"/>
          <w:sz w:val="28"/>
          <w:szCs w:val="28"/>
          <w:lang w:val="cy-GB"/>
        </w:rPr>
        <w:t>Y gallu i amldasgio, i weithio'n dda dan bwysau, ac i flaenoriaethu cyfrifoldebau. </w:t>
      </w:r>
    </w:p>
    <w:p w:rsidRPr="00DB671E" w:rsidR="00B01FF7" w:rsidP="0075036C" w:rsidRDefault="00B01FF7" w14:paraId="219DBDFB" w14:textId="77777777">
      <w:pPr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DB671E">
        <w:rPr>
          <w:rFonts w:ascii="Arial" w:hAnsi="Arial" w:cs="Arial"/>
          <w:sz w:val="28"/>
          <w:szCs w:val="28"/>
          <w:lang w:val="cy-GB"/>
        </w:rPr>
        <w:t>Y gallu i feddwl yn greadigol, datrys problemau a bod yn drefnus. </w:t>
      </w:r>
    </w:p>
    <w:p w:rsidRPr="00DB671E" w:rsidR="00B01FF7" w:rsidP="0075036C" w:rsidRDefault="00B01FF7" w14:paraId="3B8E1D7A" w14:textId="77777777">
      <w:pPr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DB671E">
        <w:rPr>
          <w:rFonts w:ascii="Arial" w:hAnsi="Arial" w:cs="Arial"/>
          <w:sz w:val="28"/>
          <w:szCs w:val="28"/>
          <w:lang w:val="cy-GB"/>
        </w:rPr>
        <w:t>Y gallu i ymgysylltu a chyfathrebu'n effeithiol ar bob lefel.</w:t>
      </w:r>
    </w:p>
    <w:p w:rsidRPr="00DB671E" w:rsidR="00B01FF7" w:rsidP="0075036C" w:rsidRDefault="00B01FF7" w14:paraId="560D9C3F" w14:textId="10E82328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DB671E">
        <w:rPr>
          <w:rFonts w:ascii="Arial" w:hAnsi="Arial" w:cs="Arial"/>
          <w:b/>
          <w:bCs/>
          <w:sz w:val="28"/>
          <w:szCs w:val="28"/>
          <w:lang w:val="cy-GB"/>
        </w:rPr>
        <w:br/>
      </w:r>
      <w:r w:rsidRPr="00DB671E" w:rsidR="00695B65">
        <w:rPr>
          <w:rFonts w:ascii="Arial" w:hAnsi="Arial" w:cs="Arial"/>
          <w:b/>
          <w:bCs/>
          <w:sz w:val="28"/>
          <w:szCs w:val="28"/>
          <w:lang w:val="cy-GB"/>
        </w:rPr>
        <w:t>Sgiliau d</w:t>
      </w:r>
      <w:r w:rsidRPr="00DB671E">
        <w:rPr>
          <w:rFonts w:ascii="Arial" w:hAnsi="Arial" w:cs="Arial"/>
          <w:b/>
          <w:bCs/>
          <w:sz w:val="28"/>
          <w:szCs w:val="28"/>
          <w:lang w:val="cy-GB"/>
        </w:rPr>
        <w:t>ymunol</w:t>
      </w:r>
      <w:r w:rsidRPr="00DB671E" w:rsidR="00695B65">
        <w:rPr>
          <w:rFonts w:ascii="Arial" w:hAnsi="Arial" w:cs="Arial"/>
          <w:b/>
          <w:bCs/>
          <w:sz w:val="28"/>
          <w:szCs w:val="28"/>
          <w:lang w:val="cy-GB"/>
        </w:rPr>
        <w:t>:</w:t>
      </w:r>
    </w:p>
    <w:p w:rsidRPr="00DB671E" w:rsidR="00B01FF7" w:rsidP="0075036C" w:rsidRDefault="00B01FF7" w14:paraId="63300F4D" w14:textId="77777777">
      <w:pPr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DB671E">
        <w:rPr>
          <w:rFonts w:ascii="Arial" w:hAnsi="Arial" w:cs="Arial"/>
          <w:sz w:val="28"/>
          <w:szCs w:val="28"/>
          <w:lang w:val="cy-GB"/>
        </w:rPr>
        <w:t>Profiad o ddatblygu polisïau.</w:t>
      </w:r>
    </w:p>
    <w:p w:rsidRPr="00DB671E" w:rsidR="00B01FF7" w:rsidP="0075036C" w:rsidRDefault="00B01FF7" w14:paraId="45C7E4D3" w14:textId="77777777">
      <w:pPr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DB671E">
        <w:rPr>
          <w:rFonts w:ascii="Arial" w:hAnsi="Arial" w:cs="Arial"/>
          <w:sz w:val="28"/>
          <w:szCs w:val="28"/>
          <w:lang w:val="cy-GB"/>
        </w:rPr>
        <w:t>Profiad o weithredu systemau a phrosesau mewn amgylchedd gwaith.</w:t>
      </w:r>
    </w:p>
    <w:p w:rsidRPr="00DB671E" w:rsidR="00B01FF7" w:rsidP="0075036C" w:rsidRDefault="00B01FF7" w14:paraId="20A2430D" w14:textId="77777777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DB671E">
        <w:rPr>
          <w:rFonts w:ascii="Arial" w:hAnsi="Arial" w:cs="Arial"/>
          <w:sz w:val="28"/>
          <w:szCs w:val="28"/>
          <w:lang w:val="cy-GB"/>
        </w:rPr>
        <w:t>Bydd unrhyw gynigion swydd yn cael eu gwneud yn amodol ar wiriad DBS priodol. </w:t>
      </w:r>
    </w:p>
    <w:p w:rsidRPr="00DB671E" w:rsidR="00EB57F8" w:rsidP="0075036C" w:rsidRDefault="00EB57F8" w14:paraId="4D65BE52" w14:textId="77777777">
      <w:pPr>
        <w:spacing w:line="360" w:lineRule="auto"/>
        <w:rPr>
          <w:rFonts w:ascii="Arial" w:hAnsi="Arial" w:cs="Arial"/>
          <w:b/>
          <w:bCs/>
          <w:i/>
          <w:iCs/>
          <w:lang w:val="cy-GB"/>
        </w:rPr>
      </w:pPr>
    </w:p>
    <w:p w:rsidRPr="00DB671E" w:rsidR="00B01FF7" w:rsidP="0075036C" w:rsidRDefault="00EB57F8" w14:paraId="0BF31FBE" w14:textId="3310D4B6">
      <w:pPr>
        <w:pStyle w:val="Heading1"/>
        <w:spacing w:line="360" w:lineRule="auto"/>
        <w:rPr>
          <w:b/>
          <w:bCs/>
          <w:sz w:val="28"/>
          <w:szCs w:val="28"/>
          <w:lang w:val="cy-GB"/>
        </w:rPr>
      </w:pPr>
      <w:r w:rsidRPr="00DB671E">
        <w:rPr>
          <w:b/>
          <w:bCs/>
          <w:color w:val="auto"/>
          <w:lang w:val="cy-GB"/>
        </w:rPr>
        <w:t>Sut i ymgeisio</w:t>
      </w:r>
      <w:r w:rsidRPr="00DB671E" w:rsidR="00B01FF7">
        <w:rPr>
          <w:b/>
          <w:bCs/>
          <w:sz w:val="28"/>
          <w:szCs w:val="28"/>
          <w:lang w:val="cy-GB"/>
        </w:rPr>
        <w:tab/>
      </w:r>
      <w:r w:rsidRPr="00DB671E" w:rsidR="00B01FF7">
        <w:rPr>
          <w:b/>
          <w:bCs/>
          <w:sz w:val="28"/>
          <w:szCs w:val="28"/>
          <w:lang w:val="cy-GB"/>
        </w:rPr>
        <w:tab/>
      </w:r>
      <w:r w:rsidRPr="00DB671E" w:rsidR="00B01FF7">
        <w:rPr>
          <w:b/>
          <w:bCs/>
          <w:sz w:val="28"/>
          <w:szCs w:val="28"/>
          <w:lang w:val="cy-GB"/>
        </w:rPr>
        <w:tab/>
      </w:r>
      <w:r w:rsidRPr="00DB671E" w:rsidR="00B01FF7">
        <w:rPr>
          <w:b/>
          <w:bCs/>
          <w:sz w:val="28"/>
          <w:szCs w:val="28"/>
          <w:lang w:val="cy-GB"/>
        </w:rPr>
        <w:tab/>
      </w:r>
      <w:r w:rsidRPr="00DB671E" w:rsidR="00B01FF7">
        <w:rPr>
          <w:b/>
          <w:bCs/>
          <w:sz w:val="28"/>
          <w:szCs w:val="28"/>
          <w:lang w:val="cy-GB"/>
        </w:rPr>
        <w:tab/>
      </w:r>
      <w:r w:rsidRPr="00DB671E" w:rsidR="00B01FF7">
        <w:rPr>
          <w:b/>
          <w:bCs/>
          <w:sz w:val="28"/>
          <w:szCs w:val="28"/>
          <w:lang w:val="cy-GB"/>
        </w:rPr>
        <w:tab/>
      </w:r>
    </w:p>
    <w:p w:rsidRPr="00DB671E" w:rsidR="00B01FF7" w:rsidP="0075036C" w:rsidRDefault="00B01FF7" w14:paraId="0BA30216" w14:textId="77777777">
      <w:pPr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DB671E">
        <w:rPr>
          <w:rFonts w:ascii="Arial" w:hAnsi="Arial" w:cs="Arial"/>
          <w:b/>
          <w:bCs/>
          <w:sz w:val="28"/>
          <w:szCs w:val="28"/>
          <w:lang w:val="cy-GB"/>
        </w:rPr>
        <w:t>Darllenwch y disgrifiad swydd uchod a'r rhestr addasrwydd yn ofalus</w:t>
      </w:r>
      <w:r w:rsidRPr="00DB671E">
        <w:rPr>
          <w:rFonts w:ascii="Arial" w:hAnsi="Arial" w:cs="Arial"/>
          <w:sz w:val="28"/>
          <w:szCs w:val="28"/>
          <w:lang w:val="cy-GB"/>
        </w:rPr>
        <w:t xml:space="preserve">. Hefyd, darllenwch </w:t>
      </w:r>
      <w:hyperlink w:history="1" r:id="rId15">
        <w:r w:rsidRPr="00DB671E">
          <w:rPr>
            <w:rStyle w:val="Hyperlink"/>
            <w:rFonts w:ascii="Arial" w:hAnsi="Arial" w:cs="Arial"/>
            <w:b/>
            <w:bCs/>
            <w:sz w:val="28"/>
            <w:szCs w:val="28"/>
            <w:lang w:val="cy-GB"/>
          </w:rPr>
          <w:t>Gynllun Strategol Llenyddiaeth Cymru ar gyfer 2022-27</w:t>
        </w:r>
      </w:hyperlink>
      <w:r w:rsidRPr="00DB671E">
        <w:rPr>
          <w:rFonts w:ascii="Arial" w:hAnsi="Arial" w:cs="Arial"/>
          <w:sz w:val="28"/>
          <w:szCs w:val="28"/>
          <w:lang w:val="cy-GB"/>
        </w:rPr>
        <w:t xml:space="preserve"> ac </w:t>
      </w:r>
      <w:hyperlink w:history="1" r:id="rId16">
        <w:r w:rsidRPr="00DB671E">
          <w:rPr>
            <w:rStyle w:val="Hyperlink"/>
            <w:rFonts w:ascii="Arial" w:hAnsi="Arial" w:cs="Arial"/>
            <w:sz w:val="28"/>
            <w:szCs w:val="28"/>
            <w:lang w:val="cy-GB"/>
          </w:rPr>
          <w:t>edrychwch ar adrannau ein gwefan</w:t>
        </w:r>
      </w:hyperlink>
      <w:r w:rsidRPr="00DB671E">
        <w:rPr>
          <w:rFonts w:ascii="Arial" w:hAnsi="Arial" w:cs="Arial"/>
          <w:sz w:val="28"/>
          <w:szCs w:val="28"/>
          <w:lang w:val="cy-GB"/>
        </w:rPr>
        <w:t>. </w:t>
      </w:r>
      <w:r w:rsidRPr="00DB671E">
        <w:rPr>
          <w:rFonts w:ascii="Arial" w:hAnsi="Arial" w:cs="Arial"/>
          <w:sz w:val="28"/>
          <w:szCs w:val="28"/>
          <w:lang w:val="cy-GB"/>
        </w:rPr>
        <w:br/>
      </w:r>
      <w:r w:rsidRPr="00DB671E">
        <w:rPr>
          <w:rFonts w:ascii="Arial" w:hAnsi="Arial" w:cs="Arial"/>
          <w:sz w:val="28"/>
          <w:szCs w:val="28"/>
          <w:lang w:val="cy-GB"/>
        </w:rPr>
        <w:t> </w:t>
      </w:r>
    </w:p>
    <w:p w:rsidRPr="00DB671E" w:rsidR="00B01FF7" w:rsidP="0075036C" w:rsidRDefault="00B01FF7" w14:paraId="0793AB63" w14:textId="77777777">
      <w:pPr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DB671E">
        <w:rPr>
          <w:rFonts w:ascii="Arial" w:hAnsi="Arial" w:cs="Arial"/>
          <w:b/>
          <w:bCs/>
          <w:sz w:val="28"/>
          <w:szCs w:val="28"/>
          <w:lang w:val="cy-GB"/>
        </w:rPr>
        <w:t>Ysgrifennwch lythyr cais* neu greu cais fideo</w:t>
      </w:r>
      <w:r w:rsidRPr="00DB671E">
        <w:rPr>
          <w:rFonts w:ascii="Arial" w:hAnsi="Arial" w:cs="Arial"/>
          <w:sz w:val="28"/>
          <w:szCs w:val="28"/>
          <w:lang w:val="cy-GB"/>
        </w:rPr>
        <w:t>* yn esbonio pam eich bod â diddordeb yn y rôl, a sut yr ydych yn addas ar ei chyfer (e.e., soniwch am eich profiadau, a pha elfennau penodol sy’n eich diddori am y swydd). Bydd ceisiadau ysgrifenedig a cheisiadau fideo yn cael eu hasesu yn gyfartal. </w:t>
      </w:r>
      <w:r w:rsidRPr="00DB671E">
        <w:rPr>
          <w:rFonts w:ascii="Arial" w:hAnsi="Arial" w:cs="Arial"/>
          <w:sz w:val="28"/>
          <w:szCs w:val="28"/>
          <w:lang w:val="cy-GB"/>
        </w:rPr>
        <w:br/>
      </w:r>
      <w:r w:rsidRPr="00DB671E">
        <w:rPr>
          <w:rFonts w:ascii="Arial" w:hAnsi="Arial" w:cs="Arial"/>
          <w:sz w:val="28"/>
          <w:szCs w:val="28"/>
          <w:lang w:val="cy-GB"/>
        </w:rPr>
        <w:t> </w:t>
      </w:r>
      <w:r w:rsidRPr="00DB671E">
        <w:rPr>
          <w:rFonts w:ascii="Arial" w:hAnsi="Arial" w:cs="Arial"/>
          <w:sz w:val="28"/>
          <w:szCs w:val="28"/>
          <w:lang w:val="cy-GB"/>
        </w:rPr>
        <w:br/>
      </w:r>
      <w:r w:rsidRPr="00DB671E">
        <w:rPr>
          <w:rFonts w:ascii="Arial" w:hAnsi="Arial" w:cs="Arial"/>
          <w:sz w:val="28"/>
          <w:szCs w:val="28"/>
          <w:lang w:val="cy-GB"/>
        </w:rPr>
        <w:t>*Uchafswm o 2 dudalen A4, neu fideo 5-munud. </w:t>
      </w:r>
    </w:p>
    <w:p w:rsidRPr="00DB671E" w:rsidR="00B01FF7" w:rsidP="0075036C" w:rsidRDefault="00B01FF7" w14:paraId="47229A94" w14:textId="77777777">
      <w:pPr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DB671E">
        <w:rPr>
          <w:rFonts w:ascii="Arial" w:hAnsi="Arial" w:cs="Arial"/>
          <w:sz w:val="28"/>
          <w:szCs w:val="28"/>
          <w:lang w:val="cy-GB"/>
        </w:rPr>
        <w:t xml:space="preserve">Anfonwch y canlynol at </w:t>
      </w:r>
      <w:hyperlink w:history="1" r:id="rId17">
        <w:r w:rsidRPr="00DB671E">
          <w:rPr>
            <w:rStyle w:val="Hyperlink"/>
            <w:rFonts w:ascii="Arial" w:hAnsi="Arial" w:cs="Arial"/>
            <w:b/>
            <w:bCs/>
            <w:sz w:val="28"/>
            <w:szCs w:val="28"/>
            <w:lang w:val="cy-GB"/>
          </w:rPr>
          <w:t>post@llenyddiaethcymru.org</w:t>
        </w:r>
      </w:hyperlink>
      <w:r w:rsidRPr="00DB671E">
        <w:rPr>
          <w:rFonts w:ascii="Arial" w:hAnsi="Arial" w:cs="Arial"/>
          <w:b/>
          <w:bCs/>
          <w:sz w:val="28"/>
          <w:szCs w:val="28"/>
          <w:lang w:val="cy-GB"/>
        </w:rPr>
        <w:t xml:space="preserve"> erbyn dydd Mercher 10 Medi, hanner dydd:</w:t>
      </w:r>
      <w:r w:rsidRPr="00DB671E">
        <w:rPr>
          <w:rFonts w:ascii="Arial" w:hAnsi="Arial" w:cs="Arial"/>
          <w:sz w:val="28"/>
          <w:szCs w:val="28"/>
          <w:lang w:val="cy-GB"/>
        </w:rPr>
        <w:t> </w:t>
      </w:r>
    </w:p>
    <w:p w:rsidRPr="00DB671E" w:rsidR="00B01FF7" w:rsidP="0075036C" w:rsidRDefault="00B01FF7" w14:paraId="159100A7" w14:textId="77777777">
      <w:pPr>
        <w:numPr>
          <w:ilvl w:val="1"/>
          <w:numId w:val="5"/>
        </w:num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DB671E">
        <w:rPr>
          <w:rFonts w:ascii="Arial" w:hAnsi="Arial" w:cs="Arial"/>
          <w:sz w:val="28"/>
          <w:szCs w:val="28"/>
          <w:lang w:val="cy-GB"/>
        </w:rPr>
        <w:t>Eich llythyr cais neu fideo; </w:t>
      </w:r>
    </w:p>
    <w:p w:rsidRPr="00DB671E" w:rsidR="00B01FF7" w:rsidP="0075036C" w:rsidRDefault="00B01FF7" w14:paraId="76D2B4D2" w14:textId="77777777">
      <w:pPr>
        <w:numPr>
          <w:ilvl w:val="1"/>
          <w:numId w:val="5"/>
        </w:num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DB671E">
        <w:rPr>
          <w:rFonts w:ascii="Arial" w:hAnsi="Arial" w:cs="Arial"/>
          <w:sz w:val="28"/>
          <w:szCs w:val="28"/>
          <w:lang w:val="cy-GB"/>
        </w:rPr>
        <w:t xml:space="preserve">Eich </w:t>
      </w:r>
      <w:r w:rsidRPr="00DB671E">
        <w:rPr>
          <w:rFonts w:ascii="Arial" w:hAnsi="Arial" w:cs="Arial"/>
          <w:b/>
          <w:bCs/>
          <w:sz w:val="28"/>
          <w:szCs w:val="28"/>
          <w:lang w:val="cy-GB"/>
        </w:rPr>
        <w:t>CV, manylion dau ganolwr</w:t>
      </w:r>
      <w:r w:rsidRPr="00DB671E">
        <w:rPr>
          <w:rFonts w:ascii="Arial" w:hAnsi="Arial" w:cs="Arial"/>
          <w:sz w:val="28"/>
          <w:szCs w:val="28"/>
          <w:lang w:val="cy-GB"/>
        </w:rPr>
        <w:t xml:space="preserve"> sy'n eich adnabod mewn cyd-destun proffesiynol. Byddwn ond yn cysylltu â chanolwyr ar ôl i gynnig o gyflogaeth gael ei dderbyn;</w:t>
      </w:r>
      <w:r w:rsidRPr="00DB671E">
        <w:rPr>
          <w:rFonts w:ascii="Arial" w:hAnsi="Arial" w:cs="Arial"/>
          <w:b/>
          <w:bCs/>
          <w:sz w:val="28"/>
          <w:szCs w:val="28"/>
          <w:lang w:val="cy-GB"/>
        </w:rPr>
        <w:t> </w:t>
      </w:r>
      <w:r w:rsidRPr="00DB671E">
        <w:rPr>
          <w:rFonts w:ascii="Arial" w:hAnsi="Arial" w:cs="Arial"/>
          <w:sz w:val="28"/>
          <w:szCs w:val="28"/>
          <w:lang w:val="cy-GB"/>
        </w:rPr>
        <w:t> </w:t>
      </w:r>
    </w:p>
    <w:p w:rsidRPr="00DB671E" w:rsidR="00B01FF7" w:rsidP="0075036C" w:rsidRDefault="00B01FF7" w14:paraId="0C6FD84D" w14:textId="77777777">
      <w:pPr>
        <w:numPr>
          <w:ilvl w:val="1"/>
          <w:numId w:val="5"/>
        </w:num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DB671E">
        <w:rPr>
          <w:rFonts w:ascii="Arial" w:hAnsi="Arial" w:cs="Arial"/>
          <w:sz w:val="28"/>
          <w:szCs w:val="28"/>
          <w:lang w:val="cy-GB"/>
        </w:rPr>
        <w:t xml:space="preserve">Ffurflen Cydraddoldeb ac Amrywiaeth Llenyddiaeth Cymru wedi'i chwblhau: </w:t>
      </w:r>
      <w:hyperlink w:history="1" r:id="rId18">
        <w:r w:rsidRPr="00DB671E">
          <w:rPr>
            <w:rStyle w:val="Hyperlink"/>
            <w:rFonts w:ascii="Arial" w:hAnsi="Arial" w:cs="Arial"/>
            <w:sz w:val="28"/>
            <w:szCs w:val="28"/>
            <w:lang w:val="cy-GB"/>
          </w:rPr>
          <w:t>https://www.surveymonkey.com/r/2QJXSMH</w:t>
        </w:r>
      </w:hyperlink>
      <w:r w:rsidRPr="00DB671E">
        <w:rPr>
          <w:rFonts w:ascii="Arial" w:hAnsi="Arial" w:cs="Arial"/>
          <w:sz w:val="28"/>
          <w:szCs w:val="28"/>
          <w:lang w:val="cy-GB"/>
        </w:rPr>
        <w:t xml:space="preserve"> </w:t>
      </w:r>
    </w:p>
    <w:p w:rsidRPr="00DB671E" w:rsidR="00B01FF7" w:rsidP="00F55FCE" w:rsidRDefault="00F55FCE" w14:paraId="4692F9AF" w14:textId="70A2BC4F">
      <w:pPr>
        <w:pStyle w:val="Heading1"/>
        <w:rPr>
          <w:b/>
          <w:bCs/>
          <w:color w:val="auto"/>
          <w:lang w:val="cy-GB"/>
        </w:rPr>
      </w:pPr>
      <w:r w:rsidRPr="00DB671E">
        <w:rPr>
          <w:b/>
          <w:bCs/>
          <w:color w:val="auto"/>
          <w:lang w:val="cy-GB"/>
        </w:rPr>
        <w:t>Beth fydd yn digwydd nesaf?</w:t>
      </w:r>
      <w:r w:rsidRPr="00DB671E" w:rsidR="00B01FF7">
        <w:rPr>
          <w:b/>
          <w:bCs/>
          <w:color w:val="auto"/>
          <w:lang w:val="cy-GB"/>
        </w:rPr>
        <w:t xml:space="preserve">     </w:t>
      </w:r>
    </w:p>
    <w:p w:rsidRPr="00DB671E" w:rsidR="00B01FF7" w:rsidP="0075036C" w:rsidRDefault="00B01FF7" w14:paraId="24DF2D2B" w14:textId="77777777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DB671E">
        <w:rPr>
          <w:rFonts w:ascii="Arial" w:hAnsi="Arial" w:cs="Arial"/>
          <w:sz w:val="28"/>
          <w:szCs w:val="28"/>
          <w:lang w:val="cy-GB"/>
        </w:rPr>
        <w:t xml:space="preserve">Byddwn yn cysylltu â chi i drefnu cyfweliad digidol ar </w:t>
      </w:r>
      <w:r w:rsidRPr="00DB671E">
        <w:rPr>
          <w:rFonts w:ascii="Arial" w:hAnsi="Arial" w:cs="Arial"/>
          <w:b/>
          <w:bCs/>
          <w:sz w:val="28"/>
          <w:szCs w:val="28"/>
          <w:lang w:val="cy-GB"/>
        </w:rPr>
        <w:t xml:space="preserve">18 neu 19 Medi 2025. </w:t>
      </w:r>
      <w:r w:rsidRPr="00DB671E">
        <w:rPr>
          <w:rFonts w:ascii="Arial" w:hAnsi="Arial" w:cs="Arial"/>
          <w:sz w:val="28"/>
          <w:szCs w:val="28"/>
          <w:lang w:val="cy-GB"/>
        </w:rPr>
        <w:t xml:space="preserve">Byddwn yn cadarnhau o flaen llaw pwy fydd ar y panel cyfweld yn cynrychioli tîm Llenyddiaeth Cymru.  </w:t>
      </w:r>
    </w:p>
    <w:p w:rsidRPr="00DB671E" w:rsidR="00B01FF7" w:rsidP="0075036C" w:rsidRDefault="00B01FF7" w14:paraId="20D48ECF" w14:textId="77777777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DB671E">
        <w:rPr>
          <w:rFonts w:ascii="Arial" w:hAnsi="Arial" w:cs="Arial"/>
          <w:sz w:val="28"/>
          <w:szCs w:val="28"/>
          <w:lang w:val="cy-GB"/>
        </w:rPr>
        <w:t xml:space="preserve">Er mai cyfweliad ffurfiol fydd hwn, gyda thasg gweinyddol i ddilyn, byddwn yn ymdrechu i sicrhau bod pob ymgeisydd yn gyfforddus â'r broses gyfweld. Os fydd y broses yn achosi unrhyw bryder i chi, rhowch wybod i ni o flaen llaw a gallwn drefnu cyfarfod anffurfiol neu sgwrs dros y ffôn/fideo cyn y cyfweliad gydag Alys Lewin, Rheolwr Gweithrediadau. </w:t>
      </w:r>
    </w:p>
    <w:p w:rsidRPr="00DB671E" w:rsidR="00B01FF7" w:rsidP="0075036C" w:rsidRDefault="00B01FF7" w14:paraId="157759EB" w14:textId="77777777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DB671E">
        <w:rPr>
          <w:rFonts w:ascii="Arial" w:hAnsi="Arial" w:cs="Arial"/>
          <w:sz w:val="28"/>
          <w:szCs w:val="28"/>
          <w:lang w:val="cy-GB"/>
        </w:rPr>
        <w:t xml:space="preserve">Mae croeso i chi gysylltu â ni i drafod y rôl o flaen llaw, neu i ofyn am ragor o wybodaeth. I siarad ag Alys yn uniongyrchol neu i drefnu galwad yn ôl, anfonwch e-bost ati i </w:t>
      </w:r>
      <w:hyperlink w:history="1" r:id="rId19">
        <w:r w:rsidRPr="00DB671E">
          <w:rPr>
            <w:rStyle w:val="Hyperlink"/>
            <w:rFonts w:ascii="Arial" w:hAnsi="Arial" w:cs="Arial"/>
            <w:sz w:val="28"/>
            <w:szCs w:val="28"/>
            <w:lang w:val="cy-GB"/>
          </w:rPr>
          <w:t>alys@llenyddiaethcymru.org</w:t>
        </w:r>
      </w:hyperlink>
      <w:r w:rsidRPr="00DB671E">
        <w:rPr>
          <w:rFonts w:ascii="Arial" w:hAnsi="Arial" w:cs="Arial"/>
          <w:sz w:val="28"/>
          <w:szCs w:val="28"/>
          <w:lang w:val="cy-GB"/>
        </w:rPr>
        <w:t>. Byddwn yn cysylltu â'r holl ymgeiswyr gyda chanlyniad y cyfweliadau erbyn 24 Medi 2025.</w:t>
      </w:r>
    </w:p>
    <w:p w:rsidRPr="00DB671E" w:rsidR="003718B8" w:rsidP="0075036C" w:rsidRDefault="003718B8" w14:paraId="4871F223" w14:textId="77777777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:rsidRPr="00DB671E" w:rsidR="00B01FF7" w:rsidP="0075036C" w:rsidRDefault="00B01FF7" w14:paraId="1EC1411F" w14:textId="5998729E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DB671E">
        <w:rPr>
          <w:rFonts w:ascii="Arial" w:hAnsi="Arial" w:cs="Arial"/>
          <w:sz w:val="28"/>
          <w:szCs w:val="28"/>
          <w:lang w:val="cy-GB"/>
        </w:rPr>
        <w:t xml:space="preserve">Mae Llenyddiaeth Cymru yn elusen gofrestredig (1146560) sy’n gweithio gyda chefnogaeth Cyngor Celfyddydau Cymru a Llywodraeth Cymru. </w:t>
      </w:r>
    </w:p>
    <w:p w:rsidRPr="00EB57F8" w:rsidR="00B01FF7" w:rsidP="0075036C" w:rsidRDefault="00B01FF7" w14:paraId="76EC174D" w14:textId="77777777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EB57F8">
        <w:rPr>
          <w:rFonts w:ascii="Arial" w:hAnsi="Arial" w:cs="Arial"/>
          <w:sz w:val="28"/>
          <w:szCs w:val="28"/>
          <w:lang w:val="cy-GB"/>
        </w:rPr>
        <w:t xml:space="preserve"> </w:t>
      </w:r>
    </w:p>
    <w:p w:rsidRPr="006E268D" w:rsidR="00B01FF7" w:rsidP="0075036C" w:rsidRDefault="00B01FF7" w14:paraId="4CD7BED9" w14:textId="77777777">
      <w:pPr>
        <w:spacing w:line="360" w:lineRule="auto"/>
        <w:rPr>
          <w:rFonts w:ascii="Arial" w:hAnsi="Arial" w:cs="Arial"/>
          <w:lang w:val="cy-GB"/>
        </w:rPr>
      </w:pPr>
    </w:p>
    <w:p w:rsidRPr="006E268D" w:rsidR="00B01FF7" w:rsidP="0075036C" w:rsidRDefault="00B01FF7" w14:paraId="0F8178AE" w14:textId="77777777">
      <w:pPr>
        <w:spacing w:line="360" w:lineRule="auto"/>
        <w:rPr>
          <w:rFonts w:ascii="Arial" w:hAnsi="Arial" w:cs="Arial"/>
          <w:lang w:val="cy-GB"/>
        </w:rPr>
      </w:pPr>
      <w:r w:rsidRPr="006E268D">
        <w:rPr>
          <w:rFonts w:ascii="Arial" w:hAnsi="Arial" w:cs="Arial"/>
          <w:b/>
          <w:bCs/>
          <w:i/>
          <w:iCs/>
          <w:lang w:val="cy-GB"/>
        </w:rPr>
        <w:br/>
      </w:r>
      <w:r w:rsidRPr="006E268D">
        <w:rPr>
          <w:rFonts w:ascii="Arial" w:hAnsi="Arial" w:cs="Arial"/>
          <w:b/>
          <w:bCs/>
          <w:i/>
          <w:iCs/>
          <w:lang w:val="cy-GB"/>
        </w:rPr>
        <w:tab/>
      </w:r>
      <w:r w:rsidRPr="006E268D">
        <w:rPr>
          <w:rFonts w:ascii="Arial" w:hAnsi="Arial" w:cs="Arial"/>
          <w:b/>
          <w:bCs/>
          <w:i/>
          <w:iCs/>
          <w:lang w:val="cy-GB"/>
        </w:rPr>
        <w:tab/>
      </w:r>
      <w:r w:rsidRPr="006E268D">
        <w:rPr>
          <w:rFonts w:ascii="Arial" w:hAnsi="Arial" w:cs="Arial"/>
          <w:b/>
          <w:bCs/>
          <w:i/>
          <w:iCs/>
          <w:lang w:val="cy-GB"/>
        </w:rPr>
        <w:tab/>
      </w:r>
      <w:r w:rsidRPr="006E268D">
        <w:rPr>
          <w:rFonts w:ascii="Arial" w:hAnsi="Arial" w:cs="Arial"/>
          <w:b/>
          <w:bCs/>
          <w:i/>
          <w:iCs/>
          <w:lang w:val="cy-GB"/>
        </w:rPr>
        <w:tab/>
      </w:r>
      <w:r w:rsidRPr="006E268D">
        <w:rPr>
          <w:rFonts w:ascii="Arial" w:hAnsi="Arial" w:cs="Arial"/>
          <w:b/>
          <w:bCs/>
          <w:i/>
          <w:iCs/>
          <w:lang w:val="cy-GB"/>
        </w:rPr>
        <w:tab/>
      </w:r>
      <w:r w:rsidRPr="006E268D">
        <w:rPr>
          <w:rFonts w:ascii="Arial" w:hAnsi="Arial" w:cs="Arial"/>
          <w:b/>
          <w:bCs/>
          <w:i/>
          <w:iCs/>
          <w:lang w:val="cy-GB"/>
        </w:rPr>
        <w:tab/>
      </w:r>
      <w:r w:rsidRPr="006E268D">
        <w:rPr>
          <w:rFonts w:ascii="Arial" w:hAnsi="Arial" w:cs="Arial"/>
          <w:b/>
          <w:bCs/>
          <w:i/>
          <w:iCs/>
          <w:lang w:val="cy-GB"/>
        </w:rPr>
        <w:tab/>
      </w:r>
      <w:r w:rsidRPr="006E268D">
        <w:rPr>
          <w:rFonts w:ascii="Arial" w:hAnsi="Arial" w:cs="Arial"/>
          <w:b/>
          <w:bCs/>
          <w:i/>
          <w:iCs/>
          <w:lang w:val="cy-GB"/>
        </w:rPr>
        <w:tab/>
      </w:r>
      <w:r w:rsidRPr="006E268D">
        <w:rPr>
          <w:rFonts w:ascii="Arial" w:hAnsi="Arial" w:cs="Arial"/>
          <w:b/>
          <w:bCs/>
          <w:i/>
          <w:iCs/>
          <w:lang w:val="cy-GB"/>
        </w:rPr>
        <w:tab/>
      </w:r>
    </w:p>
    <w:p w:rsidRPr="006E268D" w:rsidR="00B01FF7" w:rsidP="0075036C" w:rsidRDefault="00B01FF7" w14:paraId="17F0C2DB" w14:textId="77777777">
      <w:pPr>
        <w:spacing w:line="360" w:lineRule="auto"/>
        <w:rPr>
          <w:rFonts w:ascii="Arial" w:hAnsi="Arial" w:cs="Arial"/>
          <w:lang w:val="cy-GB"/>
        </w:rPr>
      </w:pPr>
    </w:p>
    <w:sectPr w:rsidRPr="006E268D" w:rsidR="00B01FF7" w:rsidSect="0000356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A64BD"/>
    <w:multiLevelType w:val="hybridMultilevel"/>
    <w:tmpl w:val="DA9E5AAA"/>
    <w:lvl w:ilvl="0" w:tplc="AC84C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4E44E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68E5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89EA6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6A61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A984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1567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FE8F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E145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208B2A2E"/>
    <w:multiLevelType w:val="hybridMultilevel"/>
    <w:tmpl w:val="D54A1C40"/>
    <w:lvl w:ilvl="0" w:tplc="45540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F06B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DDC5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D366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71C3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E82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D50A6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DE09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12441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287711D0"/>
    <w:multiLevelType w:val="hybridMultilevel"/>
    <w:tmpl w:val="2E0028BC"/>
    <w:lvl w:ilvl="0" w:tplc="0D7A8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6785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E4AD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4E2E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F980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5AA7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846D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026C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3BE7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47C053C3"/>
    <w:multiLevelType w:val="hybridMultilevel"/>
    <w:tmpl w:val="47E8DEF2"/>
    <w:lvl w:ilvl="0" w:tplc="93162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14AB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69508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527B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B295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72E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0ECE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66D7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0444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F177FA"/>
    <w:multiLevelType w:val="hybridMultilevel"/>
    <w:tmpl w:val="F228AFA4"/>
    <w:lvl w:ilvl="0" w:tplc="B3E28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5CE1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94782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4E25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17EF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8EE2E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6A28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57A6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B562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1929998282">
    <w:abstractNumId w:val="2"/>
  </w:num>
  <w:num w:numId="2" w16cid:durableId="418335372">
    <w:abstractNumId w:val="4"/>
  </w:num>
  <w:num w:numId="3" w16cid:durableId="1126893756">
    <w:abstractNumId w:val="0"/>
  </w:num>
  <w:num w:numId="4" w16cid:durableId="195851323">
    <w:abstractNumId w:val="1"/>
  </w:num>
  <w:num w:numId="5" w16cid:durableId="212310565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30"/>
  <w:displayBackgroundShape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F7"/>
    <w:rsid w:val="00003567"/>
    <w:rsid w:val="002145D6"/>
    <w:rsid w:val="00267CE1"/>
    <w:rsid w:val="00295EDA"/>
    <w:rsid w:val="00337B54"/>
    <w:rsid w:val="003408F9"/>
    <w:rsid w:val="003718B8"/>
    <w:rsid w:val="00393B79"/>
    <w:rsid w:val="00695B65"/>
    <w:rsid w:val="006E268D"/>
    <w:rsid w:val="0075036C"/>
    <w:rsid w:val="00773EF4"/>
    <w:rsid w:val="00787CAF"/>
    <w:rsid w:val="00887989"/>
    <w:rsid w:val="008F4B52"/>
    <w:rsid w:val="0099600A"/>
    <w:rsid w:val="00A120CF"/>
    <w:rsid w:val="00A22369"/>
    <w:rsid w:val="00A605E7"/>
    <w:rsid w:val="00B01FF7"/>
    <w:rsid w:val="00B271CA"/>
    <w:rsid w:val="00B31B3B"/>
    <w:rsid w:val="00B57883"/>
    <w:rsid w:val="00B8185A"/>
    <w:rsid w:val="00B957B5"/>
    <w:rsid w:val="00BD02E3"/>
    <w:rsid w:val="00BD2958"/>
    <w:rsid w:val="00DB260B"/>
    <w:rsid w:val="00DB671E"/>
    <w:rsid w:val="00EB57F8"/>
    <w:rsid w:val="00F51EE8"/>
    <w:rsid w:val="00F55FCE"/>
    <w:rsid w:val="3DE1EA2A"/>
    <w:rsid w:val="7B5D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0B90A4"/>
  <w15:chartTrackingRefBased/>
  <w15:docId w15:val="{A5A5E937-0F8F-46F7-A719-AF3702A009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1FF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1FF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F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F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F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F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F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F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F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01FF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B01FF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01FF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01FF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01FF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01FF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01FF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01FF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01F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FF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01FF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F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01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FF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01F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F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F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FF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01F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F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01F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llenyddiaethcymru.org/amdanom-ni-llc/" TargetMode="External" Id="rId8" /><Relationship Type="http://schemas.openxmlformats.org/officeDocument/2006/relationships/hyperlink" Target="https://www.llenyddiaethcymru.org/amdanom-ni-llc/ein-heffaith/lw-organisational-reports/" TargetMode="External" Id="rId13" /><Relationship Type="http://schemas.openxmlformats.org/officeDocument/2006/relationships/hyperlink" Target="https://www.surveymonkey.com/r/2QJXSMH" TargetMode="Externa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hyperlink" Target="https://www.llenyddiaethcymru.org/ein-prosiectau/llyfr-y-flwyddyn/" TargetMode="External" Id="rId12" /><Relationship Type="http://schemas.openxmlformats.org/officeDocument/2006/relationships/hyperlink" Target="mailto:post@llenyddiaethcymru.org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llenyddiaethcymru.org/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llenyddiaethcymru.org/cynllun-strategol-hafan/cynllun-strategol-prif-dudalen/sp2022-25-our-values-and-delivery-principles/ein-haddewid/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llenyddiaethcymru.org/cynllun-strategol-hafan/cynllun-strategol-prif-dudalen/" TargetMode="External" Id="rId15" /><Relationship Type="http://schemas.openxmlformats.org/officeDocument/2006/relationships/hyperlink" Target="https://www.llenyddiaethcymru.org/amdanom-ni-llc/gyrfaoeddachyfleoedd/ein-polisi-recriwtio/" TargetMode="External" Id="rId10" /><Relationship Type="http://schemas.openxmlformats.org/officeDocument/2006/relationships/hyperlink" Target="mailto:alys@llenyddiaethcymru.org" TargetMode="External" Id="rId19" /><Relationship Type="http://schemas.openxmlformats.org/officeDocument/2006/relationships/numbering" Target="numbering.xml" Id="rId4" /><Relationship Type="http://schemas.openxmlformats.org/officeDocument/2006/relationships/hyperlink" Target="https://www.llenyddiaethcymru.org/amdanom-ni-llc/gyrfaoeddachyfleoedd/" TargetMode="External" Id="rId9" /><Relationship Type="http://schemas.openxmlformats.org/officeDocument/2006/relationships/hyperlink" Target="https://www.llenyddiaethcymru.org/cynllun-strategol-hafan/cynllun-strategol-prif-dudalen/sp2022-25-our-values-and-delivery-principles/ein-haddewid/" TargetMode="Externa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5" ma:contentTypeDescription="Create a new document." ma:contentTypeScope="" ma:versionID="7d71ef5e2d323dbda4e6bc4f7492169e">
  <xsd:schema xmlns:xsd="http://www.w3.org/2001/XMLSchema" xmlns:xs="http://www.w3.org/2001/XMLSchema" xmlns:p="http://schemas.microsoft.com/office/2006/metadata/properties" xmlns:ns2="bea70cba-fbfa-4b1d-ac0a-c05f8512fabc" xmlns:ns3="7ea0e870-2e24-4d60-8b81-27aa0c244182" targetNamespace="http://schemas.microsoft.com/office/2006/metadata/properties" ma:root="true" ma:fieldsID="72bdfed756cc53aae71189a11bcf9a45" ns2:_="" ns3:_=""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0fde0f2-a390-4aea-baf6-c308942c4d38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A7B602-0DD0-4FF1-96B7-3783A7FC02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9B7576-D177-4851-BA66-E229AD5E577E}">
  <ds:schemaRefs>
    <ds:schemaRef ds:uri="http://schemas.microsoft.com/office/2006/metadata/properties"/>
    <ds:schemaRef ds:uri="http://schemas.microsoft.com/office/infopath/2007/PartnerControls"/>
    <ds:schemaRef ds:uri="bea70cba-fbfa-4b1d-ac0a-c05f8512fabc"/>
    <ds:schemaRef ds:uri="7ea0e870-2e24-4d60-8b81-27aa0c244182"/>
  </ds:schemaRefs>
</ds:datastoreItem>
</file>

<file path=customXml/itemProps3.xml><?xml version="1.0" encoding="utf-8"?>
<ds:datastoreItem xmlns:ds="http://schemas.openxmlformats.org/officeDocument/2006/customXml" ds:itemID="{6D189AAC-3EB6-45B4-9165-763956675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Alys Lewin</dc:creator>
  <keywords/>
  <dc:description/>
  <lastModifiedBy>Alys Lewin</lastModifiedBy>
  <revision>27</revision>
  <dcterms:created xsi:type="dcterms:W3CDTF">2025-08-11T10:00:00.0000000Z</dcterms:created>
  <dcterms:modified xsi:type="dcterms:W3CDTF">2025-08-13T10:38:09.7831433Z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