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14:paraId="38D09210" w14:textId="18AEFA57" w:rsidR="00B271CA" w:rsidRPr="005E1267" w:rsidRDefault="00BE3E03" w:rsidP="005E1267">
      <w:pPr>
        <w:pStyle w:val="Heading1"/>
        <w:spacing w:line="360" w:lineRule="auto"/>
        <w:rPr>
          <w:rFonts w:cs="Arial"/>
          <w:lang w:val="en-GB"/>
        </w:rPr>
      </w:pPr>
      <w:proofErr w:type="spellStart"/>
      <w:r w:rsidRPr="005E1267">
        <w:rPr>
          <w:rFonts w:cs="Arial"/>
          <w:lang w:val="en-GB"/>
        </w:rPr>
        <w:t>Llenyddiaeth</w:t>
      </w:r>
      <w:proofErr w:type="spellEnd"/>
      <w:r w:rsidRPr="005E1267">
        <w:rPr>
          <w:rFonts w:cs="Arial"/>
          <w:lang w:val="en-GB"/>
        </w:rPr>
        <w:t xml:space="preserve"> Cymru | Literature Wales</w:t>
      </w:r>
    </w:p>
    <w:p w14:paraId="5F349EB7" w14:textId="154916B8" w:rsidR="00BE3E03" w:rsidRPr="005E1267" w:rsidRDefault="00BE3E03" w:rsidP="005E1267">
      <w:pPr>
        <w:pStyle w:val="Heading1"/>
        <w:spacing w:line="360" w:lineRule="auto"/>
        <w:rPr>
          <w:rFonts w:cs="Arial"/>
          <w:lang w:val="en-GB"/>
        </w:rPr>
      </w:pPr>
      <w:proofErr w:type="spellStart"/>
      <w:r w:rsidRPr="005E1267">
        <w:rPr>
          <w:rFonts w:cs="Arial"/>
          <w:lang w:val="en-GB"/>
        </w:rPr>
        <w:t>Recriwtio</w:t>
      </w:r>
      <w:proofErr w:type="spellEnd"/>
      <w:r w:rsidRPr="005E1267">
        <w:rPr>
          <w:rFonts w:cs="Arial"/>
          <w:lang w:val="en-GB"/>
        </w:rPr>
        <w:t xml:space="preserve"> </w:t>
      </w:r>
      <w:proofErr w:type="spellStart"/>
      <w:r w:rsidRPr="005E1267">
        <w:rPr>
          <w:rFonts w:cs="Arial"/>
          <w:lang w:val="en-GB"/>
        </w:rPr>
        <w:t>Ymddiriedolwyr</w:t>
      </w:r>
      <w:proofErr w:type="spellEnd"/>
    </w:p>
    <w:p w14:paraId="0790FD0B" w14:textId="7B6E4AA8" w:rsidR="00BE3E03" w:rsidRPr="005E1267" w:rsidRDefault="00BE3E03" w:rsidP="005E1267">
      <w:pPr>
        <w:pStyle w:val="Heading1"/>
        <w:spacing w:line="360" w:lineRule="auto"/>
        <w:rPr>
          <w:rFonts w:cs="Arial"/>
          <w:lang w:val="en-GB"/>
        </w:rPr>
      </w:pPr>
      <w:proofErr w:type="spellStart"/>
      <w:r w:rsidRPr="005E1267">
        <w:rPr>
          <w:rFonts w:cs="Arial"/>
          <w:lang w:val="en-GB"/>
        </w:rPr>
        <w:t>Cyfle</w:t>
      </w:r>
      <w:proofErr w:type="spellEnd"/>
      <w:r w:rsidRPr="005E1267">
        <w:rPr>
          <w:rFonts w:cs="Arial"/>
          <w:lang w:val="en-GB"/>
        </w:rPr>
        <w:t xml:space="preserve"> </w:t>
      </w:r>
      <w:proofErr w:type="spellStart"/>
      <w:r w:rsidRPr="005E1267">
        <w:rPr>
          <w:rFonts w:cs="Arial"/>
          <w:lang w:val="en-GB"/>
        </w:rPr>
        <w:t>gwirfoddol</w:t>
      </w:r>
      <w:proofErr w:type="spellEnd"/>
      <w:r w:rsidRPr="005E1267">
        <w:rPr>
          <w:rFonts w:cs="Arial"/>
          <w:lang w:val="en-GB"/>
        </w:rPr>
        <w:t xml:space="preserve">, </w:t>
      </w:r>
      <w:proofErr w:type="spellStart"/>
      <w:r w:rsidRPr="005E1267">
        <w:rPr>
          <w:rFonts w:cs="Arial"/>
          <w:lang w:val="en-GB"/>
        </w:rPr>
        <w:t>tymor</w:t>
      </w:r>
      <w:proofErr w:type="spellEnd"/>
      <w:r w:rsidRPr="005E1267">
        <w:rPr>
          <w:rFonts w:cs="Arial"/>
          <w:lang w:val="en-GB"/>
        </w:rPr>
        <w:t xml:space="preserve"> </w:t>
      </w:r>
      <w:proofErr w:type="spellStart"/>
      <w:r w:rsidRPr="005E1267">
        <w:rPr>
          <w:rFonts w:cs="Arial"/>
          <w:lang w:val="en-GB"/>
        </w:rPr>
        <w:t>gwasanaeth</w:t>
      </w:r>
      <w:proofErr w:type="spellEnd"/>
      <w:r w:rsidRPr="005E1267">
        <w:rPr>
          <w:rFonts w:cs="Arial"/>
          <w:lang w:val="en-GB"/>
        </w:rPr>
        <w:t xml:space="preserve"> </w:t>
      </w:r>
      <w:proofErr w:type="spellStart"/>
      <w:r w:rsidRPr="005E1267">
        <w:rPr>
          <w:rFonts w:cs="Arial"/>
          <w:lang w:val="en-GB"/>
        </w:rPr>
        <w:t>cychwynnol</w:t>
      </w:r>
      <w:proofErr w:type="spellEnd"/>
      <w:r w:rsidRPr="005E1267">
        <w:rPr>
          <w:rFonts w:cs="Arial"/>
          <w:lang w:val="en-GB"/>
        </w:rPr>
        <w:t xml:space="preserve"> o </w:t>
      </w:r>
      <w:proofErr w:type="spellStart"/>
      <w:r w:rsidRPr="005E1267">
        <w:rPr>
          <w:rFonts w:cs="Arial"/>
          <w:lang w:val="en-GB"/>
        </w:rPr>
        <w:t>dair</w:t>
      </w:r>
      <w:proofErr w:type="spellEnd"/>
      <w:r w:rsidRPr="005E1267">
        <w:rPr>
          <w:rFonts w:cs="Arial"/>
          <w:lang w:val="en-GB"/>
        </w:rPr>
        <w:t xml:space="preserve"> </w:t>
      </w:r>
      <w:proofErr w:type="spellStart"/>
      <w:r w:rsidRPr="005E1267">
        <w:rPr>
          <w:rFonts w:cs="Arial"/>
          <w:lang w:val="en-GB"/>
        </w:rPr>
        <w:t>blynedd</w:t>
      </w:r>
      <w:proofErr w:type="spellEnd"/>
    </w:p>
    <w:p w14:paraId="2E5DC83C" w14:textId="77777777" w:rsidR="00BE3E03" w:rsidRPr="005E1267" w:rsidRDefault="00BE3E03" w:rsidP="005E1267">
      <w:pPr>
        <w:spacing w:line="360" w:lineRule="auto"/>
        <w:rPr>
          <w:rFonts w:ascii="Arial" w:hAnsi="Arial" w:cs="Arial"/>
          <w:lang w:val="en-GB"/>
        </w:rPr>
      </w:pPr>
    </w:p>
    <w:p w14:paraId="0E724BD5" w14:textId="77777777" w:rsidR="00BE3E03" w:rsidRPr="005E1267" w:rsidRDefault="00BE3E03" w:rsidP="005E1267">
      <w:pPr>
        <w:pStyle w:val="Heading2"/>
        <w:spacing w:line="360" w:lineRule="auto"/>
        <w:rPr>
          <w:rFonts w:cs="Arial"/>
        </w:rPr>
      </w:pPr>
      <w:r w:rsidRPr="005E1267">
        <w:rPr>
          <w:rFonts w:cs="Arial"/>
        </w:rPr>
        <w:t xml:space="preserve">Neges gan Gadeirydd Llenyddiaeth Cymru | Literature Wales </w:t>
      </w:r>
    </w:p>
    <w:p w14:paraId="7EEAECF9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</w:rPr>
        <w:t xml:space="preserve">Ydych chi’n angerddol dros y celfyddydau a phosibiliadau trawsnewidiol llenyddiaeth? </w:t>
      </w:r>
    </w:p>
    <w:p w14:paraId="15920864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Ydych chi’n ymroddedig i werthoedd cynhwysiant a thegwch ac yn credu y gall diwylliant yn ei holl ffurfiau arwain at newid cadarnhaol i’r gymdeithas? </w:t>
      </w:r>
      <w:r w:rsidRPr="005E1267">
        <w:rPr>
          <w:rFonts w:ascii="Arial" w:hAnsi="Arial" w:cs="Arial"/>
          <w:b/>
          <w:bCs/>
          <w:sz w:val="28"/>
          <w:szCs w:val="28"/>
        </w:rPr>
        <w:t xml:space="preserve">Oes gennych chi’r wybodaeth a’r sgiliau i gefnogi llywodraethu da, i ddatblygu strategaeth ac i ysbrydoli newid cadarnhaol? </w:t>
      </w:r>
    </w:p>
    <w:p w14:paraId="1E58A897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</w:rPr>
        <w:t xml:space="preserve">Os felly, hoffwn eich annog i ystyried ymgeisio am y rôl gyffrous hon, gydag un o sefydliadau celfyddydol mwyaf blaenllaw a dwyieithog Cymru. </w:t>
      </w:r>
    </w:p>
    <w:p w14:paraId="4A486E8A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Fel Ymddiriedolwr, eich rôl fydd dod ag eglurder, persbectif ac yn herio'r </w:t>
      </w:r>
      <w:proofErr w:type="spellStart"/>
      <w:r w:rsidRPr="005E1267">
        <w:rPr>
          <w:rFonts w:ascii="Arial" w:hAnsi="Arial" w:cs="Arial"/>
          <w:sz w:val="28"/>
          <w:szCs w:val="28"/>
        </w:rPr>
        <w:t>weithrediaeth</w:t>
      </w:r>
      <w:proofErr w:type="spellEnd"/>
      <w:r w:rsidRPr="005E1267">
        <w:rPr>
          <w:rFonts w:ascii="Arial" w:hAnsi="Arial" w:cs="Arial"/>
          <w:sz w:val="28"/>
          <w:szCs w:val="28"/>
        </w:rPr>
        <w:t xml:space="preserve">. Byddwch hefyd yn helpu i lunio cyfeiriad y sefydliad ac yn sicrhau ein bod yn parhau i gael effaith cadarnhaol wrth gadw awduron yn ganolbwynt i’n gwaith. Rydym yn adeiladu Bwrdd sy'n adlewyrchu ein diwylliant Cymreig amrywiol: cefndiroedd, profiadau a ffyrdd gwahanol o </w:t>
      </w:r>
      <w:r w:rsidRPr="005E1267">
        <w:rPr>
          <w:rFonts w:ascii="Arial" w:hAnsi="Arial" w:cs="Arial"/>
          <w:sz w:val="28"/>
          <w:szCs w:val="28"/>
        </w:rPr>
        <w:lastRenderedPageBreak/>
        <w:t>weld y byd, wedi'u huno gan chwilfrydedd am awduron, cymunedau a sut y gall llenyddiaeth chwarae rhan ystyrlon ym mywydau pobl.</w:t>
      </w:r>
    </w:p>
    <w:p w14:paraId="57C57B20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</w:rPr>
        <w:t>Rydym yn chwilio am Ymddiriedolwyr sy'n cynnig arbenigedd mewn un neu fwy o'r meysydd canlynol: Cyfraith, cyllid, codi arian a chynhyrchu incwm.</w:t>
      </w:r>
    </w:p>
    <w:p w14:paraId="4E11500B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Byddwch yn ymuno â Bwrdd a thîm ymroddedig ledled Cymru, o Ganolfan Ysgrifennu Genedlaethol Cymru, Tŷ Newydd, yng Ngwynedd, i'n swyddfa ym Mae Caerdydd. Rydym yn cydweithio i gefnogi awduron a llunio dyfodol Diwylliant Llenyddol Cymru.</w:t>
      </w:r>
    </w:p>
    <w:p w14:paraId="09389289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  <w:lang w:val="en-GB"/>
        </w:rPr>
        <w:t>Steve Dimmick</w:t>
      </w:r>
    </w:p>
    <w:p w14:paraId="0BB008BF" w14:textId="77777777" w:rsidR="00BE3E03" w:rsidRPr="005E1267" w:rsidRDefault="00BE3E03" w:rsidP="005E1267">
      <w:pPr>
        <w:spacing w:line="360" w:lineRule="auto"/>
        <w:rPr>
          <w:rFonts w:ascii="Arial" w:hAnsi="Arial" w:cs="Arial"/>
          <w:lang w:val="en-GB"/>
        </w:rPr>
      </w:pPr>
    </w:p>
    <w:p w14:paraId="320244D6" w14:textId="77777777" w:rsidR="00BE3E03" w:rsidRPr="005E1267" w:rsidRDefault="00BE3E03" w:rsidP="005E1267">
      <w:pPr>
        <w:pStyle w:val="Heading2"/>
        <w:spacing w:line="360" w:lineRule="auto"/>
        <w:rPr>
          <w:rFonts w:cs="Arial"/>
        </w:rPr>
      </w:pPr>
      <w:proofErr w:type="spellStart"/>
      <w:r w:rsidRPr="005E1267">
        <w:rPr>
          <w:rFonts w:cs="Arial"/>
          <w:lang w:val="en-US"/>
        </w:rPr>
        <w:t>Amdanom</w:t>
      </w:r>
      <w:proofErr w:type="spellEnd"/>
      <w:r w:rsidRPr="005E1267">
        <w:rPr>
          <w:rFonts w:cs="Arial"/>
          <w:lang w:val="en-US"/>
        </w:rPr>
        <w:t xml:space="preserve"> </w:t>
      </w:r>
      <w:proofErr w:type="spellStart"/>
      <w:r w:rsidRPr="005E1267">
        <w:rPr>
          <w:rFonts w:cs="Arial"/>
          <w:lang w:val="en-US"/>
        </w:rPr>
        <w:t>ni</w:t>
      </w:r>
      <w:proofErr w:type="spellEnd"/>
    </w:p>
    <w:p w14:paraId="380CFEE8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Yn </w:t>
      </w:r>
      <w:r w:rsidRPr="005E1267">
        <w:rPr>
          <w:rFonts w:ascii="Arial" w:hAnsi="Arial" w:cs="Arial"/>
          <w:b/>
          <w:bCs/>
          <w:sz w:val="28"/>
          <w:szCs w:val="28"/>
        </w:rPr>
        <w:t>Llenyddiaeth Cymru | Literature Wales</w:t>
      </w:r>
      <w:r w:rsidRPr="005E1267">
        <w:rPr>
          <w:rFonts w:ascii="Arial" w:hAnsi="Arial" w:cs="Arial"/>
          <w:sz w:val="28"/>
          <w:szCs w:val="28"/>
        </w:rPr>
        <w:t xml:space="preserve">, ein nod yw </w:t>
      </w:r>
      <w:r w:rsidRPr="005E1267">
        <w:rPr>
          <w:rFonts w:ascii="Arial" w:hAnsi="Arial" w:cs="Arial"/>
          <w:b/>
          <w:bCs/>
          <w:sz w:val="28"/>
          <w:szCs w:val="28"/>
        </w:rPr>
        <w:t>cefnogi awduron</w:t>
      </w:r>
      <w:r w:rsidRPr="005E1267">
        <w:rPr>
          <w:rFonts w:ascii="Arial" w:hAnsi="Arial" w:cs="Arial"/>
          <w:sz w:val="28"/>
          <w:szCs w:val="28"/>
        </w:rPr>
        <w:t xml:space="preserve">, waeth ble maen nhw ar eu taith. O blant yn darganfod cariad at eiriau, i leisiau newydd yn canfod eu traed, i unigolion sy’n ‘sgwennu’n rheolaidd ond yn chwilio am y cam nesaf, neu awduron sefydledig sy’n rhoi Cymru ar y map. Yn syml, y rheswm mae </w:t>
      </w:r>
      <w:r w:rsidRPr="005E1267">
        <w:rPr>
          <w:rFonts w:ascii="Arial" w:hAnsi="Arial" w:cs="Arial"/>
          <w:b/>
          <w:bCs/>
          <w:sz w:val="28"/>
          <w:szCs w:val="28"/>
        </w:rPr>
        <w:t>ein helusen (rhif 1146560)</w:t>
      </w:r>
      <w:r w:rsidRPr="005E1267">
        <w:rPr>
          <w:rFonts w:ascii="Arial" w:hAnsi="Arial" w:cs="Arial"/>
          <w:sz w:val="28"/>
          <w:szCs w:val="28"/>
        </w:rPr>
        <w:t xml:space="preserve"> yn bodoli yw er mwyn eu helpu i dyfu a ffynnu.</w:t>
      </w:r>
    </w:p>
    <w:p w14:paraId="659BCBFE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Rydym yn gwneud hyn trwy gynnig </w:t>
      </w:r>
      <w:r w:rsidRPr="005E1267">
        <w:rPr>
          <w:rFonts w:ascii="Arial" w:hAnsi="Arial" w:cs="Arial"/>
          <w:b/>
          <w:bCs/>
          <w:sz w:val="28"/>
          <w:szCs w:val="28"/>
        </w:rPr>
        <w:t>cyrsiau ysgrifennu creadigol</w:t>
      </w:r>
      <w:r w:rsidRPr="005E1267">
        <w:rPr>
          <w:rFonts w:ascii="Arial" w:hAnsi="Arial" w:cs="Arial"/>
          <w:sz w:val="28"/>
          <w:szCs w:val="28"/>
        </w:rPr>
        <w:t xml:space="preserve">, </w:t>
      </w:r>
      <w:r w:rsidRPr="005E1267">
        <w:rPr>
          <w:rFonts w:ascii="Arial" w:hAnsi="Arial" w:cs="Arial"/>
          <w:b/>
          <w:bCs/>
          <w:sz w:val="28"/>
          <w:szCs w:val="28"/>
        </w:rPr>
        <w:t>ysgoloriaethau</w:t>
      </w:r>
      <w:r w:rsidRPr="005E1267">
        <w:rPr>
          <w:rFonts w:ascii="Arial" w:hAnsi="Arial" w:cs="Arial"/>
          <w:sz w:val="28"/>
          <w:szCs w:val="28"/>
        </w:rPr>
        <w:t xml:space="preserve">, </w:t>
      </w:r>
      <w:r w:rsidRPr="005E1267">
        <w:rPr>
          <w:rFonts w:ascii="Arial" w:hAnsi="Arial" w:cs="Arial"/>
          <w:b/>
          <w:bCs/>
          <w:sz w:val="28"/>
          <w:szCs w:val="28"/>
        </w:rPr>
        <w:t>mentora</w:t>
      </w:r>
      <w:r w:rsidRPr="005E1267">
        <w:rPr>
          <w:rFonts w:ascii="Arial" w:hAnsi="Arial" w:cs="Arial"/>
          <w:sz w:val="28"/>
          <w:szCs w:val="28"/>
        </w:rPr>
        <w:t xml:space="preserve"> a </w:t>
      </w:r>
      <w:r w:rsidRPr="005E1267">
        <w:rPr>
          <w:rFonts w:ascii="Arial" w:hAnsi="Arial" w:cs="Arial"/>
          <w:b/>
          <w:bCs/>
          <w:sz w:val="28"/>
          <w:szCs w:val="28"/>
        </w:rPr>
        <w:t>hyfforddiant</w:t>
      </w:r>
      <w:r w:rsidRPr="005E1267">
        <w:rPr>
          <w:rFonts w:ascii="Arial" w:hAnsi="Arial" w:cs="Arial"/>
          <w:sz w:val="28"/>
          <w:szCs w:val="28"/>
        </w:rPr>
        <w:t xml:space="preserve">. Rydym yn rhoi </w:t>
      </w:r>
      <w:r w:rsidRPr="005E1267">
        <w:rPr>
          <w:rFonts w:ascii="Arial" w:hAnsi="Arial" w:cs="Arial"/>
          <w:b/>
          <w:bCs/>
          <w:sz w:val="28"/>
          <w:szCs w:val="28"/>
        </w:rPr>
        <w:t>cyfleoedd i blant gael eu hysbrydoli gan awduron</w:t>
      </w:r>
      <w:r w:rsidRPr="005E1267">
        <w:rPr>
          <w:rFonts w:ascii="Arial" w:hAnsi="Arial" w:cs="Arial"/>
          <w:sz w:val="28"/>
          <w:szCs w:val="28"/>
        </w:rPr>
        <w:t xml:space="preserve"> o fewn a thu hwnt i’r dosbarth, ac yn eu helpu i gynnal </w:t>
      </w:r>
      <w:r w:rsidRPr="005E1267">
        <w:rPr>
          <w:rFonts w:ascii="Arial" w:hAnsi="Arial" w:cs="Arial"/>
          <w:b/>
          <w:bCs/>
          <w:sz w:val="28"/>
          <w:szCs w:val="28"/>
        </w:rPr>
        <w:t>gweithdai a digwyddiadau yn y gymuned</w:t>
      </w:r>
      <w:r w:rsidRPr="005E1267">
        <w:rPr>
          <w:rFonts w:ascii="Arial" w:hAnsi="Arial" w:cs="Arial"/>
          <w:sz w:val="28"/>
          <w:szCs w:val="28"/>
        </w:rPr>
        <w:t xml:space="preserve">. Rydym hefyd yn dathlu’r gorau ym maes ysgrifennu Cymru gyda </w:t>
      </w:r>
      <w:r w:rsidRPr="005E1267">
        <w:rPr>
          <w:rFonts w:ascii="Arial" w:hAnsi="Arial" w:cs="Arial"/>
          <w:b/>
          <w:bCs/>
          <w:sz w:val="28"/>
          <w:szCs w:val="28"/>
        </w:rPr>
        <w:t>gwobrau</w:t>
      </w:r>
      <w:r w:rsidRPr="005E1267">
        <w:rPr>
          <w:rFonts w:ascii="Arial" w:hAnsi="Arial" w:cs="Arial"/>
          <w:sz w:val="28"/>
          <w:szCs w:val="28"/>
        </w:rPr>
        <w:t xml:space="preserve"> fel Llyfr y Flwyddyn a chynlluniau megis Bardd Cenedlaethol Cymru.</w:t>
      </w:r>
    </w:p>
    <w:p w14:paraId="24EDB494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lastRenderedPageBreak/>
        <w:t>Ond dyw’r gwaith yma ddim am y ‘sgwennu yn unig – mae’n ymwneud â newid. Rydym am fynd i’r afael ag anghydraddoldebau yn y sector, gan ymdrechu i sicrhau bod sîn lenyddol Cymru yn adlewyrchu amrywiaeth y genedl. Credwn hefyd fod gan eiriau y grym i drawsnewid bywydau, cefnogi llesiant, ac ysbrydoli gweithredu ar faterion mawr fel yr argyfwng hinsawdd.</w:t>
      </w:r>
    </w:p>
    <w:p w14:paraId="4E355B6B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Mae ein gwaith yn digwydd mewn sawl ffordd: rydym yn rhedeg prosiectau ein hunain, yn </w:t>
      </w:r>
      <w:proofErr w:type="spellStart"/>
      <w:r w:rsidRPr="005E1267">
        <w:rPr>
          <w:rFonts w:ascii="Arial" w:hAnsi="Arial" w:cs="Arial"/>
          <w:sz w:val="28"/>
          <w:szCs w:val="28"/>
        </w:rPr>
        <w:t>partneru</w:t>
      </w:r>
      <w:proofErr w:type="spellEnd"/>
      <w:r w:rsidRPr="005E1267">
        <w:rPr>
          <w:rFonts w:ascii="Arial" w:hAnsi="Arial" w:cs="Arial"/>
          <w:sz w:val="28"/>
          <w:szCs w:val="28"/>
        </w:rPr>
        <w:t xml:space="preserve"> â sefydliadau eraill, neu’n ariannu eraill i ddod â syniadau’n fyw. Rydym yn cael ein cefnogi gan Gyngor Celfyddydau Cymru a llu o ymddiriedolaethau, sefydliadau, cwmnïau ac unigolion gwych. Eu haelioni nhw sy’n gwneud ein rhaglenni’n bosibl.</w:t>
      </w:r>
    </w:p>
    <w:p w14:paraId="700106EA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Rydym yn gweithio yn y Gymraeg, Saesneg, ac yn ddwyieithog ledled Cymru, gyda swyddfeydd yn Llanystumdwy a Chaerdydd.</w:t>
      </w:r>
    </w:p>
    <w:p w14:paraId="0258D15A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Yn Llenyddiaeth Cymru | Literature Wales, mae ein hagwedd a'n dyheadau fel cwmni yn radical, ac rydyn ni'n ymroddedig i barhau i drawsnewid diwylliant llenyddol Cymru yn yr hir dymor. Eirioli dros y Gymraeg a diwylliant amrywiol a bywiog Cymru yw cerrig sylfaen ein hamcanion fel sefydliad, gyda phob un yn gyson â Deddf Llesiant Cenedlaethau'r Dyfodol (Cymru) 2015.</w:t>
      </w:r>
    </w:p>
    <w:p w14:paraId="246426FD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Rydyn ni’n cynnig ystod o wasanaethau o </w:t>
      </w:r>
      <w:hyperlink r:id="rId5" w:history="1">
        <w:r w:rsidRPr="005E1267">
          <w:rPr>
            <w:rStyle w:val="Hyperlink"/>
            <w:rFonts w:ascii="Arial" w:hAnsi="Arial" w:cs="Arial"/>
            <w:sz w:val="28"/>
            <w:szCs w:val="28"/>
          </w:rPr>
          <w:t>Gynlluniau Datblygu Awduron Proffesiynol</w:t>
        </w:r>
      </w:hyperlink>
      <w:r w:rsidRPr="005E1267">
        <w:rPr>
          <w:rFonts w:ascii="Arial" w:hAnsi="Arial" w:cs="Arial"/>
          <w:sz w:val="28"/>
          <w:szCs w:val="28"/>
        </w:rPr>
        <w:t xml:space="preserve"> sy’n mynd i’r afael â </w:t>
      </w:r>
      <w:proofErr w:type="spellStart"/>
      <w:r w:rsidRPr="005E1267">
        <w:rPr>
          <w:rFonts w:ascii="Arial" w:hAnsi="Arial" w:cs="Arial"/>
          <w:sz w:val="28"/>
          <w:szCs w:val="28"/>
        </w:rPr>
        <w:t>thangynrychiolaeth</w:t>
      </w:r>
      <w:proofErr w:type="spellEnd"/>
      <w:r w:rsidRPr="005E1267">
        <w:rPr>
          <w:rFonts w:ascii="Arial" w:hAnsi="Arial" w:cs="Arial"/>
          <w:sz w:val="28"/>
          <w:szCs w:val="28"/>
        </w:rPr>
        <w:t xml:space="preserve"> yn y sector, i ysgogi a hwyluso digwyddiadau cymunedol drwy </w:t>
      </w:r>
      <w:hyperlink r:id="rId6" w:history="1">
        <w:r w:rsidRPr="005E1267">
          <w:rPr>
            <w:rStyle w:val="Hyperlink"/>
            <w:rFonts w:ascii="Arial" w:hAnsi="Arial" w:cs="Arial"/>
            <w:sz w:val="28"/>
            <w:szCs w:val="28"/>
          </w:rPr>
          <w:t>roi cyngor a chymorth ariannol</w:t>
        </w:r>
      </w:hyperlink>
      <w:r w:rsidRPr="005E1267">
        <w:rPr>
          <w:rFonts w:ascii="Arial" w:hAnsi="Arial" w:cs="Arial"/>
          <w:sz w:val="28"/>
          <w:szCs w:val="28"/>
        </w:rPr>
        <w:t xml:space="preserve">. Mewn cydweithrediad â phartneriaid ar draws sectorau amrywiol, rydyn ni hefyd yn hwyluso rolau llysgenhadol cenedlaethol proffil uchel fel </w:t>
      </w:r>
      <w:hyperlink r:id="rId7" w:history="1">
        <w:r w:rsidRPr="005E1267">
          <w:rPr>
            <w:rStyle w:val="Hyperlink"/>
            <w:rFonts w:ascii="Arial" w:hAnsi="Arial" w:cs="Arial"/>
            <w:sz w:val="28"/>
            <w:szCs w:val="28"/>
          </w:rPr>
          <w:t>Bardd Cenedlaethol Cymru</w:t>
        </w:r>
      </w:hyperlink>
      <w:r w:rsidRPr="005E1267">
        <w:rPr>
          <w:rFonts w:ascii="Arial" w:hAnsi="Arial" w:cs="Arial"/>
          <w:sz w:val="28"/>
          <w:szCs w:val="28"/>
        </w:rPr>
        <w:t xml:space="preserve">, </w:t>
      </w:r>
      <w:hyperlink r:id="rId8" w:history="1">
        <w:r w:rsidRPr="005E1267">
          <w:rPr>
            <w:rStyle w:val="Hyperlink"/>
            <w:rFonts w:ascii="Arial" w:hAnsi="Arial" w:cs="Arial"/>
            <w:sz w:val="28"/>
            <w:szCs w:val="28"/>
          </w:rPr>
          <w:t>Bardd Plant Cymru</w:t>
        </w:r>
      </w:hyperlink>
      <w:r w:rsidRPr="005E1267">
        <w:rPr>
          <w:rFonts w:ascii="Arial" w:hAnsi="Arial" w:cs="Arial"/>
          <w:sz w:val="28"/>
          <w:szCs w:val="28"/>
        </w:rPr>
        <w:t xml:space="preserve"> a </w:t>
      </w:r>
      <w:hyperlink r:id="rId9" w:history="1">
        <w:r w:rsidRPr="005E1267">
          <w:rPr>
            <w:rStyle w:val="Hyperlink"/>
            <w:rFonts w:ascii="Arial" w:hAnsi="Arial" w:cs="Arial"/>
            <w:sz w:val="28"/>
            <w:szCs w:val="28"/>
          </w:rPr>
          <w:t>Children’s</w:t>
        </w:r>
      </w:hyperlink>
      <w:hyperlink r:id="rId10" w:history="1">
        <w:r w:rsidRPr="005E1267">
          <w:rPr>
            <w:rStyle w:val="Hyperlink"/>
            <w:rFonts w:ascii="Arial" w:hAnsi="Arial" w:cs="Arial"/>
            <w:sz w:val="28"/>
            <w:szCs w:val="28"/>
          </w:rPr>
          <w:t xml:space="preserve"> </w:t>
        </w:r>
      </w:hyperlink>
      <w:hyperlink r:id="rId11" w:history="1">
        <w:proofErr w:type="spellStart"/>
        <w:r w:rsidRPr="005E1267">
          <w:rPr>
            <w:rStyle w:val="Hyperlink"/>
            <w:rFonts w:ascii="Arial" w:hAnsi="Arial" w:cs="Arial"/>
            <w:sz w:val="28"/>
            <w:szCs w:val="28"/>
          </w:rPr>
          <w:t>Laurate</w:t>
        </w:r>
        <w:proofErr w:type="spellEnd"/>
      </w:hyperlink>
      <w:hyperlink r:id="rId12" w:history="1">
        <w:r w:rsidRPr="005E1267">
          <w:rPr>
            <w:rStyle w:val="Hyperlink"/>
            <w:rFonts w:ascii="Arial" w:hAnsi="Arial" w:cs="Arial"/>
            <w:sz w:val="28"/>
            <w:szCs w:val="28"/>
          </w:rPr>
          <w:t xml:space="preserve"> Wales</w:t>
        </w:r>
      </w:hyperlink>
      <w:r w:rsidRPr="005E1267">
        <w:rPr>
          <w:rFonts w:ascii="Arial" w:hAnsi="Arial" w:cs="Arial"/>
          <w:sz w:val="28"/>
          <w:szCs w:val="28"/>
        </w:rPr>
        <w:t xml:space="preserve">, ac yn rheoli gwobrau blynyddol </w:t>
      </w:r>
      <w:hyperlink r:id="rId13" w:history="1">
        <w:r w:rsidRPr="005E1267">
          <w:rPr>
            <w:rStyle w:val="Hyperlink"/>
            <w:rFonts w:ascii="Arial" w:hAnsi="Arial" w:cs="Arial"/>
            <w:sz w:val="28"/>
            <w:szCs w:val="28"/>
          </w:rPr>
          <w:t>Llyfr y Flwyddyn</w:t>
        </w:r>
      </w:hyperlink>
      <w:r w:rsidRPr="005E1267">
        <w:rPr>
          <w:rFonts w:ascii="Arial" w:hAnsi="Arial" w:cs="Arial"/>
          <w:sz w:val="28"/>
          <w:szCs w:val="28"/>
        </w:rPr>
        <w:t xml:space="preserve">. </w:t>
      </w:r>
    </w:p>
    <w:p w14:paraId="313881B8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lastRenderedPageBreak/>
        <w:t xml:space="preserve">Mae ein pencadlys, </w:t>
      </w:r>
      <w:hyperlink r:id="rId14" w:history="1">
        <w:r w:rsidRPr="005E1267">
          <w:rPr>
            <w:rStyle w:val="Hyperlink"/>
            <w:rFonts w:ascii="Arial" w:hAnsi="Arial" w:cs="Arial"/>
            <w:sz w:val="28"/>
            <w:szCs w:val="28"/>
          </w:rPr>
          <w:t>Canolfan Ysgrifennu Tŷ Newydd</w:t>
        </w:r>
      </w:hyperlink>
      <w:r w:rsidRPr="005E1267">
        <w:rPr>
          <w:rFonts w:ascii="Arial" w:hAnsi="Arial" w:cs="Arial"/>
          <w:sz w:val="28"/>
          <w:szCs w:val="28"/>
          <w:u w:val="single"/>
        </w:rPr>
        <w:t>,</w:t>
      </w:r>
      <w:r w:rsidRPr="005E1267">
        <w:rPr>
          <w:rFonts w:ascii="Arial" w:hAnsi="Arial" w:cs="Arial"/>
          <w:sz w:val="28"/>
          <w:szCs w:val="28"/>
        </w:rPr>
        <w:t xml:space="preserve"> yn rhan bwysig o dreftadaeth lenyddol gyfoethog Cymru. Fe’i sefydlwyd ym 1990, a hi yw Canolfan Ysgrifennu Genedlaethol Cymru. Ers hynny mae miloedd o ddarpar ac egin awduron wedi camu drwy ein drws gwyrddlas eiconig ac wedi mynd yn eu blaenau i gyfoethogi tirlun diwylliannol Cymru. Gallwch ddarllen rhai o’u </w:t>
      </w:r>
      <w:hyperlink r:id="rId15" w:history="1">
        <w:r w:rsidRPr="005E1267">
          <w:rPr>
            <w:rStyle w:val="Hyperlink"/>
            <w:rFonts w:ascii="Arial" w:hAnsi="Arial" w:cs="Arial"/>
            <w:sz w:val="28"/>
            <w:szCs w:val="28"/>
          </w:rPr>
          <w:t>straeon llwyddiant yma</w:t>
        </w:r>
      </w:hyperlink>
      <w:r w:rsidRPr="005E1267">
        <w:rPr>
          <w:rFonts w:ascii="Arial" w:hAnsi="Arial" w:cs="Arial"/>
          <w:sz w:val="28"/>
          <w:szCs w:val="28"/>
        </w:rPr>
        <w:t>.</w:t>
      </w:r>
    </w:p>
    <w:p w14:paraId="5FD53719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Sefydlwyd Llenyddiaeth Cymru | Literature Wales yn 2011 a’i uno â Chanolfan Ysgrifennu Tŷ Newydd, rydym yn gweithio gyda chefnogaeth Cyngor y Celfyddydau a Llywodraeth Cymru. Rydyn ni’n Gwmni Cyfyngedig trwy Warant (07779153) ac yn Elusen Gofrestredig (1146560), a lywodraethir gan </w:t>
      </w:r>
      <w:hyperlink r:id="rId16" w:history="1">
        <w:r w:rsidRPr="005E1267">
          <w:rPr>
            <w:rStyle w:val="Hyperlink"/>
            <w:rFonts w:ascii="Arial" w:hAnsi="Arial" w:cs="Arial"/>
            <w:sz w:val="28"/>
            <w:szCs w:val="28"/>
          </w:rPr>
          <w:t>Fwrdd Rheoli o Ymddiriedolwyr</w:t>
        </w:r>
      </w:hyperlink>
      <w:r w:rsidRPr="005E1267">
        <w:rPr>
          <w:rFonts w:ascii="Arial" w:hAnsi="Arial" w:cs="Arial"/>
          <w:sz w:val="28"/>
          <w:szCs w:val="28"/>
        </w:rPr>
        <w:t xml:space="preserve"> ac ar hyn o bryd rydyn ni’n cyflogi 23 aelod o staff. </w:t>
      </w:r>
    </w:p>
    <w:p w14:paraId="51371DB8" w14:textId="77777777" w:rsidR="00BE3E03" w:rsidRPr="005E1267" w:rsidRDefault="00BE3E03" w:rsidP="005E1267">
      <w:pPr>
        <w:spacing w:line="360" w:lineRule="auto"/>
        <w:rPr>
          <w:rFonts w:ascii="Arial" w:hAnsi="Arial" w:cs="Arial"/>
          <w:b/>
          <w:bCs/>
        </w:rPr>
      </w:pPr>
    </w:p>
    <w:p w14:paraId="2D38B04B" w14:textId="71547C72" w:rsidR="00BE3E03" w:rsidRPr="005E1267" w:rsidRDefault="00BE3E03" w:rsidP="005E1267">
      <w:pPr>
        <w:pStyle w:val="Heading2"/>
        <w:spacing w:line="360" w:lineRule="auto"/>
        <w:rPr>
          <w:rFonts w:cs="Arial"/>
        </w:rPr>
      </w:pPr>
      <w:r w:rsidRPr="005E1267">
        <w:rPr>
          <w:rFonts w:cs="Arial"/>
        </w:rPr>
        <w:t>Ynglŷn â swydd Ymddiriedolwr a sgiliau penodol</w:t>
      </w:r>
    </w:p>
    <w:p w14:paraId="77805386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Mae gan Ymddiriedolwyr Llenyddiaeth Cymru | Literature Wales gyfrifoldeb dros gyfeiriad strategol y sefydliad ac am sicrhau bod blaenoriaethau strategol yn gyson â gofynion rhanddeiliaid ac arianwyr, ac o fudd i gymdeithas. Mae ein Hymddiriedolwyr yn ymgorffori </w:t>
      </w:r>
      <w:hyperlink r:id="rId17" w:history="1">
        <w:r w:rsidRPr="005E1267">
          <w:rPr>
            <w:rStyle w:val="Hyperlink"/>
            <w:rFonts w:ascii="Arial" w:hAnsi="Arial" w:cs="Arial"/>
            <w:sz w:val="28"/>
            <w:szCs w:val="28"/>
          </w:rPr>
          <w:t>ein gwerthoedd</w:t>
        </w:r>
      </w:hyperlink>
      <w:r w:rsidRPr="005E1267">
        <w:rPr>
          <w:rFonts w:ascii="Arial" w:hAnsi="Arial" w:cs="Arial"/>
          <w:sz w:val="28"/>
          <w:szCs w:val="28"/>
        </w:rPr>
        <w:t>, yn ymroddedig i gydraddoldeb a chynhwysiant ac mae ganddynt agwedd gadarnhaol tuag at y Gymraeg a dwyieithrwydd.</w:t>
      </w:r>
    </w:p>
    <w:p w14:paraId="11112A5B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Mae Bwrdd yr Ymddiriedolwyr yn goruchwylio cyllid a llywodraethu’r sefydliad, ac yn gweithio’n agos gyda’r Swyddogion a chydweithwyr ar draws y sefydliad i sicrhau bod amcanion y sefydliad yn cael eu dilyn fel y’u diffinnir yn ei ddogfen llywodraethu.</w:t>
      </w:r>
    </w:p>
    <w:p w14:paraId="5A92940A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lastRenderedPageBreak/>
        <w:t xml:space="preserve">Bydd Ymddiriedolwyr yn deall ac yn cydymffurfio’n llawn gyda </w:t>
      </w:r>
      <w:hyperlink r:id="rId18" w:history="1">
        <w:r w:rsidRPr="005E1267">
          <w:rPr>
            <w:rStyle w:val="Hyperlink"/>
            <w:rFonts w:ascii="Arial" w:hAnsi="Arial" w:cs="Arial"/>
            <w:sz w:val="28"/>
            <w:szCs w:val="28"/>
          </w:rPr>
          <w:t>chwe dyletswydd hanfodol y Comisiwn Elusennau</w:t>
        </w:r>
      </w:hyperlink>
      <w:r w:rsidRPr="005E1267">
        <w:rPr>
          <w:rFonts w:ascii="Arial" w:hAnsi="Arial" w:cs="Arial"/>
          <w:sz w:val="28"/>
          <w:szCs w:val="28"/>
        </w:rPr>
        <w:t xml:space="preserve">, a byddant yn ymrwymo i saith egwyddor bywyd cyhoeddus </w:t>
      </w:r>
      <w:proofErr w:type="spellStart"/>
      <w:r w:rsidRPr="005E1267">
        <w:rPr>
          <w:rFonts w:ascii="Arial" w:hAnsi="Arial" w:cs="Arial"/>
          <w:sz w:val="28"/>
          <w:szCs w:val="28"/>
        </w:rPr>
        <w:t>Nolan</w:t>
      </w:r>
      <w:proofErr w:type="spellEnd"/>
      <w:r w:rsidRPr="005E1267">
        <w:rPr>
          <w:rFonts w:ascii="Arial" w:hAnsi="Arial" w:cs="Arial"/>
          <w:sz w:val="28"/>
          <w:szCs w:val="28"/>
        </w:rPr>
        <w:t xml:space="preserve">: </w:t>
      </w:r>
      <w:r w:rsidRPr="005E1267">
        <w:rPr>
          <w:rFonts w:ascii="Arial" w:hAnsi="Arial" w:cs="Arial"/>
          <w:b/>
          <w:bCs/>
          <w:sz w:val="28"/>
          <w:szCs w:val="28"/>
        </w:rPr>
        <w:t>anhunanoldeb, uniondeb, gwrthrychedd, atebolrwydd, didwylledd, gonestrwydd ac arweinyddiaeth.</w:t>
      </w:r>
    </w:p>
    <w:p w14:paraId="65F7AE20" w14:textId="4E4EA2C4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Rydym yn chwilio am Ymddiriedolwyr sy'n cynnig arbenigedd mewn un neu fwy o'r meysydd canlynol:</w:t>
      </w:r>
      <w:r w:rsidRPr="005E1267">
        <w:rPr>
          <w:rFonts w:ascii="Arial" w:hAnsi="Arial" w:cs="Arial"/>
          <w:b/>
          <w:bCs/>
          <w:sz w:val="28"/>
          <w:szCs w:val="28"/>
        </w:rPr>
        <w:t xml:space="preserve"> Cyfraith, cyllid ac archwilio, datblygu masnachol a busnes, codi arian a chynhyrchu incwm.</w:t>
      </w:r>
    </w:p>
    <w:p w14:paraId="348AAE9A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</w:rPr>
        <w:t xml:space="preserve">Mae'r cyfrifoldebau/dyletswyddau allweddol yn cynnwys*: </w:t>
      </w:r>
    </w:p>
    <w:p w14:paraId="475917CC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Cefnogi a gweithio gyda’r Swyddogion a’r tîm ehangach o staff i sicrhau bod y Bwrdd yn cyflawni ei gyfrifoldebau cyfreithiol ac elusennol. Mae hyn yn cynnwys cydymffurfio â dogfennau llywodraethu’r sefydliad, cyfraith cwmnïau ac elusennau, yn ogystal â rheoliadau a deddfwriaeth berthnasol arall.</w:t>
      </w:r>
    </w:p>
    <w:p w14:paraId="3FF2BC62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Cyfrannu’n effeithiol i’n Bwrdd deinamig a chynnig her gadarnhaol i’r Swyddogion.</w:t>
      </w:r>
    </w:p>
    <w:p w14:paraId="5E31DC2F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Cefnogi’r Bwrdd a’r Swyddogion drwy rannu sgiliau, gwybodaeth a phrofiad i helpu i wneud penderfyniadau effeithiol a gwybodus.</w:t>
      </w:r>
    </w:p>
    <w:p w14:paraId="39D8D616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Cyfrannu at adolygiadau rheolaidd o weithdrefnau a strategaeth sefydliadol, yn unol â gofynion ariannu ac anghenion busnes.</w:t>
      </w:r>
    </w:p>
    <w:p w14:paraId="4E99C9C1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Cefnogi’r Cadeirydd a’r Swyddogion i gynnal perthynas gydag arianwyr.</w:t>
      </w:r>
    </w:p>
    <w:p w14:paraId="7CDDE10E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Adolygu polisïau a gweithdrefnau’r sefydliad yn flynyddol, a darparu cyngor datblygu ar sail arbenigedd.</w:t>
      </w:r>
    </w:p>
    <w:p w14:paraId="670FBE29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lastRenderedPageBreak/>
        <w:t xml:space="preserve">Mynychu sesiynau hyfforddi achlysurol (e.e. cyfraith elusennau a llywodraethu), grwpiau gorchwyl a gorffen neu sesiynau cynllunio creadigol. </w:t>
      </w:r>
    </w:p>
    <w:p w14:paraId="61FF1045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Cefnogi’r Uwch Dîm Arwain drwy gynrychioli'r cwmni gyda rhanddeiliaid allanol i ddatblygu perthnasau a rhwydweithiau'r sefydliad.</w:t>
      </w:r>
    </w:p>
    <w:p w14:paraId="11201E0E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Mynychu </w:t>
      </w:r>
      <w:r w:rsidRPr="005E1267">
        <w:rPr>
          <w:rFonts w:ascii="Arial" w:hAnsi="Arial" w:cs="Arial"/>
          <w:b/>
          <w:bCs/>
          <w:sz w:val="28"/>
          <w:szCs w:val="28"/>
        </w:rPr>
        <w:t>pedwar</w:t>
      </w:r>
      <w:r w:rsidRPr="005E1267">
        <w:rPr>
          <w:rFonts w:ascii="Arial" w:hAnsi="Arial" w:cs="Arial"/>
          <w:sz w:val="28"/>
          <w:szCs w:val="28"/>
        </w:rPr>
        <w:t xml:space="preserve"> cyfarfod chwarterol y Bwrdd Rheoli bob blwyddyn a chyfrannu at waith ymgysylltu â rhanddeiliaid a gwaith strategol ychwanegol ar sail gorchwyl a gorffen, yn ôl yr angen.</w:t>
      </w:r>
    </w:p>
    <w:p w14:paraId="182DC3A6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Mynychu digwyddiadau sefydliadol gan gynnwys Seremoni Llyfr y Flwyddyn a chynrychioli'r sefydliad mewn digwyddiadau a gweithgareddau allanol.</w:t>
      </w:r>
    </w:p>
    <w:p w14:paraId="2EB77280" w14:textId="77777777" w:rsidR="00BE3E03" w:rsidRPr="005E1267" w:rsidRDefault="00BE3E03" w:rsidP="005E1267">
      <w:pPr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</w:rPr>
        <w:t xml:space="preserve">Opsiynol: </w:t>
      </w:r>
      <w:r w:rsidRPr="005E1267">
        <w:rPr>
          <w:rFonts w:ascii="Arial" w:hAnsi="Arial" w:cs="Arial"/>
          <w:sz w:val="28"/>
          <w:szCs w:val="28"/>
        </w:rPr>
        <w:t>Ymuno â'r Is-bwyllgor Risg sy'n cyfarfod 4 gwaith y flwyddyn.</w:t>
      </w:r>
    </w:p>
    <w:p w14:paraId="4EB05F02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Brasamcan ymrwymiad amser Ymddiriedolwyr: 10 awr y mis.</w:t>
      </w:r>
    </w:p>
    <w:p w14:paraId="6114BEE7" w14:textId="77777777" w:rsidR="00056C8E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*Nid yw'r rhestr uchod yn hollgynhwysol. </w:t>
      </w:r>
    </w:p>
    <w:p w14:paraId="4764C545" w14:textId="77777777" w:rsidR="005E1267" w:rsidRPr="005E1267" w:rsidRDefault="005E1267" w:rsidP="005E1267">
      <w:pPr>
        <w:spacing w:line="360" w:lineRule="auto"/>
        <w:rPr>
          <w:rFonts w:ascii="Arial" w:hAnsi="Arial" w:cs="Arial"/>
          <w:sz w:val="28"/>
          <w:szCs w:val="28"/>
        </w:rPr>
      </w:pPr>
    </w:p>
    <w:p w14:paraId="4C2C2220" w14:textId="26493220" w:rsidR="00BE3E03" w:rsidRPr="005E1267" w:rsidRDefault="00BE3E03" w:rsidP="005E1267">
      <w:pPr>
        <w:pStyle w:val="Heading2"/>
        <w:spacing w:line="360" w:lineRule="auto"/>
        <w:rPr>
          <w:rFonts w:cs="Arial"/>
        </w:rPr>
      </w:pPr>
      <w:r w:rsidRPr="005E1267">
        <w:rPr>
          <w:rFonts w:cs="Arial"/>
        </w:rPr>
        <w:t>Ymddiriedolwyr Ifanc</w:t>
      </w:r>
    </w:p>
    <w:p w14:paraId="54261125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Mae ymddiriedolwyr ifanc yn dod â safbwyntiau ffres ac yn chwarae rhan hanfodol wrth sicrhau bod y sefydliad yn adlewyrchu ac yn cynrychioli cenhedlaeth newydd o awduron a chynulleidfaoedd. Mi fyddwch yn datblygu sgiliau arweinyddiaeth a llywodraethu, yn meithrin hyder, yn ehangu eich rhwydwaith proffesiynol, ac yn cael cipolwg ar sut mae elusen genedlaethol yn gweithredu, gan wella eich CV ac agor drysau i gyfleoedd </w:t>
      </w:r>
      <w:r w:rsidRPr="005E1267">
        <w:rPr>
          <w:rFonts w:ascii="Arial" w:hAnsi="Arial" w:cs="Arial"/>
          <w:sz w:val="28"/>
          <w:szCs w:val="28"/>
        </w:rPr>
        <w:lastRenderedPageBreak/>
        <w:t>yn y dyfodol. Mae'n gyfle i leisio barn, dylanwadu ar newid ystyrlon, a bod yn rhan o sefydliad sy'n ymroddedig i ysbrydoli pobl trwy rym geiriau.</w:t>
      </w:r>
    </w:p>
    <w:p w14:paraId="536CAB61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Fel Ymddiriedolwr, byddwch yn aelod cyfartal o'r bwrdd, nid yn llais symbolaidd, gyda dylanwad gwirioneddol dros y penderfyniadau sy'n llywio dyfodol Llenyddiaeth Cymru | Llenyddiaeth Cymru. Byddwch yn ein helpu i gadw mewn cysylltiad â'r bobl ifanc rydyn ni'n eu gwasanaethu, yn cynnig her adeiladol, ac yn dod â'ch syniadau, safbwyntiau a phrofiad eich hun. Mae hwn yn gyfle arweinyddiaeth go iawn, nid oes angen unrhyw brofiad blaenorol, dim ond angerdd dros lenyddiaeth, chwilfrydedd, ac ymrwymiad i gymryd rhan.</w:t>
      </w:r>
    </w:p>
    <w:p w14:paraId="0AF79A82" w14:textId="52403378" w:rsidR="00BE3E03" w:rsidRPr="005E1267" w:rsidRDefault="00BE3E03" w:rsidP="005E1267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</w:rPr>
        <w:t xml:space="preserve">Os oes gennych unrhyw gwestiynau neu os hoffech gael sgwrs anffurfiol i drafod y rôl cyn gwneud cais, cysylltwch ag Alys Lewin, Rheolwr Gweithrediadau ac Ysgrifennydd y Cwmni: </w:t>
      </w:r>
      <w:hyperlink r:id="rId19" w:history="1">
        <w:r w:rsidRPr="005E1267">
          <w:rPr>
            <w:rStyle w:val="Hyperlink"/>
            <w:rFonts w:ascii="Arial" w:hAnsi="Arial" w:cs="Arial"/>
            <w:b/>
            <w:bCs/>
            <w:sz w:val="28"/>
            <w:szCs w:val="28"/>
          </w:rPr>
          <w:t>alys@llenyddiaethcymru.org</w:t>
        </w:r>
      </w:hyperlink>
      <w:r w:rsidRPr="005E1267">
        <w:rPr>
          <w:rFonts w:ascii="Arial" w:hAnsi="Arial" w:cs="Arial"/>
          <w:b/>
          <w:bCs/>
          <w:sz w:val="28"/>
          <w:szCs w:val="28"/>
        </w:rPr>
        <w:t> / 029 2047 2266</w:t>
      </w:r>
    </w:p>
    <w:p w14:paraId="0B8EA2B6" w14:textId="77777777" w:rsidR="00056C8E" w:rsidRPr="005E1267" w:rsidRDefault="00056C8E" w:rsidP="005E1267">
      <w:pPr>
        <w:spacing w:line="360" w:lineRule="auto"/>
        <w:rPr>
          <w:rFonts w:ascii="Arial" w:hAnsi="Arial" w:cs="Arial"/>
        </w:rPr>
      </w:pPr>
    </w:p>
    <w:p w14:paraId="56F86C3A" w14:textId="3F95A7D9" w:rsidR="00BE3E03" w:rsidRPr="005E1267" w:rsidRDefault="00BE3E03" w:rsidP="005E1267">
      <w:pPr>
        <w:pStyle w:val="Heading2"/>
        <w:spacing w:line="360" w:lineRule="auto"/>
        <w:rPr>
          <w:rFonts w:cs="Arial"/>
        </w:rPr>
      </w:pPr>
      <w:r w:rsidRPr="005E1267">
        <w:rPr>
          <w:rFonts w:cs="Arial"/>
        </w:rPr>
        <w:t xml:space="preserve">Dyma </w:t>
      </w:r>
      <w:r w:rsidR="00056C8E" w:rsidRPr="005E1267">
        <w:rPr>
          <w:rFonts w:cs="Arial"/>
        </w:rPr>
        <w:t>enghreifftiau</w:t>
      </w:r>
      <w:r w:rsidRPr="005E1267">
        <w:rPr>
          <w:rFonts w:cs="Arial"/>
        </w:rPr>
        <w:t xml:space="preserve"> o nifer o </w:t>
      </w:r>
      <w:r w:rsidR="00056C8E" w:rsidRPr="005E1267">
        <w:rPr>
          <w:rFonts w:cs="Arial"/>
        </w:rPr>
        <w:t>gyfraniadau</w:t>
      </w:r>
      <w:r w:rsidRPr="005E1267">
        <w:rPr>
          <w:rFonts w:cs="Arial"/>
        </w:rPr>
        <w:t xml:space="preserve"> amrywiol a wnaed gan ein Hymddiriedolwyr yn ddiweddar:</w:t>
      </w:r>
    </w:p>
    <w:p w14:paraId="40A31F4A" w14:textId="77777777" w:rsidR="00BE3E03" w:rsidRPr="005E1267" w:rsidRDefault="00BE3E03" w:rsidP="005E12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Ym mis Mawrth 2026, ymunodd rhai o'n Hymddiriedolwyr â ni yn y Senedd i ddathlu prosiect barddoniaeth Menywod Cronig, gyda'r nod o wella dealltwriaeth o gyflyrau iechyd menywod ac ymdrin ag anghydraddoldebau mewn gofal a chanlyniadau iechyd i fenywod yng Nghymru. Dyfeisiwyd y prosiect gan </w:t>
      </w:r>
      <w:r w:rsidRPr="005E1267">
        <w:rPr>
          <w:rFonts w:ascii="Arial" w:hAnsi="Arial" w:cs="Arial"/>
          <w:b/>
          <w:bCs/>
          <w:sz w:val="28"/>
          <w:szCs w:val="28"/>
        </w:rPr>
        <w:t>Hanan Issa</w:t>
      </w:r>
      <w:r w:rsidRPr="005E1267">
        <w:rPr>
          <w:rFonts w:ascii="Arial" w:hAnsi="Arial" w:cs="Arial"/>
          <w:sz w:val="28"/>
          <w:szCs w:val="28"/>
        </w:rPr>
        <w:t xml:space="preserve">, Bardd Cenedlaethol Cymru, a weithiodd yn agos gyda </w:t>
      </w:r>
      <w:r w:rsidRPr="005E1267">
        <w:rPr>
          <w:rFonts w:ascii="Arial" w:hAnsi="Arial" w:cs="Arial"/>
          <w:b/>
          <w:bCs/>
          <w:sz w:val="28"/>
          <w:szCs w:val="28"/>
        </w:rPr>
        <w:t>Gwyneth Lewis</w:t>
      </w:r>
      <w:r w:rsidRPr="005E1267">
        <w:rPr>
          <w:rFonts w:ascii="Arial" w:hAnsi="Arial" w:cs="Arial"/>
          <w:sz w:val="28"/>
          <w:szCs w:val="28"/>
        </w:rPr>
        <w:t>, Bardd Cenedlaethol cyntaf Cymru.</w:t>
      </w:r>
    </w:p>
    <w:p w14:paraId="42A13448" w14:textId="77777777" w:rsidR="00056C8E" w:rsidRPr="005E1267" w:rsidRDefault="00056C8E" w:rsidP="005E1267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</w:p>
    <w:p w14:paraId="42AA62CB" w14:textId="77777777" w:rsidR="00BE3E03" w:rsidRPr="005E1267" w:rsidRDefault="00BE3E03" w:rsidP="005E12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lastRenderedPageBreak/>
        <w:t xml:space="preserve">Yn ystod 2025, cafodd gynrychiolwyr o Fwrdd yr Ymddiriedolwyr eu cefnogi gan yr Uwch Dîm Arwain i gynllunio olyniaeth a recriwtio Cadeirydd newydd. Roedd hyn yn cynnwys ymgysylltu'n weithredol â darpar ymgeiswyr a thrafod y cyfle gyda nhw, cyfweliadau a gwneud argymhellion i'r Bwrdd ehangach. Penodwyd </w:t>
      </w:r>
      <w:r w:rsidRPr="005E1267">
        <w:rPr>
          <w:rFonts w:ascii="Arial" w:hAnsi="Arial" w:cs="Arial"/>
          <w:b/>
          <w:bCs/>
          <w:sz w:val="28"/>
          <w:szCs w:val="28"/>
        </w:rPr>
        <w:t xml:space="preserve">Steve Dimmick </w:t>
      </w:r>
      <w:r w:rsidRPr="005E1267">
        <w:rPr>
          <w:rFonts w:ascii="Arial" w:hAnsi="Arial" w:cs="Arial"/>
          <w:sz w:val="28"/>
          <w:szCs w:val="28"/>
        </w:rPr>
        <w:t>yn Gadeirydd ym mis Mai 2025 yn dilyn proses recriwtio agored.</w:t>
      </w:r>
    </w:p>
    <w:p w14:paraId="7DE694F0" w14:textId="77777777" w:rsidR="00056C8E" w:rsidRPr="005E1267" w:rsidRDefault="00056C8E" w:rsidP="005E1267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</w:p>
    <w:p w14:paraId="66BD8210" w14:textId="77777777" w:rsidR="00BE3E03" w:rsidRPr="005E1267" w:rsidRDefault="00BE3E03" w:rsidP="005E12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Ym mis Gorffennaf 2025, mynychodd nifer o'r Ymddiriedolwyr Seremoni Llyfr y Flwyddyn Cymru yn y </w:t>
      </w:r>
      <w:proofErr w:type="spellStart"/>
      <w:r w:rsidRPr="005E1267">
        <w:rPr>
          <w:rFonts w:ascii="Arial" w:hAnsi="Arial" w:cs="Arial"/>
          <w:sz w:val="28"/>
          <w:szCs w:val="28"/>
        </w:rPr>
        <w:t>Sherman</w:t>
      </w:r>
      <w:proofErr w:type="spellEnd"/>
      <w:r w:rsidRPr="005E1267">
        <w:rPr>
          <w:rFonts w:ascii="Arial" w:hAnsi="Arial" w:cs="Arial"/>
          <w:sz w:val="28"/>
          <w:szCs w:val="28"/>
        </w:rPr>
        <w:t xml:space="preserve">, Caerdydd. Roedd y dathliad hwn yn gyfle gwych i ddathlu ein hawduron ac i’r Bwrdd gael y cyfle i ymgysylltu â'r sector llenyddol ehangach, ein rhanddeiliaid a chyllidwyr. Y prif enillwyr oedd </w:t>
      </w:r>
      <w:r w:rsidRPr="005E1267">
        <w:rPr>
          <w:rFonts w:ascii="Arial" w:hAnsi="Arial" w:cs="Arial"/>
          <w:i/>
          <w:iCs/>
          <w:sz w:val="28"/>
          <w:szCs w:val="28"/>
        </w:rPr>
        <w:t>Camu</w:t>
      </w:r>
      <w:r w:rsidRPr="005E1267">
        <w:rPr>
          <w:rFonts w:ascii="Arial" w:hAnsi="Arial" w:cs="Arial"/>
          <w:sz w:val="28"/>
          <w:szCs w:val="28"/>
        </w:rPr>
        <w:t xml:space="preserve"> (Y Lolfa) gan </w:t>
      </w:r>
      <w:r w:rsidRPr="005E1267">
        <w:rPr>
          <w:rFonts w:ascii="Arial" w:hAnsi="Arial" w:cs="Arial"/>
          <w:b/>
          <w:bCs/>
          <w:sz w:val="28"/>
          <w:szCs w:val="28"/>
        </w:rPr>
        <w:t xml:space="preserve">Iola Ynyr </w:t>
      </w:r>
      <w:r w:rsidRPr="005E1267">
        <w:rPr>
          <w:rFonts w:ascii="Arial" w:hAnsi="Arial" w:cs="Arial"/>
          <w:sz w:val="28"/>
          <w:szCs w:val="28"/>
        </w:rPr>
        <w:t xml:space="preserve">a </w:t>
      </w:r>
      <w:proofErr w:type="spellStart"/>
      <w:r w:rsidRPr="005E1267">
        <w:rPr>
          <w:rFonts w:ascii="Arial" w:hAnsi="Arial" w:cs="Arial"/>
          <w:i/>
          <w:iCs/>
          <w:sz w:val="28"/>
          <w:szCs w:val="28"/>
        </w:rPr>
        <w:t>Clear</w:t>
      </w:r>
      <w:proofErr w:type="spellEnd"/>
      <w:r w:rsidRPr="005E1267">
        <w:rPr>
          <w:rFonts w:ascii="Arial" w:hAnsi="Arial" w:cs="Arial"/>
          <w:sz w:val="28"/>
          <w:szCs w:val="28"/>
        </w:rPr>
        <w:t xml:space="preserve"> (Granta) gan </w:t>
      </w:r>
      <w:r w:rsidRPr="005E1267">
        <w:rPr>
          <w:rFonts w:ascii="Arial" w:hAnsi="Arial" w:cs="Arial"/>
          <w:b/>
          <w:bCs/>
          <w:sz w:val="28"/>
          <w:szCs w:val="28"/>
        </w:rPr>
        <w:t>Carys Davies</w:t>
      </w:r>
      <w:r w:rsidRPr="005E1267">
        <w:rPr>
          <w:rFonts w:ascii="Arial" w:hAnsi="Arial" w:cs="Arial"/>
          <w:sz w:val="28"/>
          <w:szCs w:val="28"/>
        </w:rPr>
        <w:t>.</w:t>
      </w:r>
    </w:p>
    <w:p w14:paraId="26A09B1B" w14:textId="77777777" w:rsidR="00056C8E" w:rsidRPr="005E1267" w:rsidRDefault="00056C8E" w:rsidP="005E1267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</w:p>
    <w:p w14:paraId="52AF2DC3" w14:textId="77777777" w:rsidR="00BE3E03" w:rsidRDefault="00BE3E03" w:rsidP="005E12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Ym mis Tachwedd 2025, mynychodd Ymddiriedolwyr Llenyddiaeth Cymru | Literature Wales gyda'r tîm o staff yn ystod arhosiad preswyl yng Nghanolfan Ysgrifennu Tŷ Newydd i annog ymgysylltiad ymhlith y tîm ac i gymryd rhan mewn sesiynau cynllunio strategol. Yn ogystal, fe gynhaliwyd 60fed Cyfarfod y Bwrdd a Chyfarfod Cyffredinol Blynyddol 2025.</w:t>
      </w:r>
    </w:p>
    <w:p w14:paraId="24F06B69" w14:textId="77777777" w:rsidR="005E1267" w:rsidRPr="005E1267" w:rsidRDefault="005E1267" w:rsidP="005E1267">
      <w:pPr>
        <w:pStyle w:val="ListParagraph"/>
        <w:rPr>
          <w:rFonts w:ascii="Arial" w:hAnsi="Arial" w:cs="Arial"/>
          <w:sz w:val="28"/>
          <w:szCs w:val="28"/>
        </w:rPr>
      </w:pPr>
    </w:p>
    <w:p w14:paraId="126AC411" w14:textId="77777777" w:rsidR="005E1267" w:rsidRPr="005E1267" w:rsidRDefault="005E1267" w:rsidP="005E1267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</w:p>
    <w:p w14:paraId="39CFA46E" w14:textId="3D5F82D3" w:rsidR="00BE3E03" w:rsidRPr="005E1267" w:rsidRDefault="00BE3E03" w:rsidP="005E1267">
      <w:pPr>
        <w:pStyle w:val="Heading2"/>
        <w:spacing w:line="360" w:lineRule="auto"/>
        <w:rPr>
          <w:rFonts w:cs="Arial"/>
          <w:lang w:val="en-US"/>
        </w:rPr>
      </w:pPr>
      <w:proofErr w:type="spellStart"/>
      <w:r w:rsidRPr="005E1267">
        <w:rPr>
          <w:rFonts w:cs="Arial"/>
          <w:lang w:val="en-US"/>
        </w:rPr>
        <w:t>Addewid</w:t>
      </w:r>
      <w:proofErr w:type="spellEnd"/>
      <w:r w:rsidRPr="005E1267">
        <w:rPr>
          <w:rFonts w:cs="Arial"/>
          <w:lang w:val="en-US"/>
        </w:rPr>
        <w:t xml:space="preserve"> </w:t>
      </w:r>
      <w:proofErr w:type="spellStart"/>
      <w:r w:rsidRPr="005E1267">
        <w:rPr>
          <w:rFonts w:cs="Arial"/>
          <w:lang w:val="en-US"/>
        </w:rPr>
        <w:t>Recriwtio</w:t>
      </w:r>
      <w:proofErr w:type="spellEnd"/>
    </w:p>
    <w:p w14:paraId="1B41EBC1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Nod </w:t>
      </w:r>
      <w:hyperlink r:id="rId20" w:history="1">
        <w:r w:rsidRPr="005E1267">
          <w:rPr>
            <w:rStyle w:val="Hyperlink"/>
            <w:rFonts w:ascii="Arial" w:hAnsi="Arial" w:cs="Arial"/>
            <w:sz w:val="28"/>
            <w:szCs w:val="28"/>
          </w:rPr>
          <w:t>Llenyddiaeth Cymru | Literature Wales</w:t>
        </w:r>
      </w:hyperlink>
      <w:r w:rsidRPr="005E1267">
        <w:rPr>
          <w:rFonts w:ascii="Arial" w:hAnsi="Arial" w:cs="Arial"/>
          <w:sz w:val="28"/>
          <w:szCs w:val="28"/>
        </w:rPr>
        <w:t xml:space="preserve"> yw bod yn sefydliad cynhwysol sy’n ymroddedig i groesawu ymgeiswyr o ystod eang o gefndiroedd. Rydyn ni’n asesu ceisiadau ar sail cryfder potensial, a byddwn ni’n cymryd camau </w:t>
      </w:r>
      <w:r w:rsidRPr="005E1267">
        <w:rPr>
          <w:rFonts w:ascii="Arial" w:hAnsi="Arial" w:cs="Arial"/>
          <w:sz w:val="28"/>
          <w:szCs w:val="28"/>
        </w:rPr>
        <w:lastRenderedPageBreak/>
        <w:t>cadarnhaol drwy warantu cyfweliad i bob ymgeisydd sy’n bodloni gofynion addasrwydd y rôl ac sy’n uniaethu fel rhywun sydd wedi’u tangynrychioli yn y sector llenyddol. Ein nod yw datblygu llenyddiaeth fel ffurf ar gelfyddyd sy’n gynrychioliadol ac yn hygyrch i bawb yng Nghymru. Rydyn ni’n credu mai’r ffordd orau o gyflawni’r nod hwnnw yw drwy greu gweithlu amrywiol sydd â phrofiadau byw amrywiol.</w:t>
      </w:r>
    </w:p>
    <w:p w14:paraId="4AFDFDFD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Rydyn ni’n annog ceisiadau yn arbennig gan unigolion sy’n uniaethu ag un neu fwy o’r datganiadau canlynol:</w:t>
      </w:r>
    </w:p>
    <w:p w14:paraId="0D05B991" w14:textId="77777777" w:rsidR="00BE3E03" w:rsidRPr="005E1267" w:rsidRDefault="00BE3E03" w:rsidP="005E1267">
      <w:pPr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Rwy’n dod o gefndir Du, Asiaidd neu Leiafrif Ethnig.</w:t>
      </w:r>
      <w:r w:rsidRPr="005E1267">
        <w:rPr>
          <w:rFonts w:ascii="Arial" w:hAnsi="Arial" w:cs="Arial"/>
          <w:sz w:val="28"/>
          <w:szCs w:val="28"/>
        </w:rPr>
        <w:tab/>
      </w:r>
    </w:p>
    <w:p w14:paraId="2FAC9D4F" w14:textId="77777777" w:rsidR="00BE3E03" w:rsidRPr="005E1267" w:rsidRDefault="00BE3E03" w:rsidP="005E1267">
      <w:pPr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Rwy’n anabl neu’n dioddef â salwch hirdymor (meddyliol neu gorfforol).</w:t>
      </w:r>
      <w:r w:rsidRPr="005E1267">
        <w:rPr>
          <w:rFonts w:ascii="Arial" w:hAnsi="Arial" w:cs="Arial"/>
          <w:sz w:val="28"/>
          <w:szCs w:val="28"/>
        </w:rPr>
        <w:tab/>
      </w:r>
    </w:p>
    <w:p w14:paraId="0C1BAAEE" w14:textId="77777777" w:rsidR="00BE3E03" w:rsidRPr="005E1267" w:rsidRDefault="00BE3E03" w:rsidP="005E1267">
      <w:pPr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Rwy’n dod o gefndir incwm isel.</w:t>
      </w:r>
    </w:p>
    <w:p w14:paraId="1C792E07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Datblygwyd ein fframwaith recriwtio fel rhan o gynllun </w:t>
      </w:r>
      <w:hyperlink r:id="rId21" w:history="1">
        <w:r w:rsidRPr="005E1267">
          <w:rPr>
            <w:rStyle w:val="Hyperlink"/>
            <w:rFonts w:ascii="Arial" w:hAnsi="Arial" w:cs="Arial"/>
            <w:sz w:val="28"/>
            <w:szCs w:val="28"/>
          </w:rPr>
          <w:t xml:space="preserve">Rhaglen Ysgoloriaethau Creadigol Weston </w:t>
        </w:r>
      </w:hyperlink>
      <w:hyperlink r:id="rId22" w:history="1">
        <w:proofErr w:type="spellStart"/>
        <w:r w:rsidRPr="005E1267">
          <w:rPr>
            <w:rStyle w:val="Hyperlink"/>
            <w:rFonts w:ascii="Arial" w:hAnsi="Arial" w:cs="Arial"/>
            <w:sz w:val="28"/>
            <w:szCs w:val="28"/>
          </w:rPr>
          <w:t>Jerwood</w:t>
        </w:r>
        <w:proofErr w:type="spellEnd"/>
      </w:hyperlink>
      <w:r w:rsidRPr="005E1267">
        <w:rPr>
          <w:rFonts w:ascii="Arial" w:hAnsi="Arial" w:cs="Arial"/>
          <w:sz w:val="28"/>
          <w:szCs w:val="28"/>
          <w:u w:val="single"/>
        </w:rPr>
        <w:t>,</w:t>
      </w:r>
      <w:r w:rsidRPr="005E1267">
        <w:rPr>
          <w:rFonts w:ascii="Arial" w:hAnsi="Arial" w:cs="Arial"/>
          <w:sz w:val="28"/>
          <w:szCs w:val="28"/>
        </w:rPr>
        <w:t xml:space="preserve"> sy'n cefnogi sefydliadau celfyddydol i ehangu eu hymagwedd at recriwtio a datblygu doniau amrywiol. I gael rhagor o wybodaeth, darllenwch ein </w:t>
      </w:r>
      <w:hyperlink r:id="rId23" w:history="1">
        <w:r w:rsidRPr="005E1267">
          <w:rPr>
            <w:rStyle w:val="Hyperlink"/>
            <w:rFonts w:ascii="Arial" w:hAnsi="Arial" w:cs="Arial"/>
            <w:sz w:val="28"/>
            <w:szCs w:val="28"/>
          </w:rPr>
          <w:t>Cynllun Cydraddoldeb, Cynhwysiant ac Amrywiaeth</w:t>
        </w:r>
      </w:hyperlink>
      <w:r w:rsidRPr="005E1267">
        <w:rPr>
          <w:rFonts w:ascii="Arial" w:hAnsi="Arial" w:cs="Arial"/>
          <w:sz w:val="28"/>
          <w:szCs w:val="28"/>
        </w:rPr>
        <w:t xml:space="preserve">. </w:t>
      </w:r>
    </w:p>
    <w:p w14:paraId="6FE7738B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Rydyn ni wedi ymrwymo i groesawu ymgeiswyr o ystod eang o gefndiroedd, sy'n cynnwys asesu ceisiadau yn rhannol ar sail potensial. Peidiwch â digalonni os ydych chi’n newydd i’r math hwn o swydd, rydyn ni’n cynnig hyfforddiant ymsefydlu ar gyfer pob Ymddiriedolwr newydd a chyfleoedd hyfforddiant parhaus.</w:t>
      </w:r>
    </w:p>
    <w:p w14:paraId="1D4893C2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Yn Llenyddiaeth Cymru | Literature Wales rydyn ni’n gweithio gydag awduron, storïwyr, ac artistiaid o bob genre yn ogystal ag ymarferwyr </w:t>
      </w:r>
      <w:r w:rsidRPr="005E1267">
        <w:rPr>
          <w:rFonts w:ascii="Arial" w:hAnsi="Arial" w:cs="Arial"/>
          <w:sz w:val="28"/>
          <w:szCs w:val="28"/>
        </w:rPr>
        <w:lastRenderedPageBreak/>
        <w:t xml:space="preserve">creadigol, ac rydyn ni’n annog unigolion â’r sgiliau a’r profiadau hynny i ymgeisio am y rôl hon. Serch hynny, hoffem fod yn dryloyw am sut mae hyn yn effeithio ar weithio gyda ni mewn </w:t>
      </w:r>
      <w:proofErr w:type="spellStart"/>
      <w:r w:rsidRPr="005E1267">
        <w:rPr>
          <w:rFonts w:ascii="Arial" w:hAnsi="Arial" w:cs="Arial"/>
          <w:sz w:val="28"/>
          <w:szCs w:val="28"/>
        </w:rPr>
        <w:t>capasiti</w:t>
      </w:r>
      <w:proofErr w:type="spellEnd"/>
      <w:r w:rsidRPr="005E1267">
        <w:rPr>
          <w:rFonts w:ascii="Arial" w:hAnsi="Arial" w:cs="Arial"/>
          <w:sz w:val="28"/>
          <w:szCs w:val="28"/>
        </w:rPr>
        <w:t xml:space="preserve"> ehangach. Yn ddealladwy, mae Cyfraith Elusennau yn datgan na all Ymddiriedolwyr elwa o’u helusen, ac felly yn ystod cyfnod unigolyn ar y Bwrdd ni fyddant yn gymwys am unrhyw gyllid na chyfleoedd sy’n codi o weithgaredd Llenyddiaeth Cymru | Literature Wales. </w:t>
      </w:r>
    </w:p>
    <w:p w14:paraId="0459417D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</w:rPr>
        <w:t>Os hoffech wneud cais am y rôl hon ond eich bod yn ansicr a oes gennych ddigon o brofiad, neu sut gallai effeithio ar eich gyrfa neu gyfleoedd eraill/amgen i weithio gyda Llenyddiaeth Cymru | Literature Wales, cysylltwch â ni am sgwrs anffurfiol.</w:t>
      </w:r>
    </w:p>
    <w:p w14:paraId="46840CA2" w14:textId="77777777" w:rsidR="00056C8E" w:rsidRPr="005E1267" w:rsidRDefault="00056C8E" w:rsidP="005E1267">
      <w:pPr>
        <w:spacing w:line="360" w:lineRule="auto"/>
        <w:rPr>
          <w:rFonts w:ascii="Arial" w:hAnsi="Arial" w:cs="Arial"/>
          <w:b/>
          <w:bCs/>
        </w:rPr>
      </w:pPr>
    </w:p>
    <w:p w14:paraId="584E7485" w14:textId="142ABC3C" w:rsidR="00BE3E03" w:rsidRPr="005E1267" w:rsidRDefault="00BE3E03" w:rsidP="005E1267">
      <w:pPr>
        <w:pStyle w:val="Heading2"/>
        <w:spacing w:line="360" w:lineRule="auto"/>
        <w:rPr>
          <w:rFonts w:cs="Arial"/>
        </w:rPr>
      </w:pPr>
      <w:r w:rsidRPr="005E1267">
        <w:rPr>
          <w:rFonts w:cs="Arial"/>
        </w:rPr>
        <w:t>Ffi a Hygyrchedd</w:t>
      </w:r>
    </w:p>
    <w:p w14:paraId="6D3AA308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Nid yw'r Ymddiriedolwyr yn derbyn cyflog, a swydd sy'n cael ei chyflawni'n wirfoddol yw hon. Fodd bynnag, gall Ymddiriedolwyr hawlio treuliau rhesymol wrth gyflawni busnes yr elusen. </w:t>
      </w:r>
    </w:p>
    <w:p w14:paraId="7D8D6BD4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Mae Llenyddiaeth Cymru | Literature Wales wedi ymrwymo i ddatblygu Bwrdd Rheoli amrywiol ac i fynd i'r afael â'r rhwystrau sy'n atal pobl rhag ymuno. Rydym yn deall bod swydd Ymddiriedolwr yn ymrwymiad sylweddol, a gellir mewn rhai sefyllfaoedd darparu cymorth i unigolion drwy dalu costau gofal plant a gofal arall ac unrhyw gostau rhesymol eraill sy'n codi fel rhan o’u dyletswyddau. </w:t>
      </w:r>
    </w:p>
    <w:p w14:paraId="356EA305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Mae Llenyddiaeth Cymru | Literature Wales yn credu na ddylai cyfyngiadau ariannol atal pobl rhag dod yn Ymddiriedolwr. Mewn amgylchiadau eithriadol, gall Bwrdd Llenyddiaeth Cymru | Literature Wales ystyried </w:t>
      </w:r>
      <w:r w:rsidRPr="005E1267">
        <w:rPr>
          <w:rFonts w:ascii="Arial" w:hAnsi="Arial" w:cs="Arial"/>
          <w:sz w:val="28"/>
          <w:szCs w:val="28"/>
        </w:rPr>
        <w:lastRenderedPageBreak/>
        <w:t xml:space="preserve">digolledu Ymddiriedolwr am golli enillion oherwydd yr amser a dreulir yn cyflawni eu busnes ar gyfer y sefydliad. Byddai angen i unrhyw gytundeb o'r fath gydymffurfio â'r Polisi Taliadau Ymddiriedolwyr a byddai'n amodol ar gael cymeradwyaeth y Comisiwn Elusennau. Os ydych chi’n ansicr a fydd modd i chi ymrwymo’r amser sydd ei angen i weithredu fel Ymddiriedolwr am resymau ariannol neu am reswm arall, cysylltwch â ni i drafod unrhyw bryderon sydd gennych. </w:t>
      </w:r>
    </w:p>
    <w:p w14:paraId="7070CC28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Os hoffech gael mynediad i’r cais hwn mewn fformat arall, cysylltwch â ni i roi gwybod. Rydyn ni'n ymroddedig i fodloni gofynion mynediad; rhowch wybod i ni beth sydd ei angen arnoch chi.</w:t>
      </w:r>
    </w:p>
    <w:p w14:paraId="32551677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Cysylltwch ag Alys Lewin, Rheolwr Gweithrediadau ac Ysgrifennydd y Cwmni:  </w:t>
      </w:r>
      <w:hyperlink r:id="rId24" w:history="1">
        <w:r w:rsidRPr="005E1267">
          <w:rPr>
            <w:rStyle w:val="Hyperlink"/>
            <w:rFonts w:ascii="Arial" w:hAnsi="Arial" w:cs="Arial"/>
            <w:sz w:val="28"/>
            <w:szCs w:val="28"/>
          </w:rPr>
          <w:t>alys</w:t>
        </w:r>
      </w:hyperlink>
      <w:hyperlink r:id="rId25" w:history="1">
        <w:r w:rsidRPr="005E1267">
          <w:rPr>
            <w:rStyle w:val="Hyperlink"/>
            <w:rFonts w:ascii="Arial" w:hAnsi="Arial" w:cs="Arial"/>
            <w:sz w:val="28"/>
            <w:szCs w:val="28"/>
          </w:rPr>
          <w:t>@llenyddiaethcymru.org</w:t>
        </w:r>
      </w:hyperlink>
      <w:r w:rsidRPr="005E1267">
        <w:rPr>
          <w:rFonts w:ascii="Arial" w:hAnsi="Arial" w:cs="Arial"/>
          <w:sz w:val="28"/>
          <w:szCs w:val="28"/>
        </w:rPr>
        <w:t xml:space="preserve"> neu drwy ffonio 029 2047 2266.</w:t>
      </w:r>
    </w:p>
    <w:p w14:paraId="7C532FBF" w14:textId="77777777" w:rsidR="00BE3E03" w:rsidRPr="005E1267" w:rsidRDefault="00BE3E03" w:rsidP="005E1267">
      <w:pPr>
        <w:spacing w:line="360" w:lineRule="auto"/>
        <w:rPr>
          <w:rFonts w:ascii="Arial" w:hAnsi="Arial" w:cs="Arial"/>
        </w:rPr>
      </w:pPr>
    </w:p>
    <w:p w14:paraId="4029ADCE" w14:textId="2F8C03FC" w:rsidR="00BE3E03" w:rsidRPr="005E1267" w:rsidRDefault="00BE3E03" w:rsidP="005E1267">
      <w:pPr>
        <w:pStyle w:val="Heading2"/>
        <w:spacing w:line="360" w:lineRule="auto"/>
        <w:rPr>
          <w:rFonts w:cs="Arial"/>
        </w:rPr>
      </w:pPr>
      <w:r w:rsidRPr="005E1267">
        <w:rPr>
          <w:rFonts w:cs="Arial"/>
        </w:rPr>
        <w:t>Sut i ymgeisio</w:t>
      </w:r>
    </w:p>
    <w:p w14:paraId="0FD021DF" w14:textId="4138A16F" w:rsidR="00BE3E03" w:rsidRPr="005E1267" w:rsidRDefault="00BE3E03" w:rsidP="005E1267">
      <w:pPr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</w:rPr>
        <w:t>Darllenwch</w:t>
      </w:r>
      <w:r w:rsidRPr="005E1267">
        <w:rPr>
          <w:rFonts w:ascii="Arial" w:hAnsi="Arial" w:cs="Arial"/>
          <w:sz w:val="28"/>
          <w:szCs w:val="28"/>
        </w:rPr>
        <w:t xml:space="preserve"> y wybodaeth yn y pecyn recriwtio hwn yn ofalus, yn ogystal â </w:t>
      </w:r>
      <w:hyperlink r:id="rId26" w:history="1">
        <w:r w:rsidRPr="005E1267">
          <w:rPr>
            <w:rStyle w:val="Hyperlink"/>
            <w:rFonts w:ascii="Arial" w:hAnsi="Arial" w:cs="Arial"/>
            <w:sz w:val="28"/>
            <w:szCs w:val="28"/>
          </w:rPr>
          <w:t>chanllaw Hanfodol yr Ymddiriedolwr</w:t>
        </w:r>
      </w:hyperlink>
      <w:r w:rsidRPr="005E1267">
        <w:rPr>
          <w:rFonts w:ascii="Arial" w:hAnsi="Arial" w:cs="Arial"/>
          <w:sz w:val="28"/>
          <w:szCs w:val="28"/>
        </w:rPr>
        <w:t xml:space="preserve">. Hefyd, darllenwch </w:t>
      </w:r>
      <w:hyperlink r:id="rId27" w:history="1">
        <w:r w:rsidRPr="00D93147">
          <w:rPr>
            <w:rStyle w:val="Hyperlink"/>
            <w:rFonts w:ascii="Arial" w:hAnsi="Arial" w:cs="Arial"/>
            <w:sz w:val="28"/>
            <w:szCs w:val="28"/>
          </w:rPr>
          <w:t>Gynllun Strategol Llenyddiaeth Cymru | Literature Wales</w:t>
        </w:r>
      </w:hyperlink>
      <w:r w:rsidR="005E1267">
        <w:rPr>
          <w:rFonts w:ascii="Arial" w:hAnsi="Arial" w:cs="Arial"/>
          <w:sz w:val="28"/>
          <w:szCs w:val="28"/>
        </w:rPr>
        <w:t>.</w:t>
      </w:r>
    </w:p>
    <w:p w14:paraId="3EB01D10" w14:textId="77777777" w:rsidR="00BE3E03" w:rsidRPr="005E1267" w:rsidRDefault="00BE3E03" w:rsidP="005E1267">
      <w:pPr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b/>
          <w:bCs/>
          <w:sz w:val="28"/>
          <w:szCs w:val="28"/>
        </w:rPr>
        <w:t>Ysgrifennwch lythyr cais</w:t>
      </w:r>
      <w:r w:rsidRPr="005E1267">
        <w:rPr>
          <w:rFonts w:ascii="Arial" w:hAnsi="Arial" w:cs="Arial"/>
          <w:sz w:val="28"/>
          <w:szCs w:val="28"/>
        </w:rPr>
        <w:t xml:space="preserve"> heb fod dros 1,000 o eiriau neu </w:t>
      </w:r>
      <w:r w:rsidRPr="005E1267">
        <w:rPr>
          <w:rFonts w:ascii="Arial" w:hAnsi="Arial" w:cs="Arial"/>
          <w:b/>
          <w:bCs/>
          <w:sz w:val="28"/>
          <w:szCs w:val="28"/>
        </w:rPr>
        <w:t>lluniwch gais fideo</w:t>
      </w:r>
      <w:r w:rsidRPr="005E1267">
        <w:rPr>
          <w:rFonts w:ascii="Arial" w:hAnsi="Arial" w:cs="Arial"/>
          <w:sz w:val="28"/>
          <w:szCs w:val="28"/>
        </w:rPr>
        <w:t xml:space="preserve"> heb fod yn fwy na phum munud (mae'r ddau fformat yn dderbyniol ac o werth cyfartal). Dylai eich llythyr/fideo gynnwys eich enw, cyfeiriad post, rhif ffôn a chyfeiriad e-bost. Rydyn ni eisiau gwybod:</w:t>
      </w:r>
    </w:p>
    <w:p w14:paraId="0557B95F" w14:textId="77777777" w:rsidR="00BE3E03" w:rsidRPr="005E1267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Pam fod gennych ddiddordeb mewn swydd Ymddiriedolwr</w:t>
      </w:r>
    </w:p>
    <w:p w14:paraId="116F1ABA" w14:textId="77777777" w:rsidR="00BE3E03" w:rsidRPr="005E1267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lastRenderedPageBreak/>
        <w:t>Nodwch a ydych chi'n uniaethu fel rhywun sydd wedi eu tangynrychioli yn y sector llenyddol.</w:t>
      </w:r>
    </w:p>
    <w:p w14:paraId="6E61014C" w14:textId="77777777" w:rsidR="00BE3E03" w:rsidRPr="005E1267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Manylion eich sgiliau, gwybodaeth a phrofiad a sut bydden nhw’n berthnasol i waith Llenyddiaeth Cymru | Literature Wales.</w:t>
      </w:r>
    </w:p>
    <w:p w14:paraId="1A7BB580" w14:textId="77777777" w:rsidR="00BE3E03" w:rsidRPr="005E1267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Manylion tri llwyddiant proffesiynol a'r rhesymau rydych chi'n falch ohonynt.</w:t>
      </w:r>
    </w:p>
    <w:p w14:paraId="16EEB0C4" w14:textId="77777777" w:rsidR="00BE3E03" w:rsidRPr="005E1267" w:rsidRDefault="00BE3E03" w:rsidP="005E1267">
      <w:pPr>
        <w:numPr>
          <w:ilvl w:val="1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Unrhyw wybodaeth arall sy'n berthnasol i'r swydd rydych chi'n ymgeisio amdani.</w:t>
      </w:r>
    </w:p>
    <w:p w14:paraId="5E000AB2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 xml:space="preserve">3.     Anfonwch y canlynol at </w:t>
      </w:r>
      <w:hyperlink r:id="rId28" w:history="1">
        <w:r w:rsidRPr="005E1267">
          <w:rPr>
            <w:rStyle w:val="Hyperlink"/>
            <w:rFonts w:ascii="Arial" w:hAnsi="Arial" w:cs="Arial"/>
            <w:sz w:val="28"/>
            <w:szCs w:val="28"/>
          </w:rPr>
          <w:t>post@llenyddiaethcymru.org</w:t>
        </w:r>
      </w:hyperlink>
      <w:r w:rsidRPr="005E1267">
        <w:rPr>
          <w:rFonts w:ascii="Arial" w:hAnsi="Arial" w:cs="Arial"/>
          <w:b/>
          <w:bCs/>
          <w:sz w:val="28"/>
          <w:szCs w:val="28"/>
        </w:rPr>
        <w:t>:</w:t>
      </w:r>
    </w:p>
    <w:p w14:paraId="42A7310C" w14:textId="77777777" w:rsidR="00BE3E03" w:rsidRPr="005E1267" w:rsidRDefault="00BE3E03" w:rsidP="005E1267">
      <w:pPr>
        <w:numPr>
          <w:ilvl w:val="1"/>
          <w:numId w:val="5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Eich llythyr cais neu’ch cais fideo.</w:t>
      </w:r>
    </w:p>
    <w:p w14:paraId="23115FCB" w14:textId="77777777" w:rsidR="00BE3E03" w:rsidRPr="005E1267" w:rsidRDefault="00BE3E03" w:rsidP="005E1267">
      <w:pPr>
        <w:numPr>
          <w:ilvl w:val="1"/>
          <w:numId w:val="5"/>
        </w:num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Eich CV (dim mwy na thair tudalen A4), gan gynnwys manylion dau ganolwr.</w:t>
      </w:r>
    </w:p>
    <w:p w14:paraId="6C94BEB1" w14:textId="46E6AAA5" w:rsidR="00BE3E03" w:rsidRPr="005E1267" w:rsidRDefault="00D93147" w:rsidP="005E1267">
      <w:pPr>
        <w:numPr>
          <w:ilvl w:val="1"/>
          <w:numId w:val="5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Cwblhau f</w:t>
      </w:r>
      <w:r w:rsidR="00BE3E03" w:rsidRPr="005E1267">
        <w:rPr>
          <w:rFonts w:ascii="Arial" w:hAnsi="Arial" w:cs="Arial"/>
          <w:sz w:val="28"/>
          <w:szCs w:val="28"/>
        </w:rPr>
        <w:t>furflen Cydraddoldeb ac Amrywiaeth Llenyddiaeth Cymru | Literature Wales wedi'i chwblhau</w:t>
      </w:r>
      <w:r>
        <w:rPr>
          <w:rFonts w:ascii="Arial" w:hAnsi="Arial" w:cs="Arial"/>
          <w:sz w:val="28"/>
          <w:szCs w:val="28"/>
        </w:rPr>
        <w:t xml:space="preserve">: </w:t>
      </w:r>
      <w:hyperlink r:id="rId29" w:history="1">
        <w:r w:rsidRPr="003D3375">
          <w:rPr>
            <w:rStyle w:val="Hyperlink"/>
            <w:rFonts w:ascii="Arial" w:hAnsi="Arial" w:cs="Arial"/>
            <w:sz w:val="28"/>
            <w:szCs w:val="28"/>
          </w:rPr>
          <w:t>https://forms.office.com/Pages/ResponsePage.aspx?id=Iv1vaUKfYEWAfOxRF9ucT-naHn6TH75LoQmzhcVRsL1UOEg4NlA4QUwyVVNLRVk3QzI0MlVUOU82Qy4u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2164853D" w14:textId="77777777" w:rsidR="00BE3E03" w:rsidRPr="005E1267" w:rsidRDefault="00BE3E03" w:rsidP="005E1267">
      <w:pPr>
        <w:pStyle w:val="Heading2"/>
        <w:spacing w:line="360" w:lineRule="auto"/>
        <w:rPr>
          <w:rFonts w:cs="Arial"/>
        </w:rPr>
      </w:pPr>
      <w:r w:rsidRPr="005E1267">
        <w:rPr>
          <w:rFonts w:cs="Arial"/>
        </w:rPr>
        <w:t>Beth sy’n digwydd nesaf?</w:t>
      </w:r>
    </w:p>
    <w:p w14:paraId="28582F3B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t>Byddwn yn asesu'r ceisiadau yn rheolaidd, ac yn gwahodd ymgeiswyr llwyddiannus i gyfweliad.</w:t>
      </w:r>
      <w:r w:rsidRPr="005E1267">
        <w:rPr>
          <w:rFonts w:ascii="Arial" w:hAnsi="Arial" w:cs="Arial"/>
          <w:b/>
          <w:bCs/>
          <w:sz w:val="28"/>
          <w:szCs w:val="28"/>
        </w:rPr>
        <w:t xml:space="preserve"> </w:t>
      </w:r>
      <w:r w:rsidRPr="005E1267">
        <w:rPr>
          <w:rFonts w:ascii="Arial" w:hAnsi="Arial" w:cs="Arial"/>
          <w:sz w:val="28"/>
          <w:szCs w:val="28"/>
        </w:rPr>
        <w:t>Bydd y panel cyfweld yn cynnwys aelodau o Fwrdd Ymddiriedolwyr Llenyddiaeth Cymru | Literature Wales, aelodau o staff, a chynrychiolwyr o Gyngor Celfyddydau Cymru.</w:t>
      </w:r>
    </w:p>
    <w:p w14:paraId="5A18BB81" w14:textId="77777777" w:rsidR="00BE3E03" w:rsidRPr="005E1267" w:rsidRDefault="00BE3E03" w:rsidP="005E1267">
      <w:pPr>
        <w:spacing w:line="360" w:lineRule="auto"/>
        <w:rPr>
          <w:rFonts w:ascii="Arial" w:hAnsi="Arial" w:cs="Arial"/>
          <w:sz w:val="28"/>
          <w:szCs w:val="28"/>
        </w:rPr>
      </w:pPr>
      <w:r w:rsidRPr="005E1267">
        <w:rPr>
          <w:rFonts w:ascii="Arial" w:hAnsi="Arial" w:cs="Arial"/>
          <w:sz w:val="28"/>
          <w:szCs w:val="28"/>
        </w:rPr>
        <w:lastRenderedPageBreak/>
        <w:t xml:space="preserve">Os oes gennych unrhyw gwestiynau neu os hoffech gael sgwrs anffurfiol i drafod y rôl cyn gwneud cais, cysylltwch ag Alys Lewin, Ysgrifennydd y Cwmni: </w:t>
      </w:r>
      <w:hyperlink r:id="rId30" w:history="1">
        <w:r w:rsidRPr="005E1267">
          <w:rPr>
            <w:rStyle w:val="Hyperlink"/>
            <w:rFonts w:ascii="Arial" w:hAnsi="Arial" w:cs="Arial"/>
            <w:sz w:val="28"/>
            <w:szCs w:val="28"/>
          </w:rPr>
          <w:t>alys@llenyddiaethcymru.org</w:t>
        </w:r>
      </w:hyperlink>
      <w:r w:rsidRPr="005E1267">
        <w:rPr>
          <w:rFonts w:ascii="Arial" w:hAnsi="Arial" w:cs="Arial"/>
          <w:sz w:val="28"/>
          <w:szCs w:val="28"/>
        </w:rPr>
        <w:t> </w:t>
      </w:r>
    </w:p>
    <w:p w14:paraId="6D264BD6" w14:textId="77777777" w:rsidR="00BE3E03" w:rsidRPr="005E1267" w:rsidRDefault="00BE3E03" w:rsidP="005E1267">
      <w:pPr>
        <w:spacing w:line="360" w:lineRule="auto"/>
        <w:rPr>
          <w:rFonts w:ascii="Arial" w:hAnsi="Arial" w:cs="Arial"/>
        </w:rPr>
      </w:pPr>
    </w:p>
    <w:p w14:paraId="6FAC9D25" w14:textId="77777777" w:rsidR="00BE3E03" w:rsidRPr="005E1267" w:rsidRDefault="00BE3E03" w:rsidP="005E1267">
      <w:pPr>
        <w:spacing w:line="360" w:lineRule="auto"/>
        <w:rPr>
          <w:rFonts w:ascii="Arial" w:hAnsi="Arial" w:cs="Arial"/>
        </w:rPr>
      </w:pPr>
    </w:p>
    <w:p w14:paraId="19C90448" w14:textId="77777777" w:rsidR="00BE3E03" w:rsidRPr="005E1267" w:rsidRDefault="00BE3E03" w:rsidP="005E1267">
      <w:pPr>
        <w:spacing w:line="360" w:lineRule="auto"/>
        <w:rPr>
          <w:rFonts w:ascii="Arial" w:hAnsi="Arial" w:cs="Arial"/>
        </w:rPr>
      </w:pPr>
    </w:p>
    <w:sectPr w:rsidR="00BE3E03" w:rsidRPr="005E1267" w:rsidSect="00134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2AA"/>
    <w:multiLevelType w:val="hybridMultilevel"/>
    <w:tmpl w:val="75F4B572"/>
    <w:lvl w:ilvl="0" w:tplc="7A905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A061A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00B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9622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6E5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9226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26F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6E8B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209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07400"/>
    <w:multiLevelType w:val="hybridMultilevel"/>
    <w:tmpl w:val="083E87CC"/>
    <w:lvl w:ilvl="0" w:tplc="0BC85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D80B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07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1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45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5AC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80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847F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F6B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A859D6"/>
    <w:multiLevelType w:val="hybridMultilevel"/>
    <w:tmpl w:val="7B3888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01666"/>
    <w:multiLevelType w:val="hybridMultilevel"/>
    <w:tmpl w:val="3A1A59CE"/>
    <w:lvl w:ilvl="0" w:tplc="904E6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1C9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E8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60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8CE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61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AF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B42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523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D1F03B6"/>
    <w:multiLevelType w:val="hybridMultilevel"/>
    <w:tmpl w:val="F4560F6C"/>
    <w:lvl w:ilvl="0" w:tplc="29680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82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22D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587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2CD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280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263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CAB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DC2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99306470">
    <w:abstractNumId w:val="3"/>
  </w:num>
  <w:num w:numId="2" w16cid:durableId="1226335079">
    <w:abstractNumId w:val="2"/>
  </w:num>
  <w:num w:numId="3" w16cid:durableId="2052531548">
    <w:abstractNumId w:val="4"/>
  </w:num>
  <w:num w:numId="4" w16cid:durableId="1925532322">
    <w:abstractNumId w:val="0"/>
  </w:num>
  <w:num w:numId="5" w16cid:durableId="880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03"/>
    <w:rsid w:val="00003567"/>
    <w:rsid w:val="0003220D"/>
    <w:rsid w:val="00056C8E"/>
    <w:rsid w:val="001347B5"/>
    <w:rsid w:val="004B115B"/>
    <w:rsid w:val="005E1267"/>
    <w:rsid w:val="008F4B52"/>
    <w:rsid w:val="00A605E7"/>
    <w:rsid w:val="00B271CA"/>
    <w:rsid w:val="00BE3E03"/>
    <w:rsid w:val="00D9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50FA4"/>
  <w15:chartTrackingRefBased/>
  <w15:docId w15:val="{61123867-87EB-49BF-B85C-BBC9C521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267"/>
    <w:pPr>
      <w:keepNext/>
      <w:keepLines/>
      <w:spacing w:before="360" w:after="80"/>
      <w:outlineLvl w:val="0"/>
    </w:pPr>
    <w:rPr>
      <w:rFonts w:ascii="Arial" w:eastAsiaTheme="majorEastAsia" w:hAnsi="Arial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1267"/>
    <w:pPr>
      <w:keepNext/>
      <w:keepLines/>
      <w:spacing w:before="160" w:after="80"/>
      <w:outlineLvl w:val="1"/>
    </w:pPr>
    <w:rPr>
      <w:rFonts w:ascii="Arial" w:eastAsiaTheme="majorEastAsia" w:hAnsi="Arial" w:cstheme="majorBidi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267"/>
    <w:rPr>
      <w:rFonts w:ascii="Arial" w:eastAsiaTheme="majorEastAsia" w:hAnsi="Arial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1267"/>
    <w:rPr>
      <w:rFonts w:ascii="Arial" w:eastAsiaTheme="majorEastAsia" w:hAnsi="Arial" w:cstheme="majorBidi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E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3E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lenyddiaethcymru.org/ein-prosiectau/llyfr-y-flwyddyn/" TargetMode="External"/><Relationship Id="rId18" Type="http://schemas.openxmlformats.org/officeDocument/2006/relationships/hyperlink" Target="https://www.gov.uk/guidance/charity-trustee-whats-involved.cy" TargetMode="External"/><Relationship Id="rId26" Type="http://schemas.openxmlformats.org/officeDocument/2006/relationships/hyperlink" Target="https://www.gov.uk/government/publications/the-essential-trustee-what-you-need-to-know-what-you-need-to-do-cc3/yr-ymddiriedolwr-hanfodol-beth-mae-angen-i-chi-ei-wybod-beth-mae-angen-i-chi-ei-wneu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lenyddiaethcymru.org/wp-content/uploads/2021/07/Cynllun-Cydraddoldeb-Amrywiaeth-a-Chynhwysiant-Llen-Cymru-2020-2023.pdf" TargetMode="External"/><Relationship Id="rId34" Type="http://schemas.openxmlformats.org/officeDocument/2006/relationships/customXml" Target="../customXml/item2.xml"/><Relationship Id="rId7" Type="http://schemas.openxmlformats.org/officeDocument/2006/relationships/hyperlink" Target="https://www.llenyddiaethcymru.org/ein-prosiectau/bardd-cenedlaethol-cymru/" TargetMode="External"/><Relationship Id="rId12" Type="http://schemas.openxmlformats.org/officeDocument/2006/relationships/hyperlink" Target="https://www.llenyddiaethcymru.org/ein-prosiectau/childrens-laureate-wales/" TargetMode="External"/><Relationship Id="rId17" Type="http://schemas.openxmlformats.org/officeDocument/2006/relationships/hyperlink" Target="https://www.llenyddiaethcymru.org/cynllun-strategol-hafan/cynllun-strategol-prif-dudalen/sp2022-25-our-values-and-delivery-principles/" TargetMode="External"/><Relationship Id="rId25" Type="http://schemas.openxmlformats.org/officeDocument/2006/relationships/hyperlink" Target="mailto:alys@llenyddiaethcymru.org" TargetMode="External"/><Relationship Id="rId33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www.llenyddiaethcymru.org/amdanom-ni-llc/cwrdd-ar-tim/bwrdd-rheoli/" TargetMode="External"/><Relationship Id="rId20" Type="http://schemas.openxmlformats.org/officeDocument/2006/relationships/hyperlink" Target="https://www.llenyddiaethcymru.org/" TargetMode="External"/><Relationship Id="rId29" Type="http://schemas.openxmlformats.org/officeDocument/2006/relationships/hyperlink" Target="https://forms.office.com/Pages/ResponsePage.aspx?id=Iv1vaUKfYEWAfOxRF9ucT-naHn6TH75LoQmzhcVRsL1UOEg4NlA4QUwyVVNLRVk3QzI0MlVUOU82Qy4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lenyddiaethcymru.org/beth-all-llenyddiaeth-cymru-ei-wneud-i-chi/rwyn-trefnu-digwyddiadau-llenyddol/nawdd-ar-gyfer-digwyddiadau/" TargetMode="External"/><Relationship Id="rId11" Type="http://schemas.openxmlformats.org/officeDocument/2006/relationships/hyperlink" Target="https://www.llenyddiaethcymru.org/ein-prosiectau/childrens-laureate-wales/" TargetMode="External"/><Relationship Id="rId24" Type="http://schemas.openxmlformats.org/officeDocument/2006/relationships/hyperlink" Target="mailto:alys@llenyddiaethcymru.org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llenyddiaethcymru.org/ein-prosiectau/cynrychioli-cymru/" TargetMode="External"/><Relationship Id="rId15" Type="http://schemas.openxmlformats.org/officeDocument/2006/relationships/hyperlink" Target="https://www.tynewydd.cymru/straeon-llwyddiant/" TargetMode="External"/><Relationship Id="rId23" Type="http://schemas.openxmlformats.org/officeDocument/2006/relationships/hyperlink" Target="https://www.llenyddiaethcymru.org/polisiau/" TargetMode="External"/><Relationship Id="rId28" Type="http://schemas.openxmlformats.org/officeDocument/2006/relationships/hyperlink" Target="mailto:post@llenyddiaethcymru.org" TargetMode="External"/><Relationship Id="rId10" Type="http://schemas.openxmlformats.org/officeDocument/2006/relationships/hyperlink" Target="https://www.llenyddiaethcymru.org/ein-prosiectau/childrens-laureate-wales/" TargetMode="External"/><Relationship Id="rId19" Type="http://schemas.openxmlformats.org/officeDocument/2006/relationships/hyperlink" Target="mailto:alys@llenyddiaethcymru.or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lenyddiaethcymru.org/ein-prosiectau/childrens-laureate-wales/" TargetMode="External"/><Relationship Id="rId14" Type="http://schemas.openxmlformats.org/officeDocument/2006/relationships/hyperlink" Target="https://www.tynewydd.cymru/" TargetMode="External"/><Relationship Id="rId22" Type="http://schemas.openxmlformats.org/officeDocument/2006/relationships/hyperlink" Target="https://www.llenyddiaethcymru.org/wp-content/uploads/2021/07/Cynllun-Cydraddoldeb-Amrywiaeth-a-Chynhwysiant-Llen-Cymru-2020-2023.pdf" TargetMode="External"/><Relationship Id="rId27" Type="http://schemas.openxmlformats.org/officeDocument/2006/relationships/hyperlink" Target="https://www.llenyddiaethcymru.org/cynllun-strategol-hafan/" TargetMode="External"/><Relationship Id="rId30" Type="http://schemas.openxmlformats.org/officeDocument/2006/relationships/hyperlink" Target="mailto:alys@llenyddiaethcymru.org" TargetMode="External"/><Relationship Id="rId35" Type="http://schemas.openxmlformats.org/officeDocument/2006/relationships/customXml" Target="../customXml/item3.xml"/><Relationship Id="rId8" Type="http://schemas.openxmlformats.org/officeDocument/2006/relationships/hyperlink" Target="https://www.llenyddiaethcymru.org/ein-prosiectau/bardd-plant-cym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17" ma:contentTypeDescription="Create a new document." ma:contentTypeScope="" ma:versionID="2fb9d29597dad03578c0eb86f33f9900">
  <xsd:schema xmlns:xsd="http://www.w3.org/2001/XMLSchema" xmlns:xs="http://www.w3.org/2001/XMLSchema" xmlns:p="http://schemas.microsoft.com/office/2006/metadata/properties" xmlns:ns2="bea70cba-fbfa-4b1d-ac0a-c05f8512fabc" xmlns:ns3="7ea0e870-2e24-4d60-8b81-27aa0c244182" targetNamespace="http://schemas.microsoft.com/office/2006/metadata/properties" ma:root="true" ma:fieldsID="df5752c9cb74cca9f8821a9ee4f33ec4" ns2:_="" ns3:_=""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a1315c-2809-4c3d-92b4-1c4ae24d6432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a70cba-fbfa-4b1d-ac0a-c05f8512fabc">
      <Terms xmlns="http://schemas.microsoft.com/office/infopath/2007/PartnerControls"/>
    </lcf76f155ced4ddcb4097134ff3c332f>
    <TaxCatchAll xmlns="7ea0e870-2e24-4d60-8b81-27aa0c244182" xsi:nil="true"/>
  </documentManagement>
</p:properties>
</file>

<file path=customXml/itemProps1.xml><?xml version="1.0" encoding="utf-8"?>
<ds:datastoreItem xmlns:ds="http://schemas.openxmlformats.org/officeDocument/2006/customXml" ds:itemID="{A7204343-355F-4688-B703-9364721DF87C}"/>
</file>

<file path=customXml/itemProps2.xml><?xml version="1.0" encoding="utf-8"?>
<ds:datastoreItem xmlns:ds="http://schemas.openxmlformats.org/officeDocument/2006/customXml" ds:itemID="{985FE37A-3ACA-4C7B-AEB1-A6F73C944B08}"/>
</file>

<file path=customXml/itemProps3.xml><?xml version="1.0" encoding="utf-8"?>
<ds:datastoreItem xmlns:ds="http://schemas.openxmlformats.org/officeDocument/2006/customXml" ds:itemID="{8BD78443-68F4-471B-8A92-A00C6675E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2760</Words>
  <Characters>15734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 Lewin</dc:creator>
  <cp:keywords/>
  <dc:description/>
  <cp:lastModifiedBy>Alys Lewin</cp:lastModifiedBy>
  <cp:revision>2</cp:revision>
  <dcterms:created xsi:type="dcterms:W3CDTF">2026-07-17T13:15:00Z</dcterms:created>
  <dcterms:modified xsi:type="dcterms:W3CDTF">2026-07-17T13:54:00Z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</Properties>
</file>