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0A3DA229" w14:textId="609826EF" w:rsidR="00B271CA" w:rsidRPr="00A935C4" w:rsidRDefault="00C13FA8" w:rsidP="00C13FA8">
      <w:pPr>
        <w:pStyle w:val="Heading1"/>
        <w:spacing w:line="360" w:lineRule="auto"/>
        <w:rPr>
          <w:lang w:val="cy-GB"/>
        </w:rPr>
      </w:pPr>
      <w:r w:rsidRPr="00A935C4">
        <w:rPr>
          <w:lang w:val="cy-GB"/>
        </w:rPr>
        <w:t>Cogydd Tŷ Newydd</w:t>
      </w:r>
    </w:p>
    <w:p w14:paraId="6B040A70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Llawn amser (37 awr yr wythnos), cytundeb parhaol</w:t>
      </w:r>
    </w:p>
    <w:p w14:paraId="1511675F" w14:textId="32895E65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I ddechrau cyn gynted </w:t>
      </w:r>
      <w:r w:rsidR="00A935C4">
        <w:rPr>
          <w:rFonts w:ascii="Arial" w:hAnsi="Arial" w:cs="Arial"/>
          <w:sz w:val="28"/>
          <w:szCs w:val="28"/>
          <w:lang w:val="cy-GB"/>
        </w:rPr>
        <w:t>â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phosib</w:t>
      </w:r>
    </w:p>
    <w:p w14:paraId="57B76494" w14:textId="3892A21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Cyflog: £26,000 </w:t>
      </w:r>
      <w:proofErr w:type="spellStart"/>
      <w:r w:rsidRPr="00A935C4">
        <w:rPr>
          <w:rFonts w:ascii="Arial" w:hAnsi="Arial" w:cs="Arial"/>
          <w:sz w:val="28"/>
          <w:szCs w:val="28"/>
          <w:lang w:val="cy-GB"/>
        </w:rPr>
        <w:t>pro</w:t>
      </w:r>
      <w:proofErr w:type="spellEnd"/>
      <w:r w:rsidRPr="00A935C4">
        <w:rPr>
          <w:rFonts w:ascii="Arial" w:hAnsi="Arial" w:cs="Arial"/>
          <w:sz w:val="28"/>
          <w:szCs w:val="28"/>
          <w:lang w:val="cy-GB"/>
        </w:rPr>
        <w:t> </w:t>
      </w:r>
      <w:proofErr w:type="spellStart"/>
      <w:r w:rsidRPr="00A935C4">
        <w:rPr>
          <w:rFonts w:ascii="Arial" w:hAnsi="Arial" w:cs="Arial"/>
          <w:sz w:val="28"/>
          <w:szCs w:val="28"/>
          <w:lang w:val="cy-GB"/>
        </w:rPr>
        <w:t>rata</w:t>
      </w:r>
      <w:proofErr w:type="spellEnd"/>
      <w:r w:rsidR="005E4013">
        <w:rPr>
          <w:rFonts w:ascii="Arial" w:hAnsi="Arial" w:cs="Arial"/>
          <w:sz w:val="28"/>
          <w:szCs w:val="28"/>
          <w:lang w:val="cy-GB"/>
        </w:rPr>
        <w:t xml:space="preserve"> (agored i drafodaeth, cysylltwch </w:t>
      </w:r>
      <w:r w:rsidR="00352CA6">
        <w:rPr>
          <w:rFonts w:ascii="Arial" w:hAnsi="Arial" w:cs="Arial"/>
          <w:sz w:val="28"/>
          <w:szCs w:val="28"/>
          <w:lang w:val="cy-GB"/>
        </w:rPr>
        <w:t>â</w:t>
      </w:r>
      <w:r w:rsidR="005E4013">
        <w:rPr>
          <w:rFonts w:ascii="Arial" w:hAnsi="Arial" w:cs="Arial"/>
          <w:sz w:val="28"/>
          <w:szCs w:val="28"/>
          <w:lang w:val="cy-GB"/>
        </w:rPr>
        <w:t xml:space="preserve"> ni am sgwrs)</w:t>
      </w:r>
    </w:p>
    <w:p w14:paraId="09EFB887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Lleoliad: Canolfan Ysgrifennu Tŷ Newydd, Llanystumdwy, Cricieth, Gwynedd, LL52 0LW</w:t>
      </w:r>
    </w:p>
    <w:p w14:paraId="4C86C47F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Iaith: Mae’r gallu i siarad Cymraeg yn ddymunol i’r rôl hon </w:t>
      </w:r>
    </w:p>
    <w:p w14:paraId="692D117A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Dyddiad Cau: 9.00 am, Dydd Gwener 9 Hydref 2026</w:t>
      </w:r>
    </w:p>
    <w:p w14:paraId="22798EBA" w14:textId="00193C31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Cyfweliadau: Dydd Iau 15 Hydref 2026</w:t>
      </w:r>
    </w:p>
    <w:p w14:paraId="3FCF672A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52028983" w14:textId="207F6C8D" w:rsidR="00C13FA8" w:rsidRPr="00A935C4" w:rsidRDefault="00C13FA8" w:rsidP="00C13FA8">
      <w:pPr>
        <w:pStyle w:val="Heading2"/>
        <w:spacing w:line="360" w:lineRule="auto"/>
        <w:rPr>
          <w:lang w:val="cy-GB"/>
        </w:rPr>
      </w:pPr>
      <w:r w:rsidRPr="00A935C4">
        <w:rPr>
          <w:lang w:val="cy-GB"/>
        </w:rPr>
        <w:t>Cliciwch i ddarganfod mwy am:</w:t>
      </w:r>
      <w:r w:rsidRPr="00A935C4">
        <w:rPr>
          <w:lang w:val="cy-GB"/>
        </w:rPr>
        <w:br/>
      </w:r>
    </w:p>
    <w:p w14:paraId="43C20C6F" w14:textId="6A797090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hyperlink r:id="rId9" w:history="1">
        <w:r w:rsidRPr="00737721">
          <w:rPr>
            <w:rStyle w:val="Hyperlink"/>
            <w:rFonts w:ascii="Arial" w:hAnsi="Arial" w:cs="Arial"/>
            <w:sz w:val="28"/>
            <w:szCs w:val="28"/>
            <w:lang w:val="cy-GB"/>
          </w:rPr>
          <w:t>Llenyddiaeth Cymru</w:t>
        </w:r>
      </w:hyperlink>
    </w:p>
    <w:p w14:paraId="58146C31" w14:textId="6D35A32C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hyperlink r:id="rId10" w:history="1">
        <w:r w:rsidRPr="005E6C55">
          <w:rPr>
            <w:rStyle w:val="Hyperlink"/>
            <w:rFonts w:ascii="Arial" w:hAnsi="Arial" w:cs="Arial"/>
            <w:sz w:val="28"/>
            <w:szCs w:val="28"/>
            <w:lang w:val="cy-GB"/>
          </w:rPr>
          <w:t>Gyrfaoedd a buddion staff</w:t>
        </w:r>
      </w:hyperlink>
    </w:p>
    <w:p w14:paraId="4287F117" w14:textId="68EA8FB9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hyperlink r:id="rId11" w:history="1">
        <w:r w:rsidRPr="00F11F26">
          <w:rPr>
            <w:rStyle w:val="Hyperlink"/>
            <w:rFonts w:ascii="Arial" w:hAnsi="Arial" w:cs="Arial"/>
            <w:sz w:val="28"/>
            <w:szCs w:val="28"/>
            <w:lang w:val="cy-GB"/>
          </w:rPr>
          <w:t>Ein Polisi Recriwtio</w:t>
        </w:r>
      </w:hyperlink>
    </w:p>
    <w:p w14:paraId="19709271" w14:textId="50C1E6FB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hyperlink r:id="rId12" w:history="1">
        <w:r w:rsidRPr="00F11F26">
          <w:rPr>
            <w:rStyle w:val="Hyperlink"/>
            <w:rFonts w:ascii="Arial" w:hAnsi="Arial" w:cs="Arial"/>
            <w:sz w:val="28"/>
            <w:szCs w:val="28"/>
            <w:lang w:val="cy-GB"/>
          </w:rPr>
          <w:t>Ein Haddewid</w:t>
        </w:r>
      </w:hyperlink>
    </w:p>
    <w:p w14:paraId="657F0164" w14:textId="018BF377" w:rsidR="00C13FA8" w:rsidRPr="00A935C4" w:rsidRDefault="00C13FA8" w:rsidP="00C13FA8">
      <w:pPr>
        <w:pStyle w:val="Heading2"/>
        <w:spacing w:line="360" w:lineRule="auto"/>
        <w:rPr>
          <w:lang w:val="cy-GB"/>
        </w:rPr>
      </w:pPr>
      <w:r w:rsidRPr="00A935C4">
        <w:rPr>
          <w:lang w:val="cy-GB"/>
        </w:rPr>
        <w:lastRenderedPageBreak/>
        <w:t>Am y Rôl</w:t>
      </w:r>
      <w:r w:rsidRPr="00A935C4">
        <w:rPr>
          <w:lang w:val="cy-GB"/>
        </w:rPr>
        <w:br/>
      </w:r>
    </w:p>
    <w:p w14:paraId="546536B0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hyperlink r:id="rId13" w:history="1">
        <w:r w:rsidRPr="00A935C4">
          <w:rPr>
            <w:rStyle w:val="Hyperlink"/>
            <w:rFonts w:ascii="Arial" w:hAnsi="Arial" w:cs="Arial"/>
            <w:sz w:val="28"/>
            <w:szCs w:val="28"/>
            <w:lang w:val="cy-GB"/>
          </w:rPr>
          <w:t>Tŷ Newydd yw Canolfan Ysgrifennu Genedlaethol Cymru</w:t>
        </w:r>
      </w:hyperlink>
      <w:r w:rsidRPr="00A935C4">
        <w:rPr>
          <w:rFonts w:ascii="Arial" w:hAnsi="Arial" w:cs="Arial"/>
          <w:sz w:val="28"/>
          <w:szCs w:val="28"/>
          <w:lang w:val="cy-GB"/>
        </w:rPr>
        <w:t>, sy'n arbenigo mewn cyrsiau ysgrifennu preswyl o safon uchel. Bob wythnos rydym yn croesawu grŵp newydd o bob cwr o Gymru a thu hwnt.</w:t>
      </w:r>
    </w:p>
    <w:p w14:paraId="49EFE437" w14:textId="39329BC3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Mae Cogydd Tŷ Newydd yn gyfrifol am ddarpariaeth bwyd ac am greu profiad croesawgar, cyfforddus a phleserus i awduron, artistiaid, tiwtoriaid a gwesteion. Bydd Cogydd Tŷ Newydd hefyd yn gyfrifol am ddarparu </w:t>
      </w:r>
      <w:r w:rsidR="008E4F98">
        <w:rPr>
          <w:rFonts w:ascii="Arial" w:hAnsi="Arial" w:cs="Arial"/>
          <w:sz w:val="28"/>
          <w:szCs w:val="28"/>
          <w:lang w:val="cy-GB"/>
        </w:rPr>
        <w:t xml:space="preserve">prydau bwyd </w:t>
      </w:r>
      <w:r w:rsidR="005B7ECA">
        <w:rPr>
          <w:rFonts w:ascii="Arial" w:hAnsi="Arial" w:cs="Arial"/>
          <w:sz w:val="28"/>
          <w:szCs w:val="28"/>
          <w:lang w:val="cy-GB"/>
        </w:rPr>
        <w:t>y gall gwesteion eu gweini eu hunain</w:t>
      </w:r>
      <w:r w:rsidRPr="00A935C4">
        <w:rPr>
          <w:rFonts w:ascii="Arial" w:hAnsi="Arial" w:cs="Arial"/>
          <w:sz w:val="28"/>
          <w:szCs w:val="28"/>
          <w:lang w:val="cy-GB"/>
        </w:rPr>
        <w:t>, cydlynu gwasanaethau lletygarwch, a sicrhau bod ardaloedd cymunedol y ganolfan yn cael eu cynnal a'u cadw'n dda a’n ddeniadol.</w:t>
      </w:r>
    </w:p>
    <w:p w14:paraId="1312E980" w14:textId="21EF9C0D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Bydd hyn yn cynnwys darparu ar gyfer pob math o ofynion dietegol, cynnal a chadw a glanhau, cydlynu cyllidebau perthnasol a dod o hyd i gynnyrch, drwy flaenoriaethu darpariaeth leol lle bo modd.</w:t>
      </w:r>
    </w:p>
    <w:p w14:paraId="57948CF8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Mae'r rôl hon yn chwarae rhan allweddol wrth feithrin awyrgylch croesawgar sy'n galluogi creadigrwydd, cydweithio a lles ymhlith pawb sy'n ymweld ac yn aros yn y ganolfan.</w:t>
      </w:r>
    </w:p>
    <w:p w14:paraId="78F0EC25" w14:textId="77777777" w:rsidR="00C13FA8" w:rsidRPr="00A935C4" w:rsidRDefault="00C13FA8" w:rsidP="00C13FA8">
      <w:pPr>
        <w:pStyle w:val="Heading1"/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Mae'r swydd yn cynnwys gweithio oriau anghymdeithasol a phenwythnosau, ond rydym yn agored i drafod hyblygrwydd gydag ymgeiswyr. Mae ein cogydd presennol yn byw drws nesaf i'r ganolfan ac yn gweini cinio a swper dros sifftiau hollt, ond rydym yn ymwybodol na fyddai hyn yn gweithio i bawb.</w:t>
      </w:r>
    </w:p>
    <w:p w14:paraId="4DA0306A" w14:textId="0F19CE7F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Mae'r rôl hon yn dilyn rhythm rhaglen a gweithgareddau amrywiol y Ganolfan. Y gwanwyn a'r haf yw ein cyfnodau prysuraf </w:t>
      </w:r>
      <w:r w:rsidR="00BB76DF">
        <w:rPr>
          <w:rFonts w:ascii="Arial" w:hAnsi="Arial" w:cs="Arial"/>
          <w:sz w:val="28"/>
          <w:szCs w:val="28"/>
          <w:lang w:val="cy-GB"/>
        </w:rPr>
        <w:t>pryd bydd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angen i’r </w:t>
      </w:r>
      <w:r w:rsidRPr="00A935C4">
        <w:rPr>
          <w:rFonts w:ascii="Arial" w:hAnsi="Arial" w:cs="Arial"/>
          <w:sz w:val="28"/>
          <w:szCs w:val="28"/>
          <w:lang w:val="cy-GB"/>
        </w:rPr>
        <w:lastRenderedPageBreak/>
        <w:t xml:space="preserve">cogydd fod </w:t>
      </w:r>
      <w:r w:rsidR="00984632">
        <w:rPr>
          <w:rFonts w:ascii="Arial" w:hAnsi="Arial" w:cs="Arial"/>
          <w:sz w:val="28"/>
          <w:szCs w:val="28"/>
          <w:lang w:val="cy-GB"/>
        </w:rPr>
        <w:t>â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mwy o argaeledd, tra bod y gaeaf yn </w:t>
      </w:r>
      <w:proofErr w:type="spellStart"/>
      <w:r w:rsidRPr="00A935C4">
        <w:rPr>
          <w:rFonts w:ascii="Arial" w:hAnsi="Arial" w:cs="Arial"/>
          <w:sz w:val="28"/>
          <w:szCs w:val="28"/>
          <w:lang w:val="cy-GB"/>
        </w:rPr>
        <w:t>dawelach</w:t>
      </w:r>
      <w:proofErr w:type="spellEnd"/>
      <w:r w:rsidRPr="00A935C4">
        <w:rPr>
          <w:rFonts w:ascii="Arial" w:hAnsi="Arial" w:cs="Arial"/>
          <w:sz w:val="28"/>
          <w:szCs w:val="28"/>
          <w:lang w:val="cy-GB"/>
        </w:rPr>
        <w:t xml:space="preserve"> ac yn </w:t>
      </w:r>
      <w:r w:rsidR="002D343E">
        <w:rPr>
          <w:rFonts w:ascii="Arial" w:hAnsi="Arial" w:cs="Arial"/>
          <w:sz w:val="28"/>
          <w:szCs w:val="28"/>
          <w:lang w:val="cy-GB"/>
        </w:rPr>
        <w:t>gyfle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i leihau oriau gwaith, gan gydbwyso'r rôl ar draws y flwyddyn. Mae cyrsiau'n cael eu cynllunio fisoedd ymlaen llaw sy’n caniatáu amserlennu hawdd.</w:t>
      </w:r>
    </w:p>
    <w:p w14:paraId="396C3668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10C188F4" w14:textId="682FD8D8" w:rsidR="00C13FA8" w:rsidRPr="00A935C4" w:rsidRDefault="00C13FA8" w:rsidP="00C13FA8">
      <w:pPr>
        <w:pStyle w:val="Heading2"/>
        <w:spacing w:line="360" w:lineRule="auto"/>
        <w:rPr>
          <w:lang w:val="cy-GB"/>
        </w:rPr>
      </w:pPr>
      <w:r w:rsidRPr="00A935C4">
        <w:rPr>
          <w:lang w:val="cy-GB"/>
        </w:rPr>
        <w:t xml:space="preserve">Meysydd darparu allweddol: </w:t>
      </w:r>
      <w:r w:rsidRPr="00A935C4">
        <w:rPr>
          <w:lang w:val="cy-GB"/>
        </w:rPr>
        <w:br/>
      </w:r>
    </w:p>
    <w:p w14:paraId="5F022A70" w14:textId="612B72B0" w:rsidR="00222F95" w:rsidRPr="00A935C4" w:rsidRDefault="00222F95" w:rsidP="00222F95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Cyfrifoldeb am arlwyo teuluol (h.y. prydau lle mae’r gwesteion yn gweini eu hunain) i grwpiau o hyd at 20 a goruchwylio cyfranogwyr y cwrs yn y gegin. Am syniad o’r bwydlenni mwyaf diweddar, ewch i’n gwefan: </w:t>
      </w:r>
      <w:hyperlink r:id="rId14" w:history="1">
        <w:r w:rsidRPr="00A935C4">
          <w:rPr>
            <w:rStyle w:val="Hyperlink"/>
            <w:rFonts w:ascii="Arial" w:hAnsi="Arial" w:cs="Arial"/>
            <w:sz w:val="28"/>
            <w:szCs w:val="28"/>
            <w:lang w:val="cy-GB"/>
          </w:rPr>
          <w:t>Arlwyo</w:t>
        </w:r>
      </w:hyperlink>
    </w:p>
    <w:p w14:paraId="4E64E152" w14:textId="77777777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Sicrhau darpariaeth ar gyfer pob gofyniad dietegol ac alergedd.</w:t>
      </w:r>
    </w:p>
    <w:p w14:paraId="0F24D2FF" w14:textId="77777777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Cynllunio prydau bwyd a siopa’n wythnosol ar gyfer cyrsiau ac ymweliadau ar y gweill.</w:t>
      </w:r>
    </w:p>
    <w:p w14:paraId="12BF29B3" w14:textId="77777777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Cyfrifoldeb am gynnal amgylchedd gwaith glân a hylan yn yr ystafell fwyta a'r gegin ac archebu cyflenwadau.</w:t>
      </w:r>
    </w:p>
    <w:p w14:paraId="4AAF802F" w14:textId="13CF1E30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Cyfrifoldeb am gynnal cofnodion ac amserlenni gweithrediadau, gan gynnwys cydlynu'r cyllidebau perthnasol</w:t>
      </w:r>
      <w:r w:rsidR="003046F3">
        <w:rPr>
          <w:rFonts w:ascii="Arial" w:hAnsi="Arial" w:cs="Arial"/>
          <w:sz w:val="28"/>
          <w:szCs w:val="28"/>
          <w:lang w:val="cy-GB"/>
        </w:rPr>
        <w:t>,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dan oruchwyliaeth Rheolwr Tŷ Newydd.</w:t>
      </w:r>
    </w:p>
    <w:p w14:paraId="49D561D7" w14:textId="7E00A74A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Goruchwylio iechyd a diogelwch gan gynnwys Hylendid Bwyd, Safonau Iechyd yr Amgylchedd, COSHH a rheoliadau Diogelwch Tân, gyda chefnogaeth Rheolwr Tŷ Newydd.</w:t>
      </w:r>
    </w:p>
    <w:p w14:paraId="5A0D1E7D" w14:textId="77777777" w:rsidR="006A6D6B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Gweinyddiaeth weithredol yn ôl yr angen.</w:t>
      </w:r>
    </w:p>
    <w:p w14:paraId="0D309516" w14:textId="353CD9D0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lastRenderedPageBreak/>
        <w:t xml:space="preserve">Cynorthwyo i sicrhau bod cyrsiau ysgrifennu preswyl yn rhedeg yn esmwyth </w:t>
      </w:r>
      <w:r w:rsidR="009E07A9">
        <w:rPr>
          <w:rFonts w:ascii="Arial" w:hAnsi="Arial" w:cs="Arial"/>
          <w:sz w:val="28"/>
          <w:szCs w:val="28"/>
          <w:lang w:val="cy-GB"/>
        </w:rPr>
        <w:t>try fod â throsolwg o’r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profiad lletygarwch</w:t>
      </w:r>
      <w:r w:rsidR="009E07A9">
        <w:rPr>
          <w:rFonts w:ascii="Arial" w:hAnsi="Arial" w:cs="Arial"/>
          <w:sz w:val="28"/>
          <w:szCs w:val="28"/>
          <w:lang w:val="cy-GB"/>
        </w:rPr>
        <w:t xml:space="preserve">. Bydd hyn yn cynnwys bod ar gael </w:t>
      </w:r>
      <w:r w:rsidRPr="00A935C4">
        <w:rPr>
          <w:rFonts w:ascii="Arial" w:hAnsi="Arial" w:cs="Arial"/>
          <w:sz w:val="28"/>
          <w:szCs w:val="28"/>
          <w:lang w:val="cy-GB"/>
        </w:rPr>
        <w:t>ar y safle pan fydd cyrsiau'n rhedeg.</w:t>
      </w:r>
    </w:p>
    <w:p w14:paraId="1BD42BDC" w14:textId="77777777" w:rsidR="00C13FA8" w:rsidRPr="00A935C4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Croesawu gwesteion i Dŷ Newydd, gan gynrychioli'r ganolfan a Llenyddiaeth Cymru.</w:t>
      </w:r>
    </w:p>
    <w:p w14:paraId="35A3599C" w14:textId="6B02DEF2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br/>
      </w:r>
      <w:r w:rsidRPr="005F3370">
        <w:rPr>
          <w:rFonts w:ascii="Arial" w:hAnsi="Arial" w:cs="Arial"/>
          <w:b/>
          <w:bCs/>
          <w:sz w:val="28"/>
          <w:szCs w:val="28"/>
          <w:lang w:val="cy-GB"/>
        </w:rPr>
        <w:t>Yn adrodd i: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Rheolwr Lleoliad Tŷ Newydd</w:t>
      </w:r>
    </w:p>
    <w:p w14:paraId="006EC438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B56714C" w14:textId="4B29062B" w:rsidR="00C13FA8" w:rsidRPr="0078175F" w:rsidRDefault="00C13FA8" w:rsidP="00C13FA8">
      <w:pPr>
        <w:pStyle w:val="Heading2"/>
        <w:spacing w:line="360" w:lineRule="auto"/>
        <w:rPr>
          <w:sz w:val="16"/>
          <w:szCs w:val="16"/>
          <w:lang w:val="cy-GB"/>
        </w:rPr>
      </w:pPr>
      <w:r w:rsidRPr="00A935C4">
        <w:rPr>
          <w:lang w:val="cy-GB"/>
        </w:rPr>
        <w:t>Rydym yn chwilio am rywun sy’n meddu’r canlynol:​</w:t>
      </w:r>
      <w:r w:rsidR="0078175F">
        <w:rPr>
          <w:lang w:val="cy-GB"/>
        </w:rPr>
        <w:br/>
      </w:r>
    </w:p>
    <w:p w14:paraId="3E456CD7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Profiad mewn arlwyo.</w:t>
      </w:r>
    </w:p>
    <w:p w14:paraId="086D543E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Sgiliau trefnu a gweinyddu.</w:t>
      </w:r>
    </w:p>
    <w:p w14:paraId="654583B8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Profiad o weithio mewn lleoliad lletygarwch.</w:t>
      </w:r>
    </w:p>
    <w:p w14:paraId="36DB28B3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Arddull gwaith effeithlon a rhagweithiol ac agwedd gadarnhaol.</w:t>
      </w:r>
    </w:p>
    <w:p w14:paraId="13AC2A0A" w14:textId="77777777" w:rsidR="00A74EA3" w:rsidRDefault="00C13FA8" w:rsidP="00A74EA3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Sgiliau rhyngbersonol a chyfathrebu cynnes</w:t>
      </w:r>
      <w:r w:rsidRPr="00A74EA3">
        <w:rPr>
          <w:rFonts w:ascii="Arial" w:hAnsi="Arial" w:cs="Arial"/>
          <w:sz w:val="28"/>
          <w:szCs w:val="28"/>
          <w:lang w:val="cy-GB"/>
        </w:rPr>
        <w:t>, sensitif a chadarnhao</w:t>
      </w:r>
      <w:r w:rsidR="00A74EA3">
        <w:rPr>
          <w:rFonts w:ascii="Arial" w:hAnsi="Arial" w:cs="Arial"/>
          <w:sz w:val="28"/>
          <w:szCs w:val="28"/>
          <w:lang w:val="cy-GB"/>
        </w:rPr>
        <w:t xml:space="preserve">l. </w:t>
      </w:r>
    </w:p>
    <w:p w14:paraId="0FF3FA44" w14:textId="277A2362" w:rsidR="00C13FA8" w:rsidRPr="00A74EA3" w:rsidRDefault="00C13FA8" w:rsidP="00A74EA3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74EA3">
        <w:rPr>
          <w:rFonts w:ascii="Arial" w:hAnsi="Arial" w:cs="Arial"/>
          <w:sz w:val="28"/>
          <w:szCs w:val="28"/>
          <w:lang w:val="cy-GB"/>
        </w:rPr>
        <w:t>Mae'r gallu i siarad Cymraeg yn ddymunol ar gyfer y swydd hon.</w:t>
      </w:r>
    </w:p>
    <w:p w14:paraId="1DD4CA30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Y gallu i </w:t>
      </w:r>
      <w:proofErr w:type="spellStart"/>
      <w:r w:rsidRPr="00A935C4">
        <w:rPr>
          <w:rFonts w:ascii="Arial" w:hAnsi="Arial" w:cs="Arial"/>
          <w:sz w:val="28"/>
          <w:szCs w:val="28"/>
          <w:lang w:val="cy-GB"/>
        </w:rPr>
        <w:t>amldasgio</w:t>
      </w:r>
      <w:proofErr w:type="spellEnd"/>
      <w:r w:rsidRPr="00A935C4">
        <w:rPr>
          <w:rFonts w:ascii="Arial" w:hAnsi="Arial" w:cs="Arial"/>
          <w:sz w:val="28"/>
          <w:szCs w:val="28"/>
          <w:lang w:val="cy-GB"/>
        </w:rPr>
        <w:t xml:space="preserve"> a blaenoriaethu dyletswyddau a chyfrifoldebau, yn ogystal â gweithio’n effeithiol o dan bwysau.</w:t>
      </w:r>
    </w:p>
    <w:p w14:paraId="075D51DB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Profiad o gydlynu cyllidebau.</w:t>
      </w:r>
    </w:p>
    <w:p w14:paraId="2219FDCD" w14:textId="3007C0B2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Y gallu i feddwl yn greadigol, datrys problemau, bod yn drefnus a chynllunio ymlaen llaw.</w:t>
      </w:r>
    </w:p>
    <w:p w14:paraId="5A2A60A3" w14:textId="77777777" w:rsidR="00C13FA8" w:rsidRPr="00A935C4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Trwydded yrru lawn a glân a pherchnogaeth car.</w:t>
      </w:r>
    </w:p>
    <w:p w14:paraId="6A23234D" w14:textId="77777777" w:rsidR="006A6D6B" w:rsidRPr="00A935C4" w:rsidRDefault="006A6D6B" w:rsidP="006A6D6B">
      <w:pPr>
        <w:spacing w:line="360" w:lineRule="auto"/>
        <w:ind w:left="720"/>
        <w:rPr>
          <w:rFonts w:ascii="Arial" w:hAnsi="Arial" w:cs="Arial"/>
          <w:sz w:val="28"/>
          <w:szCs w:val="28"/>
          <w:lang w:val="cy-GB"/>
        </w:rPr>
      </w:pPr>
    </w:p>
    <w:p w14:paraId="26CA2BC7" w14:textId="5D4FF504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Bydd unrhyw gynigion swydd yn cael eu gwneud yn amodol ar wiriad DBS priodol a bydd angen cymhwyster mewn Hylendid Bwyd Lefel 2</w:t>
      </w:r>
      <w:r w:rsidR="4AA17CE5" w:rsidRPr="00A935C4">
        <w:rPr>
          <w:rFonts w:ascii="Arial" w:hAnsi="Arial" w:cs="Arial"/>
          <w:sz w:val="28"/>
          <w:szCs w:val="28"/>
          <w:lang w:val="cy-GB"/>
        </w:rPr>
        <w:t xml:space="preserve">, Hyfforddiant </w:t>
      </w:r>
      <w:r w:rsidR="00AF18F5">
        <w:rPr>
          <w:rFonts w:ascii="Arial" w:hAnsi="Arial" w:cs="Arial"/>
          <w:sz w:val="28"/>
          <w:szCs w:val="28"/>
          <w:lang w:val="cy-GB"/>
        </w:rPr>
        <w:t>Alergeddau</w:t>
      </w:r>
      <w:r w:rsidR="4AA17CE5" w:rsidRPr="00A935C4">
        <w:rPr>
          <w:rFonts w:ascii="Arial" w:hAnsi="Arial" w:cs="Arial"/>
          <w:sz w:val="28"/>
          <w:szCs w:val="28"/>
          <w:lang w:val="cy-GB"/>
        </w:rPr>
        <w:t xml:space="preserve">, </w:t>
      </w:r>
      <w:r w:rsidRPr="00A935C4">
        <w:rPr>
          <w:rFonts w:ascii="Arial" w:hAnsi="Arial" w:cs="Arial"/>
          <w:sz w:val="28"/>
          <w:szCs w:val="28"/>
          <w:lang w:val="cy-GB"/>
        </w:rPr>
        <w:t>a Chymorth Cyntaf yn y Gweithle. Os nad oes gennych y tystysgrifau hyn ar hyn o bryd, bydd Llenyddiaeth Cymru yn ddarparu hyfforddiant. Cynhelir gwiriad DBS ar gyfer yr ymgeisydd llwyddiannus. </w:t>
      </w:r>
    </w:p>
    <w:p w14:paraId="34FE2D9C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Os oes gennych ddiddordeb yn y rôl hon ond yn ansicr a oes gennych brofiad ddigonol, cysylltwch a ni am sgwrs ar </w:t>
      </w:r>
      <w:hyperlink r:id="rId15" w:history="1">
        <w:r w:rsidRPr="00A935C4">
          <w:rPr>
            <w:rStyle w:val="Hyperlink"/>
            <w:rFonts w:ascii="Arial" w:hAnsi="Arial" w:cs="Arial"/>
            <w:sz w:val="28"/>
            <w:szCs w:val="28"/>
            <w:lang w:val="cy-GB"/>
          </w:rPr>
          <w:t>post@llenyddiaethcymru.org</w:t>
        </w:r>
      </w:hyperlink>
      <w:r w:rsidRPr="00A935C4">
        <w:rPr>
          <w:rFonts w:ascii="Arial" w:hAnsi="Arial" w:cs="Arial"/>
          <w:sz w:val="28"/>
          <w:szCs w:val="28"/>
          <w:lang w:val="cy-GB"/>
        </w:rPr>
        <w:t xml:space="preserve"> / 01766 522 811) am sgwrs anffurfiol.  </w:t>
      </w:r>
    </w:p>
    <w:p w14:paraId="6B133EF8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67BE6431" w14:textId="1FE91232" w:rsidR="00C13FA8" w:rsidRPr="00A935C4" w:rsidRDefault="00C13FA8" w:rsidP="00C13FA8">
      <w:pPr>
        <w:pStyle w:val="Heading2"/>
        <w:spacing w:line="360" w:lineRule="auto"/>
        <w:rPr>
          <w:lang w:val="cy-GB"/>
        </w:rPr>
      </w:pPr>
      <w:r w:rsidRPr="00A935C4">
        <w:rPr>
          <w:lang w:val="cy-GB"/>
        </w:rPr>
        <w:t>Diwrnod ym mywyd Cogydd Tŷ Newydd</w:t>
      </w:r>
      <w:r w:rsidRPr="00A935C4">
        <w:rPr>
          <w:lang w:val="cy-GB"/>
        </w:rPr>
        <w:br/>
      </w:r>
    </w:p>
    <w:p w14:paraId="4B179062" w14:textId="72B317AD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Does dim ‘diwrnod arferol’ i Gogydd Tŷ Newydd – mae pob grŵp a phob diwrnod yn dod â </w:t>
      </w:r>
      <w:r w:rsidR="00A14F22">
        <w:rPr>
          <w:rFonts w:ascii="Arial" w:hAnsi="Arial" w:cs="Arial"/>
          <w:sz w:val="28"/>
          <w:szCs w:val="28"/>
          <w:lang w:val="cy-GB"/>
        </w:rPr>
        <w:t>naws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gwahanol i'r tŷ. Fel arfer, mae gwesteion yn helpu ei hun i frecwast yn y gegin cyn i'r cogydd gyrraedd a glanhau ar eu hôl. Ar hyn o bryd, mae gwesteion yn cymryd rhan mewn dyletswyddau 'criw cegin' am un diwrnod yr un yn ystod eu harhosiad, i helpu i lanhau ar ôl prydau bwyd.</w:t>
      </w:r>
    </w:p>
    <w:p w14:paraId="620AED38" w14:textId="724C5D38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Yn ystod y bore mae mae’r rhan helaeth o sesiynau ysgrifennu gyda’r tiwtoriaid yn digwydd, ac fel arfer mae gwesteion yn cael seibiant yng nghanol y bore am goffi a danteithion melys (sy’n hanfodol ar gyfer y broses ysgrifennu</w:t>
      </w:r>
      <w:r w:rsidR="00320E97">
        <w:rPr>
          <w:rFonts w:ascii="Arial" w:hAnsi="Arial" w:cs="Arial"/>
          <w:sz w:val="28"/>
          <w:szCs w:val="28"/>
          <w:lang w:val="cy-GB"/>
        </w:rPr>
        <w:t>!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) cyn cinio am 1pm. Fel arfer, mae </w:t>
      </w:r>
      <w:r w:rsidR="003A23B7">
        <w:rPr>
          <w:rFonts w:ascii="Arial" w:hAnsi="Arial" w:cs="Arial"/>
          <w:sz w:val="28"/>
          <w:szCs w:val="28"/>
          <w:lang w:val="cy-GB"/>
        </w:rPr>
        <w:t>cinio’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n cael ei weini ar </w:t>
      </w:r>
      <w:r w:rsidRPr="00A935C4">
        <w:rPr>
          <w:rFonts w:ascii="Arial" w:hAnsi="Arial" w:cs="Arial"/>
          <w:sz w:val="28"/>
          <w:szCs w:val="28"/>
          <w:lang w:val="cy-GB"/>
        </w:rPr>
        <w:lastRenderedPageBreak/>
        <w:t xml:space="preserve">ffurf bwffe gyda chymysgedd o </w:t>
      </w:r>
      <w:r w:rsidR="003A23B7" w:rsidRPr="00A935C4">
        <w:rPr>
          <w:rFonts w:ascii="Arial" w:hAnsi="Arial" w:cs="Arial"/>
          <w:sz w:val="28"/>
          <w:szCs w:val="28"/>
          <w:lang w:val="cy-GB"/>
        </w:rPr>
        <w:t>opsiynau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 poeth ac oer syml fel salad a chawl.</w:t>
      </w:r>
    </w:p>
    <w:p w14:paraId="583B7394" w14:textId="03BCDE4C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Fel arfer, mae'r prynhawniau'n fwy hamddenol gydag amser rhydd i westeion ysgrifennu neu gymryd rhan mewn sesiynau 1-i-1 gyda tiwtor tra bod Cogydd Tŷ Newydd yn brysur yn pobi ac yn archebu cynnyrch ar gyfer yr wythnos </w:t>
      </w:r>
      <w:r w:rsidR="00296ACF">
        <w:rPr>
          <w:rFonts w:ascii="Arial" w:hAnsi="Arial" w:cs="Arial"/>
          <w:sz w:val="28"/>
          <w:szCs w:val="28"/>
          <w:lang w:val="cy-GB"/>
        </w:rPr>
        <w:t>ganlynol</w:t>
      </w:r>
      <w:r w:rsidRPr="00A935C4">
        <w:rPr>
          <w:rFonts w:ascii="Arial" w:hAnsi="Arial" w:cs="Arial"/>
          <w:sz w:val="28"/>
          <w:szCs w:val="28"/>
          <w:lang w:val="cy-GB"/>
        </w:rPr>
        <w:t>. Yn aml</w:t>
      </w:r>
      <w:r w:rsidR="00296ACF">
        <w:rPr>
          <w:rFonts w:ascii="Arial" w:hAnsi="Arial" w:cs="Arial"/>
          <w:sz w:val="28"/>
          <w:szCs w:val="28"/>
          <w:lang w:val="cy-GB"/>
        </w:rPr>
        <w:t>, b</w:t>
      </w:r>
      <w:r w:rsidRPr="00A935C4">
        <w:rPr>
          <w:rFonts w:ascii="Arial" w:hAnsi="Arial" w:cs="Arial"/>
          <w:sz w:val="28"/>
          <w:szCs w:val="28"/>
          <w:lang w:val="cy-GB"/>
        </w:rPr>
        <w:t>ydd yr awduron yn galw heibio i'r gegin am sgwrs neu i danio eu hysbryd creadigol gyda chacen gri. Gweinir swper dau gwrs am 6.30 pm, sy’n berffaith i’n hawduron gael y cyfle i ganolbwyntio ar eu hysgrifennu am yr wythnos.</w:t>
      </w:r>
    </w:p>
    <w:p w14:paraId="7BCDE6BA" w14:textId="2D4420A6" w:rsidR="00C13FA8" w:rsidRDefault="00743F39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743F39">
        <w:rPr>
          <w:rFonts w:ascii="Arial" w:hAnsi="Arial" w:cs="Arial"/>
          <w:sz w:val="28"/>
          <w:szCs w:val="28"/>
          <w:lang w:val="cy-GB"/>
        </w:rPr>
        <w:t>Pan nad yw cyrsiau'n rhedeg, mae’r cogydd yn cynllunio bwydlenni ac yn gwneud gwaith cynnal a chadw, yn ogystal â chymryd cyfle i orffwys</w:t>
      </w:r>
      <w:r w:rsidR="00C13FA8" w:rsidRPr="00A935C4">
        <w:rPr>
          <w:rFonts w:ascii="Arial" w:hAnsi="Arial" w:cs="Arial"/>
          <w:sz w:val="28"/>
          <w:szCs w:val="28"/>
          <w:lang w:val="cy-GB"/>
        </w:rPr>
        <w:t>.</w:t>
      </w:r>
    </w:p>
    <w:p w14:paraId="43E098F9" w14:textId="77777777" w:rsidR="00743F39" w:rsidRPr="00A935C4" w:rsidRDefault="00743F39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538FAD5" w14:textId="29A559FF" w:rsidR="006A6D6B" w:rsidRPr="00A935C4" w:rsidRDefault="00C13FA8" w:rsidP="006A6D6B">
      <w:pPr>
        <w:pStyle w:val="Heading2"/>
        <w:rPr>
          <w:lang w:val="cy-GB"/>
        </w:rPr>
      </w:pPr>
      <w:r w:rsidRPr="00A935C4">
        <w:rPr>
          <w:lang w:val="cy-GB"/>
        </w:rPr>
        <w:t>Neges gan ein cogydd presennol am y rôl</w:t>
      </w:r>
    </w:p>
    <w:p w14:paraId="688D56E4" w14:textId="6F0A9750" w:rsidR="004029B1" w:rsidRPr="004029B1" w:rsidRDefault="004029B1" w:rsidP="004029B1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br/>
      </w:r>
      <w:r w:rsidRPr="004029B1">
        <w:rPr>
          <w:rFonts w:ascii="Arial" w:hAnsi="Arial" w:cs="Arial"/>
          <w:sz w:val="28"/>
          <w:szCs w:val="28"/>
          <w:lang w:val="cy-GB"/>
        </w:rPr>
        <w:t xml:space="preserve">“Mae rôl Cydlynydd Arlwyo a Lletygarwch yn Nhŷ Newydd yn wahanol i unrhyw swydd cogydd arall rydw i wedi’i gwneud dros y blynyddoedd. Yma rydych chi’n cael cymysgu â’r gwesteion rydych chi’n coginio iddyn nhw, ymgysylltu â nhw a theimlo eich bod chi’n gwneud cyfraniad cadarnhaol at eu harhosiad a’u profiad cyffredinol, nid dim ond eu bwydo. Mae gan bob pryd, </w:t>
      </w:r>
      <w:r w:rsidR="00103DDA">
        <w:rPr>
          <w:rFonts w:ascii="Arial" w:hAnsi="Arial" w:cs="Arial"/>
          <w:sz w:val="28"/>
          <w:szCs w:val="28"/>
          <w:lang w:val="cy-GB"/>
        </w:rPr>
        <w:t>bisged</w:t>
      </w:r>
      <w:r w:rsidRPr="004029B1">
        <w:rPr>
          <w:rFonts w:ascii="Arial" w:hAnsi="Arial" w:cs="Arial"/>
          <w:sz w:val="28"/>
          <w:szCs w:val="28"/>
          <w:lang w:val="cy-GB"/>
        </w:rPr>
        <w:t xml:space="preserve"> neu sgwrs y cyfle i fwydo eu </w:t>
      </w:r>
      <w:r w:rsidR="00103DDA">
        <w:rPr>
          <w:rFonts w:ascii="Arial" w:hAnsi="Arial" w:cs="Arial"/>
          <w:sz w:val="28"/>
          <w:szCs w:val="28"/>
          <w:lang w:val="cy-GB"/>
        </w:rPr>
        <w:t>creadigrwydd</w:t>
      </w:r>
      <w:r w:rsidRPr="004029B1">
        <w:rPr>
          <w:rFonts w:ascii="Arial" w:hAnsi="Arial" w:cs="Arial"/>
          <w:sz w:val="28"/>
          <w:szCs w:val="28"/>
          <w:lang w:val="cy-GB"/>
        </w:rPr>
        <w:t>.”</w:t>
      </w:r>
    </w:p>
    <w:p w14:paraId="39A35672" w14:textId="18C4679A" w:rsidR="00C13FA8" w:rsidRPr="00A935C4" w:rsidRDefault="00C13FA8" w:rsidP="00C13FA8">
      <w:pPr>
        <w:pStyle w:val="Heading2"/>
        <w:spacing w:line="360" w:lineRule="auto"/>
        <w:rPr>
          <w:lang w:val="cy-GB"/>
        </w:rPr>
      </w:pPr>
      <w:r w:rsidRPr="00A935C4">
        <w:rPr>
          <w:lang w:val="cy-GB"/>
        </w:rPr>
        <w:lastRenderedPageBreak/>
        <w:br/>
        <w:t xml:space="preserve">Sut i </w:t>
      </w:r>
      <w:r w:rsidR="00920C12">
        <w:rPr>
          <w:lang w:val="cy-GB"/>
        </w:rPr>
        <w:t>wneud cais</w:t>
      </w:r>
      <w:r w:rsidRPr="00A935C4">
        <w:rPr>
          <w:lang w:val="cy-GB"/>
        </w:rPr>
        <w:br/>
      </w:r>
    </w:p>
    <w:p w14:paraId="52D39A22" w14:textId="6976B813" w:rsidR="00C13FA8" w:rsidRPr="00A935C4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b/>
          <w:bCs/>
          <w:sz w:val="28"/>
          <w:szCs w:val="28"/>
          <w:lang w:val="cy-GB"/>
        </w:rPr>
        <w:t>Darllenwch y swydd ddisgrifiad uchod a’r rhestr o rinweddau</w:t>
      </w:r>
      <w:r w:rsidRPr="00A935C4">
        <w:rPr>
          <w:rFonts w:ascii="Arial" w:hAnsi="Arial" w:cs="Arial"/>
          <w:sz w:val="28"/>
          <w:szCs w:val="28"/>
          <w:lang w:val="cy-GB"/>
        </w:rPr>
        <w:t> yn ofalus. Yn ogystal, edrychwch ar wefan Tŷ Newydd i ymgyfarwyddo gyda’n gwaith. Bydd croeso cynnes i chi ddod i’n Diwrnod Agored ar ddydd Sul 27 Medi. ​</w:t>
      </w:r>
    </w:p>
    <w:p w14:paraId="1ACCED2F" w14:textId="04331933" w:rsidR="00C13FA8" w:rsidRPr="00A935C4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b/>
          <w:bCs/>
          <w:sz w:val="28"/>
          <w:szCs w:val="28"/>
          <w:lang w:val="cy-GB"/>
        </w:rPr>
        <w:t>Ysgrifennwch lythyr cais* neu greu cais fideo* </w:t>
      </w:r>
      <w:r w:rsidRPr="00A935C4">
        <w:rPr>
          <w:rFonts w:ascii="Arial" w:hAnsi="Arial" w:cs="Arial"/>
          <w:sz w:val="28"/>
          <w:szCs w:val="28"/>
          <w:lang w:val="cy-GB"/>
        </w:rPr>
        <w:t>yn esbonio </w:t>
      </w:r>
      <w:r w:rsidRPr="00A935C4">
        <w:rPr>
          <w:rFonts w:ascii="Arial" w:hAnsi="Arial" w:cs="Arial"/>
          <w:b/>
          <w:bCs/>
          <w:sz w:val="28"/>
          <w:szCs w:val="28"/>
          <w:lang w:val="cy-GB"/>
        </w:rPr>
        <w:t>pam</w:t>
      </w:r>
      <w:r w:rsidRPr="00A935C4">
        <w:rPr>
          <w:rFonts w:ascii="Arial" w:hAnsi="Arial" w:cs="Arial"/>
          <w:sz w:val="28"/>
          <w:szCs w:val="28"/>
          <w:lang w:val="cy-GB"/>
        </w:rPr>
        <w:t> eich bod â diddordeb yn y rôl, a sut yr ydych yn addas ar ei chyfer (e.e. soniwch am eich profiadau, a pha elfennau penodol sy’n eich diddori am y swydd). Bydd ceisiadau ysgrifenedig a cheisiadau fideo yn cael eu hasesu yn gyfartal.​</w:t>
      </w:r>
      <w:r w:rsidRPr="00A935C4">
        <w:rPr>
          <w:rFonts w:ascii="Arial" w:hAnsi="Arial" w:cs="Arial"/>
          <w:sz w:val="28"/>
          <w:szCs w:val="28"/>
          <w:lang w:val="cy-GB"/>
        </w:rPr>
        <w:br/>
      </w:r>
      <w:r w:rsidRPr="00A935C4">
        <w:rPr>
          <w:rFonts w:ascii="Arial" w:hAnsi="Arial" w:cs="Arial"/>
          <w:sz w:val="28"/>
          <w:szCs w:val="28"/>
          <w:lang w:val="cy-GB"/>
        </w:rPr>
        <w:br/>
        <w:t>*Uchafswm o 2 dudalen A4, neu fideo 5-munud.​</w:t>
      </w:r>
    </w:p>
    <w:p w14:paraId="42B3EDF4" w14:textId="77777777" w:rsidR="00C13FA8" w:rsidRPr="00A935C4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Gyrrwch y canlynol at </w:t>
      </w:r>
      <w:hyperlink r:id="rId16" w:history="1">
        <w:r w:rsidRPr="00A935C4">
          <w:rPr>
            <w:rStyle w:val="Hyperlink"/>
            <w:rFonts w:ascii="Arial" w:hAnsi="Arial" w:cs="Arial"/>
            <w:sz w:val="28"/>
            <w:szCs w:val="28"/>
            <w:lang w:val="cy-GB"/>
          </w:rPr>
          <w:t>post@llenyddiaethcymru.org</w:t>
        </w:r>
      </w:hyperlink>
      <w:r w:rsidRPr="00A935C4">
        <w:rPr>
          <w:rFonts w:ascii="Arial" w:hAnsi="Arial" w:cs="Arial"/>
          <w:sz w:val="28"/>
          <w:szCs w:val="28"/>
          <w:lang w:val="cy-GB"/>
        </w:rPr>
        <w:t> erbyn </w:t>
      </w:r>
      <w:r w:rsidRPr="00A935C4">
        <w:rPr>
          <w:rFonts w:ascii="Arial" w:hAnsi="Arial" w:cs="Arial"/>
          <w:b/>
          <w:bCs/>
          <w:sz w:val="28"/>
          <w:szCs w:val="28"/>
          <w:lang w:val="cy-GB"/>
        </w:rPr>
        <w:t>9.00 am ar ddydd Gwener 9 Medi 2026.</w:t>
      </w:r>
      <w:r w:rsidRPr="00A935C4">
        <w:rPr>
          <w:rFonts w:ascii="Arial" w:hAnsi="Arial" w:cs="Arial"/>
          <w:sz w:val="28"/>
          <w:szCs w:val="28"/>
          <w:lang w:val="cy-GB"/>
        </w:rPr>
        <w:t>​</w:t>
      </w:r>
    </w:p>
    <w:p w14:paraId="0BBC873B" w14:textId="77777777" w:rsidR="00C13FA8" w:rsidRPr="00A935C4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Eich llythyr neu gais fideo; ​</w:t>
      </w:r>
    </w:p>
    <w:p w14:paraId="5A9C90E3" w14:textId="77777777" w:rsidR="00C13FA8" w:rsidRPr="00A935C4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Eich </w:t>
      </w:r>
      <w:r w:rsidRPr="00A935C4">
        <w:rPr>
          <w:rFonts w:ascii="Arial" w:hAnsi="Arial" w:cs="Arial"/>
          <w:b/>
          <w:bCs/>
          <w:sz w:val="28"/>
          <w:szCs w:val="28"/>
          <w:lang w:val="cy-GB"/>
        </w:rPr>
        <w:t>CV** a manylion dau ganolwr</w:t>
      </w:r>
      <w:r w:rsidRPr="00A935C4">
        <w:rPr>
          <w:rFonts w:ascii="Arial" w:hAnsi="Arial" w:cs="Arial"/>
          <w:sz w:val="28"/>
          <w:szCs w:val="28"/>
          <w:lang w:val="cy-GB"/>
        </w:rPr>
        <w:t xml:space="preserve"> sy’n eich adnabod mewn cyd-destun proffesiynol. </w:t>
      </w:r>
      <w:r w:rsidRPr="00A935C4">
        <w:rPr>
          <w:rFonts w:ascii="Arial" w:hAnsi="Arial" w:cs="Arial"/>
          <w:sz w:val="28"/>
          <w:szCs w:val="28"/>
          <w:lang w:val="cy-GB"/>
        </w:rPr>
        <w:br/>
        <w:t>Byddwn ond yn cysylltu â chanolwyr ar ôl i gynnig o  gyflogaeth gael ei dderbyn; ​</w:t>
      </w:r>
    </w:p>
    <w:p w14:paraId="436F45FB" w14:textId="48DE2B5F" w:rsidR="00C13FA8" w:rsidRPr="00A935C4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Ffurflen Cydraddoldeb ac Amrywiaeth Llenyddiaeth Cymru wedi ei chwblhau (ar gael </w:t>
      </w:r>
      <w:hyperlink r:id="rId17" w:history="1">
        <w:r w:rsidRPr="00A935C4">
          <w:rPr>
            <w:rStyle w:val="Hyperlink"/>
            <w:rFonts w:ascii="Arial" w:hAnsi="Arial" w:cs="Arial"/>
            <w:sz w:val="28"/>
            <w:szCs w:val="28"/>
            <w:lang w:val="cy-GB"/>
          </w:rPr>
          <w:t>yma</w:t>
        </w:r>
      </w:hyperlink>
      <w:r w:rsidRPr="00A935C4">
        <w:rPr>
          <w:rFonts w:ascii="Arial" w:hAnsi="Arial" w:cs="Arial"/>
          <w:sz w:val="28"/>
          <w:szCs w:val="28"/>
          <w:lang w:val="cy-GB"/>
        </w:rPr>
        <w:t>). ​</w:t>
      </w:r>
    </w:p>
    <w:p w14:paraId="1EDC8F25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        **Uchafswm o 2 dudalen A4​</w:t>
      </w:r>
    </w:p>
    <w:p w14:paraId="13229E75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332F8452" w14:textId="77777777" w:rsidR="00C13FA8" w:rsidRPr="00A935C4" w:rsidRDefault="00C13FA8" w:rsidP="00C13FA8">
      <w:pPr>
        <w:pStyle w:val="Heading2"/>
        <w:spacing w:line="360" w:lineRule="auto"/>
        <w:rPr>
          <w:lang w:val="cy-GB"/>
        </w:rPr>
      </w:pPr>
      <w:r w:rsidRPr="00A935C4">
        <w:rPr>
          <w:lang w:val="cy-GB"/>
        </w:rPr>
        <w:t>Beth fydd yn digwydd nesaf?</w:t>
      </w:r>
    </w:p>
    <w:p w14:paraId="33872477" w14:textId="41544DE9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br/>
        <w:t xml:space="preserve">Byddwn yn asesu’r ceisiadau ac yn gwahodd ymgeiswyr llwyddiannus i </w:t>
      </w:r>
      <w:r w:rsidR="00F1514D">
        <w:rPr>
          <w:rFonts w:ascii="Arial" w:hAnsi="Arial" w:cs="Arial"/>
          <w:sz w:val="28"/>
          <w:szCs w:val="28"/>
          <w:lang w:val="cy-GB"/>
        </w:rPr>
        <w:t>gael eu c</w:t>
      </w:r>
      <w:r w:rsidRPr="00A935C4">
        <w:rPr>
          <w:rFonts w:ascii="Arial" w:hAnsi="Arial" w:cs="Arial"/>
          <w:sz w:val="28"/>
          <w:szCs w:val="28"/>
          <w:lang w:val="cy-GB"/>
        </w:rPr>
        <w:t>yfweld ar ddydd Iau 15 Hydref 2026. Bydd tri aelod o staff Llenyddiaeth Cymru ar y panel cyfweld. Yn ystod y cyfweliad cewch daith o’r tŷ a byddwn yn holi ambell gwestiwn i chi ac yn gofyn i chi gwblhau tasg ymarferol.  </w:t>
      </w:r>
    </w:p>
    <w:p w14:paraId="628EB714" w14:textId="7E2F15F5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Os yw’r broses gyfweld yn peri gofid neu bryder i chi, rhowch wybod i ni o flaen llaw fel y gallwn drefnu sgwrs anffurfiol dros y ffôn/fideo cyn y cyfweliad gyda aelod o’r tîm. </w:t>
      </w:r>
    </w:p>
    <w:p w14:paraId="18126FE8" w14:textId="731B95E8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 xml:space="preserve">Mae croeso i chi gysylltu â ni i drafod y rôl o flaen llaw, neu i ofyn am ragor o wybodaeth. Cysylltwch a ni ar </w:t>
      </w:r>
      <w:hyperlink r:id="rId18" w:history="1">
        <w:r w:rsidRPr="00A935C4">
          <w:rPr>
            <w:rStyle w:val="Hyperlink"/>
            <w:rFonts w:ascii="Arial" w:hAnsi="Arial" w:cs="Arial"/>
            <w:sz w:val="28"/>
            <w:szCs w:val="28"/>
            <w:lang w:val="cy-GB"/>
          </w:rPr>
          <w:t>post@llenyddiaethcymru.org</w:t>
        </w:r>
      </w:hyperlink>
      <w:r w:rsidRPr="00A935C4">
        <w:rPr>
          <w:rFonts w:ascii="Arial" w:hAnsi="Arial" w:cs="Arial"/>
          <w:sz w:val="28"/>
          <w:szCs w:val="28"/>
          <w:lang w:val="cy-GB"/>
        </w:rPr>
        <w:t xml:space="preserve"> i drefnu. Byddwn yn cysylltu â’r holl ymgeiswyr gyda chanlyniad y cyfweliadau erbyn 19 Hydref 2026.​</w:t>
      </w:r>
    </w:p>
    <w:p w14:paraId="7A4B951F" w14:textId="77777777" w:rsidR="00853208" w:rsidRDefault="0085320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165BD181" w14:textId="1AA9AC81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sz w:val="28"/>
          <w:szCs w:val="28"/>
          <w:lang w:val="cy-GB"/>
        </w:rPr>
        <w:t>Mae Llenyddiaeth Cymru yn elusen gofrestredig sy’n gweithio gyda chefnogaeth Cyngor Celfyddydau Cymru a Llywodraeth Cymru.​</w:t>
      </w:r>
    </w:p>
    <w:p w14:paraId="56B18279" w14:textId="40F414EE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br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  <w:r w:rsidRPr="00A935C4">
        <w:rPr>
          <w:rFonts w:ascii="Arial" w:hAnsi="Arial" w:cs="Arial"/>
          <w:b/>
          <w:bCs/>
          <w:i/>
          <w:iCs/>
          <w:sz w:val="28"/>
          <w:szCs w:val="28"/>
          <w:lang w:val="cy-GB"/>
        </w:rPr>
        <w:tab/>
      </w:r>
    </w:p>
    <w:p w14:paraId="72E73CC3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  <w:r w:rsidRPr="00A935C4">
        <w:rPr>
          <w:rFonts w:ascii="Arial" w:hAnsi="Arial" w:cs="Arial"/>
          <w:i/>
          <w:iCs/>
          <w:sz w:val="28"/>
          <w:szCs w:val="28"/>
          <w:lang w:val="cy-GB"/>
        </w:rPr>
        <w:t> </w:t>
      </w:r>
    </w:p>
    <w:p w14:paraId="559A416F" w14:textId="77777777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p w14:paraId="7E4F60E9" w14:textId="57298F98" w:rsidR="00C13FA8" w:rsidRPr="00A935C4" w:rsidRDefault="00C13FA8" w:rsidP="00C13FA8">
      <w:pPr>
        <w:spacing w:line="360" w:lineRule="auto"/>
        <w:rPr>
          <w:rFonts w:ascii="Arial" w:hAnsi="Arial" w:cs="Arial"/>
          <w:sz w:val="28"/>
          <w:szCs w:val="28"/>
          <w:lang w:val="cy-GB"/>
        </w:rPr>
      </w:pPr>
    </w:p>
    <w:sectPr w:rsidR="00C13FA8" w:rsidRPr="00A935C4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2AFD"/>
    <w:multiLevelType w:val="hybridMultilevel"/>
    <w:tmpl w:val="DB2A98F6"/>
    <w:lvl w:ilvl="0" w:tplc="7B5AB8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7CFC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76B3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961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20F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A602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B0A4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BA0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D44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5FD10C0"/>
    <w:multiLevelType w:val="hybridMultilevel"/>
    <w:tmpl w:val="9D181CC2"/>
    <w:lvl w:ilvl="0" w:tplc="ACC81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F03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48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E5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60A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DA9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4A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DCE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E02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E2F7CE9"/>
    <w:multiLevelType w:val="hybridMultilevel"/>
    <w:tmpl w:val="7B2A8F12"/>
    <w:lvl w:ilvl="0" w:tplc="229E5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069BA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AA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A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B440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125F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8AB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ACA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BA07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414F80"/>
    <w:multiLevelType w:val="hybridMultilevel"/>
    <w:tmpl w:val="F07418DC"/>
    <w:lvl w:ilvl="0" w:tplc="3A2E6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1201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1A89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2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C5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F2C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84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DCE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A2C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B865CEE"/>
    <w:multiLevelType w:val="hybridMultilevel"/>
    <w:tmpl w:val="9BCC53E2"/>
    <w:lvl w:ilvl="0" w:tplc="70225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D898E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0C6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25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7089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9026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AE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E63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AF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8223527">
    <w:abstractNumId w:val="3"/>
  </w:num>
  <w:num w:numId="2" w16cid:durableId="958486194">
    <w:abstractNumId w:val="1"/>
  </w:num>
  <w:num w:numId="3" w16cid:durableId="1048189804">
    <w:abstractNumId w:val="4"/>
  </w:num>
  <w:num w:numId="4" w16cid:durableId="1198472973">
    <w:abstractNumId w:val="2"/>
  </w:num>
  <w:num w:numId="5" w16cid:durableId="33122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A8"/>
    <w:rsid w:val="00003567"/>
    <w:rsid w:val="00092BC9"/>
    <w:rsid w:val="00103DDA"/>
    <w:rsid w:val="001347B5"/>
    <w:rsid w:val="0013795B"/>
    <w:rsid w:val="001C430E"/>
    <w:rsid w:val="00222F95"/>
    <w:rsid w:val="00263106"/>
    <w:rsid w:val="00296ACF"/>
    <w:rsid w:val="002D343E"/>
    <w:rsid w:val="003046F3"/>
    <w:rsid w:val="00320E97"/>
    <w:rsid w:val="00352CA6"/>
    <w:rsid w:val="003A23B7"/>
    <w:rsid w:val="004029B1"/>
    <w:rsid w:val="004B115B"/>
    <w:rsid w:val="005B7ECA"/>
    <w:rsid w:val="005E4013"/>
    <w:rsid w:val="005E6C55"/>
    <w:rsid w:val="005F3370"/>
    <w:rsid w:val="00674957"/>
    <w:rsid w:val="006A6D6B"/>
    <w:rsid w:val="00737721"/>
    <w:rsid w:val="00743F39"/>
    <w:rsid w:val="0078175F"/>
    <w:rsid w:val="00853208"/>
    <w:rsid w:val="008E4F98"/>
    <w:rsid w:val="008F4B52"/>
    <w:rsid w:val="00920C12"/>
    <w:rsid w:val="00984632"/>
    <w:rsid w:val="009C5A75"/>
    <w:rsid w:val="009E07A9"/>
    <w:rsid w:val="00A14F22"/>
    <w:rsid w:val="00A605E7"/>
    <w:rsid w:val="00A74EA3"/>
    <w:rsid w:val="00A935C4"/>
    <w:rsid w:val="00AA6C7E"/>
    <w:rsid w:val="00AF18F5"/>
    <w:rsid w:val="00B271CA"/>
    <w:rsid w:val="00BB76DF"/>
    <w:rsid w:val="00C13FA8"/>
    <w:rsid w:val="00F11F26"/>
    <w:rsid w:val="00F1514D"/>
    <w:rsid w:val="00FC662C"/>
    <w:rsid w:val="4AA17CE5"/>
    <w:rsid w:val="708C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27FAADE4"/>
  <w15:chartTrackingRefBased/>
  <w15:docId w15:val="{B784C5DE-4202-4856-8F74-7389A4E7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FA8"/>
    <w:pPr>
      <w:keepNext/>
      <w:keepLines/>
      <w:spacing w:before="160" w:after="80"/>
      <w:outlineLvl w:val="1"/>
    </w:pPr>
    <w:rPr>
      <w:rFonts w:ascii="Arial" w:eastAsiaTheme="majorEastAsia" w:hAnsi="Arial" w:cstheme="majorBidi"/>
      <w:color w:val="000000" w:themeColor="text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FA8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3FA8"/>
    <w:rPr>
      <w:rFonts w:ascii="Arial" w:eastAsiaTheme="majorEastAsia" w:hAnsi="Arial" w:cstheme="majorBidi"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3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ynewydd.cymru/" TargetMode="External"/><Relationship Id="rId18" Type="http://schemas.openxmlformats.org/officeDocument/2006/relationships/hyperlink" Target="mailto:post@llenyddiaethcymru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lenyddiaethcymru.org/amdanom-ni-llc/ein-haddewid/" TargetMode="External"/><Relationship Id="rId17" Type="http://schemas.openxmlformats.org/officeDocument/2006/relationships/hyperlink" Target="https://forms.office.com/Pages/ResponsePage.aspx?id=Iv1vaUKfYEWAfOxRF9ucT-naHn6TH75LoQmzhcVRsL1UN1ZIS0NJMDJMRVpGQ1daR1BNNlZCVE1NWi4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ost@llenyddiaethcymru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lenyddiaethcymru.org/amdanom-ni-llc/gyrfaoeddachyfleoedd/ein-polisi-recriwtio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post@llenyddiaethcymru.org" TargetMode="External"/><Relationship Id="rId10" Type="http://schemas.openxmlformats.org/officeDocument/2006/relationships/hyperlink" Target="https://www.llenyddiaethcymru.org/amdanom-ni-llc/gyrfaoeddachyfleoedd/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www.llenyddiaethcymru.org/amdanom-ni-llc/" TargetMode="External"/><Relationship Id="rId14" Type="http://schemas.openxmlformats.org/officeDocument/2006/relationships/hyperlink" Target="https://www.tynewydd.cymru/arlwy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031525-229A-444D-9D7D-8D6B5E636A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4D5B5F-820F-4826-A961-934FE1C32BA0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3.xml><?xml version="1.0" encoding="utf-8"?>
<ds:datastoreItem xmlns:ds="http://schemas.openxmlformats.org/officeDocument/2006/customXml" ds:itemID="{1D5AF06B-DDAC-453B-A5F4-8E3A4F777A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786636-D62C-4CA7-8262-AA31ED719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34</cp:revision>
  <dcterms:created xsi:type="dcterms:W3CDTF">2026-09-02T14:27:00Z</dcterms:created>
  <dcterms:modified xsi:type="dcterms:W3CDTF">2026-09-30T09:42:00Z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