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DDC4"/>
  <w:body>
    <w:p w14:paraId="0A3DA229" w14:textId="609826EF" w:rsidR="00B271CA" w:rsidRPr="000779E8" w:rsidRDefault="00C13FA8" w:rsidP="00C13FA8">
      <w:pPr>
        <w:pStyle w:val="Heading1"/>
        <w:spacing w:line="360" w:lineRule="auto"/>
        <w:rPr>
          <w:sz w:val="48"/>
          <w:szCs w:val="48"/>
        </w:rPr>
      </w:pPr>
      <w:r w:rsidRPr="000779E8">
        <w:rPr>
          <w:sz w:val="48"/>
          <w:szCs w:val="48"/>
        </w:rPr>
        <w:t>Cogydd Tŷ Newydd</w:t>
      </w:r>
    </w:p>
    <w:p w14:paraId="6B040A70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>Llawn amser (37 awr yr wythnos), cytundeb parhaol</w:t>
      </w:r>
    </w:p>
    <w:p w14:paraId="1511675F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 xml:space="preserve">I ddechrau </w:t>
      </w:r>
      <w:r w:rsidRPr="000779E8">
        <w:rPr>
          <w:rFonts w:ascii="Arial" w:hAnsi="Arial" w:cs="Arial"/>
          <w:sz w:val="36"/>
          <w:szCs w:val="36"/>
        </w:rPr>
        <w:t>cyn gynted a phosib</w:t>
      </w:r>
    </w:p>
    <w:p w14:paraId="57B76494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>Cyflog: £26,000 pro rata</w:t>
      </w:r>
    </w:p>
    <w:p w14:paraId="09EFB887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>Lleoliad: Canolfan Ysgrifennu Tŷ Newydd, Llanystumdwy, Cricieth, Gwynedd, LL52 0LW</w:t>
      </w:r>
    </w:p>
    <w:p w14:paraId="4C86C47F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 xml:space="preserve">Iaith: Mae’r gallu i siarad Cymraeg yn ddymunol i’r rôl hon </w:t>
      </w:r>
    </w:p>
    <w:p w14:paraId="692D117A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 xml:space="preserve">Dyddiad Cau: 9.00 am, Dydd Gwener </w:t>
      </w:r>
      <w:r w:rsidRPr="000779E8">
        <w:rPr>
          <w:rFonts w:ascii="Arial" w:hAnsi="Arial" w:cs="Arial"/>
          <w:sz w:val="36"/>
          <w:szCs w:val="36"/>
        </w:rPr>
        <w:t>9 Hydref 2026</w:t>
      </w:r>
    </w:p>
    <w:p w14:paraId="22798EBA" w14:textId="00193C31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 xml:space="preserve">Cyfweliadau: </w:t>
      </w:r>
      <w:r w:rsidRPr="000779E8">
        <w:rPr>
          <w:rFonts w:ascii="Arial" w:hAnsi="Arial" w:cs="Arial"/>
          <w:sz w:val="36"/>
          <w:szCs w:val="36"/>
        </w:rPr>
        <w:t>Dydd Iau 15 Hydref 2026</w:t>
      </w:r>
    </w:p>
    <w:p w14:paraId="3FCF672A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</w:rPr>
      </w:pPr>
    </w:p>
    <w:p w14:paraId="52028983" w14:textId="207F6C8D" w:rsidR="00C13FA8" w:rsidRPr="000779E8" w:rsidRDefault="00C13FA8" w:rsidP="00C13FA8">
      <w:pPr>
        <w:pStyle w:val="Heading2"/>
        <w:spacing w:line="360" w:lineRule="auto"/>
        <w:rPr>
          <w:sz w:val="44"/>
          <w:szCs w:val="40"/>
        </w:rPr>
      </w:pPr>
      <w:r w:rsidRPr="000779E8">
        <w:rPr>
          <w:sz w:val="44"/>
          <w:szCs w:val="40"/>
        </w:rPr>
        <w:t>Cliciwch i ddarganfod mwy am:</w:t>
      </w:r>
      <w:r w:rsidRPr="000779E8">
        <w:rPr>
          <w:sz w:val="44"/>
          <w:szCs w:val="40"/>
        </w:rPr>
        <w:br/>
      </w:r>
    </w:p>
    <w:p w14:paraId="43C20C6F" w14:textId="45403BFC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</w:rPr>
        <w:t>Llenyddiaeth Cymru:</w:t>
      </w:r>
      <w:r w:rsidR="001C523F">
        <w:rPr>
          <w:rFonts w:ascii="Arial" w:hAnsi="Arial" w:cs="Arial"/>
          <w:sz w:val="36"/>
          <w:szCs w:val="36"/>
        </w:rPr>
        <w:t xml:space="preserve"> </w:t>
      </w:r>
      <w:hyperlink r:id="rId9" w:history="1">
        <w:r w:rsidR="001C523F" w:rsidRPr="009B1233">
          <w:rPr>
            <w:rStyle w:val="Hyperlink"/>
            <w:rFonts w:ascii="Arial" w:hAnsi="Arial" w:cs="Arial"/>
            <w:sz w:val="36"/>
            <w:szCs w:val="36"/>
          </w:rPr>
          <w:t>https://www.llenyddiaethcymru.org/amdanom-ni-llc/</w:t>
        </w:r>
      </w:hyperlink>
      <w:r w:rsidR="001C523F">
        <w:rPr>
          <w:rFonts w:ascii="Arial" w:hAnsi="Arial" w:cs="Arial"/>
          <w:sz w:val="36"/>
          <w:szCs w:val="36"/>
        </w:rPr>
        <w:t xml:space="preserve"> </w:t>
      </w:r>
    </w:p>
    <w:p w14:paraId="58146C31" w14:textId="2DF53D5E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</w:rPr>
        <w:t>Gyrfaoedd a buddion staff:</w:t>
      </w:r>
      <w:r w:rsidR="001C523F">
        <w:rPr>
          <w:rFonts w:ascii="Arial" w:hAnsi="Arial" w:cs="Arial"/>
          <w:sz w:val="36"/>
          <w:szCs w:val="36"/>
        </w:rPr>
        <w:t xml:space="preserve"> </w:t>
      </w:r>
      <w:hyperlink r:id="rId10" w:history="1">
        <w:r w:rsidR="001C523F" w:rsidRPr="009B1233">
          <w:rPr>
            <w:rStyle w:val="Hyperlink"/>
            <w:rFonts w:ascii="Arial" w:hAnsi="Arial" w:cs="Arial"/>
            <w:sz w:val="36"/>
            <w:szCs w:val="36"/>
          </w:rPr>
          <w:t>https://www.llenyddiaethcymru.org/amdanom-ni-llc/gyrfaoeddachyfleoedd/</w:t>
        </w:r>
      </w:hyperlink>
      <w:r w:rsidR="001C523F">
        <w:rPr>
          <w:rFonts w:ascii="Arial" w:hAnsi="Arial" w:cs="Arial"/>
          <w:sz w:val="36"/>
          <w:szCs w:val="36"/>
        </w:rPr>
        <w:t xml:space="preserve"> </w:t>
      </w:r>
    </w:p>
    <w:p w14:paraId="4287F117" w14:textId="34E742B6" w:rsidR="00C13FA8" w:rsidRPr="001C523F" w:rsidRDefault="00C13FA8" w:rsidP="00C13FA8">
      <w:pPr>
        <w:spacing w:line="360" w:lineRule="auto"/>
        <w:rPr>
          <w:rFonts w:ascii="Arial" w:hAnsi="Arial" w:cs="Arial"/>
          <w:sz w:val="36"/>
          <w:szCs w:val="36"/>
        </w:rPr>
      </w:pPr>
      <w:r w:rsidRPr="001C523F">
        <w:rPr>
          <w:rFonts w:ascii="Arial" w:hAnsi="Arial" w:cs="Arial"/>
          <w:sz w:val="36"/>
          <w:szCs w:val="36"/>
        </w:rPr>
        <w:lastRenderedPageBreak/>
        <w:t>Ein Polisi Recriwtio:</w:t>
      </w:r>
      <w:r w:rsidR="001C523F" w:rsidRPr="001C523F">
        <w:rPr>
          <w:rFonts w:ascii="Arial" w:hAnsi="Arial" w:cs="Arial"/>
          <w:sz w:val="36"/>
          <w:szCs w:val="36"/>
        </w:rPr>
        <w:t xml:space="preserve"> </w:t>
      </w:r>
      <w:hyperlink r:id="rId11" w:history="1">
        <w:r w:rsidR="001C523F" w:rsidRPr="009B1233">
          <w:rPr>
            <w:rStyle w:val="Hyperlink"/>
            <w:rFonts w:ascii="Arial" w:hAnsi="Arial" w:cs="Arial"/>
            <w:sz w:val="36"/>
            <w:szCs w:val="36"/>
          </w:rPr>
          <w:t>https://www.llenyddiaethcymru.org/amdanom-ni-llc/gyrfaoeddachyfleoedd/ein-polisi-recriwtio/</w:t>
        </w:r>
      </w:hyperlink>
      <w:r w:rsidR="001C523F">
        <w:rPr>
          <w:rFonts w:ascii="Arial" w:hAnsi="Arial" w:cs="Arial"/>
          <w:sz w:val="36"/>
          <w:szCs w:val="36"/>
        </w:rPr>
        <w:t xml:space="preserve"> </w:t>
      </w:r>
    </w:p>
    <w:p w14:paraId="19709271" w14:textId="31B3FB2F" w:rsidR="00C13FA8" w:rsidRPr="001C523F" w:rsidRDefault="00C13FA8" w:rsidP="00C13FA8">
      <w:pPr>
        <w:spacing w:line="360" w:lineRule="auto"/>
        <w:rPr>
          <w:rFonts w:ascii="Arial" w:hAnsi="Arial" w:cs="Arial"/>
          <w:sz w:val="36"/>
          <w:szCs w:val="36"/>
        </w:rPr>
      </w:pPr>
      <w:r w:rsidRPr="001C523F">
        <w:rPr>
          <w:rFonts w:ascii="Arial" w:hAnsi="Arial" w:cs="Arial"/>
          <w:sz w:val="36"/>
          <w:szCs w:val="36"/>
        </w:rPr>
        <w:t>Ein Haddewid:</w:t>
      </w:r>
      <w:r w:rsidR="004221A5" w:rsidRPr="001C523F">
        <w:t xml:space="preserve"> </w:t>
      </w:r>
      <w:hyperlink r:id="rId12" w:history="1">
        <w:r w:rsidR="004221A5" w:rsidRPr="001C523F">
          <w:rPr>
            <w:rStyle w:val="Hyperlink"/>
            <w:rFonts w:ascii="Arial" w:hAnsi="Arial" w:cs="Arial"/>
            <w:sz w:val="36"/>
            <w:szCs w:val="36"/>
          </w:rPr>
          <w:t>https://www.literaturewales.org/about-us/our-pledge/</w:t>
        </w:r>
      </w:hyperlink>
      <w:r w:rsidR="004221A5" w:rsidRPr="001C523F">
        <w:rPr>
          <w:rFonts w:ascii="Arial" w:hAnsi="Arial" w:cs="Arial"/>
          <w:sz w:val="36"/>
          <w:szCs w:val="36"/>
        </w:rPr>
        <w:t xml:space="preserve"> </w:t>
      </w:r>
    </w:p>
    <w:p w14:paraId="657F0164" w14:textId="018BF377" w:rsidR="00C13FA8" w:rsidRPr="000779E8" w:rsidRDefault="00C13FA8" w:rsidP="00C13FA8">
      <w:pPr>
        <w:pStyle w:val="Heading2"/>
        <w:spacing w:line="360" w:lineRule="auto"/>
        <w:rPr>
          <w:sz w:val="44"/>
          <w:szCs w:val="40"/>
          <w:lang w:val="de-DE"/>
        </w:rPr>
      </w:pPr>
      <w:r w:rsidRPr="000779E8">
        <w:rPr>
          <w:sz w:val="44"/>
          <w:szCs w:val="40"/>
          <w:lang w:val="cy-GB"/>
        </w:rPr>
        <w:t>Am y Rôl</w:t>
      </w:r>
      <w:r w:rsidRPr="000779E8">
        <w:rPr>
          <w:sz w:val="44"/>
          <w:szCs w:val="40"/>
          <w:lang w:val="cy-GB"/>
        </w:rPr>
        <w:br/>
      </w:r>
    </w:p>
    <w:p w14:paraId="546536B0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hyperlink r:id="rId13" w:history="1">
        <w:r w:rsidRPr="000779E8">
          <w:rPr>
            <w:rStyle w:val="Hyperlink"/>
            <w:rFonts w:ascii="Arial" w:hAnsi="Arial" w:cs="Arial"/>
            <w:sz w:val="36"/>
            <w:szCs w:val="36"/>
            <w:lang w:val="cy-GB"/>
          </w:rPr>
          <w:t>Tŷ Newydd yw Canolfan Ysgrifennu Genedlaethol Cymru</w:t>
        </w:r>
      </w:hyperlink>
      <w:r w:rsidRPr="000779E8">
        <w:rPr>
          <w:rFonts w:ascii="Arial" w:hAnsi="Arial" w:cs="Arial"/>
          <w:sz w:val="36"/>
          <w:szCs w:val="36"/>
          <w:lang w:val="cy-GB"/>
        </w:rPr>
        <w:t>, sy'n arbenigo mewn cyrsiau ysgrifennu preswyl o safon uchel. Bob wythnos rydym yn croesawu grŵp newydd o bob cwr o Gymru a thu hwnt.</w:t>
      </w:r>
    </w:p>
    <w:p w14:paraId="49EFE437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t>Mae Cogydd Tŷ Newydd yn gyfrifol am ddarpariaeth bwyd ac am greu profiad croesawgar, cyfforddus a phleserus i awduron, artistiaid, tiwtoriaid a gwesteion. Bydd Cogydd Tŷ Newydd hefyd yn gyfrifol am ddarparu arlwyo teuluol, cydlynu gwasanaethau lletygarwch, a sicrhau bod ardaloedd cymunedol y ganolfan yn cael eu cynnal a'u cadw'n dda a’n ddeniadol.</w:t>
      </w:r>
    </w:p>
    <w:p w14:paraId="1312E980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lastRenderedPageBreak/>
        <w:t>Bydd hyn yn cynnwys darparu ar gyfer pob math o ofynion dietegol, cynnal a chadw a glanhau, cydlynu cyllidebau perthnasol a dod o hyd i gynnyrch, drwy flaenoriaethu darpariaeth lleol lle bo modd.</w:t>
      </w:r>
    </w:p>
    <w:p w14:paraId="57948CF8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t>Mae'r rôl hon yn chwarae rhan allweddol wrth feithrin awyrgylch croesawgar sy'n galluogi creadigrwydd, cydweithio a lles ymhlith pawb sy'n ymweld ac yn aros yn y ganolfan.</w:t>
      </w:r>
    </w:p>
    <w:p w14:paraId="78F0EC25" w14:textId="77777777" w:rsidR="00C13FA8" w:rsidRPr="000779E8" w:rsidRDefault="00C13FA8" w:rsidP="00C13FA8">
      <w:pPr>
        <w:pStyle w:val="Heading1"/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t>Mae'r swydd yn cynnwys gweithio oriau anghymdeithasol a phenwythnosau, ond rydym yn agored i drafod hyblygrwydd gydag ymgeiswyr. Mae ein cogydd presennol yn byw drws nesaf i'r ganolfan ac yn gweini cinio a swper dros sifftiau hollt, ond rydym yn ymwybodol na fyddai hyn yn gweithio i bawb.</w:t>
      </w:r>
    </w:p>
    <w:p w14:paraId="4DA0306A" w14:textId="4C280C66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t xml:space="preserve">Mae'r rôl hon yn dilyn rhythm rhaglen a gweithgareddau amrywiol y Ganolfan. Y gwanwyn a'r haf yw ein cyfnodau prysuraf ble fydd angen i’r cogydd fod a mwy o argaeledd, tra bod y gaeaf yn dawelach ac yn darparu cyfleoedd i leihau oriau gwaith, gan gydbwyso'r rôl ar draws y </w:t>
      </w:r>
      <w:r w:rsidRPr="000779E8">
        <w:rPr>
          <w:rFonts w:ascii="Arial" w:hAnsi="Arial" w:cs="Arial"/>
          <w:sz w:val="36"/>
          <w:szCs w:val="36"/>
          <w:lang w:val="cy-GB"/>
        </w:rPr>
        <w:lastRenderedPageBreak/>
        <w:t>flwyddyn. Mae cyrsiau'n cael eu cynllunio fisoedd ymlaen llaw sy’n caniatáu amserlennu hawdd.</w:t>
      </w:r>
    </w:p>
    <w:p w14:paraId="396C3668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10C188F4" w14:textId="682FD8D8" w:rsidR="00C13FA8" w:rsidRPr="000779E8" w:rsidRDefault="00C13FA8" w:rsidP="00C13FA8">
      <w:pPr>
        <w:pStyle w:val="Heading2"/>
        <w:spacing w:line="360" w:lineRule="auto"/>
        <w:rPr>
          <w:sz w:val="44"/>
          <w:szCs w:val="40"/>
        </w:rPr>
      </w:pPr>
      <w:r w:rsidRPr="000779E8">
        <w:rPr>
          <w:sz w:val="44"/>
          <w:szCs w:val="40"/>
          <w:lang w:val="cy-GB"/>
        </w:rPr>
        <w:t xml:space="preserve">Meysydd darparu allweddol: </w:t>
      </w:r>
      <w:r w:rsidRPr="000779E8">
        <w:rPr>
          <w:sz w:val="44"/>
          <w:szCs w:val="40"/>
          <w:lang w:val="cy-GB"/>
        </w:rPr>
        <w:br/>
      </w:r>
    </w:p>
    <w:p w14:paraId="6BAFB2A2" w14:textId="77777777" w:rsidR="00C13FA8" w:rsidRPr="000779E8" w:rsidRDefault="00C13FA8" w:rsidP="00C13FA8">
      <w:pPr>
        <w:numPr>
          <w:ilvl w:val="0"/>
          <w:numId w:val="1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>Cyfrifoldeb am arlwyo teuluol i grwpiau o hyd at 20 a goruchwylio cyfranogwyr y cwrs yn y gegin.</w:t>
      </w:r>
    </w:p>
    <w:p w14:paraId="4E64E152" w14:textId="77777777" w:rsidR="00C13FA8" w:rsidRPr="000779E8" w:rsidRDefault="00C13FA8" w:rsidP="00C13FA8">
      <w:pPr>
        <w:numPr>
          <w:ilvl w:val="0"/>
          <w:numId w:val="1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>Sicrhau darpariaeth ar gyfer pob gofyniad dietegol ac alergedd.</w:t>
      </w:r>
    </w:p>
    <w:p w14:paraId="0F24D2FF" w14:textId="77777777" w:rsidR="00C13FA8" w:rsidRPr="000779E8" w:rsidRDefault="00C13FA8" w:rsidP="00C13FA8">
      <w:pPr>
        <w:numPr>
          <w:ilvl w:val="0"/>
          <w:numId w:val="1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>Cynllunio prydau bwyd a siopa’n wythnosol ar gyfer cyrsiau ac ymweliadau ar y gweill.</w:t>
      </w:r>
    </w:p>
    <w:p w14:paraId="12BF29B3" w14:textId="77777777" w:rsidR="00C13FA8" w:rsidRPr="000779E8" w:rsidRDefault="00C13FA8" w:rsidP="00C13FA8">
      <w:pPr>
        <w:numPr>
          <w:ilvl w:val="0"/>
          <w:numId w:val="1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>Cyfrifoldeb am gynnal amgylchedd gwaith glân a hylan yn yr ystafell fwyta a'r gegin ac archebu cyflenwadau.</w:t>
      </w:r>
    </w:p>
    <w:p w14:paraId="4AAF802F" w14:textId="77777777" w:rsidR="00C13FA8" w:rsidRPr="000779E8" w:rsidRDefault="00C13FA8" w:rsidP="00C13FA8">
      <w:pPr>
        <w:numPr>
          <w:ilvl w:val="0"/>
          <w:numId w:val="1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>Cyfrifoldeb am gynnal cofnodion ac amserlenni gweithrediadau, gan gynnwys cydlynu'r cyllidebau perthnasol dan oruchwyliaeth Rheolwr Tŷ Newydd.</w:t>
      </w:r>
    </w:p>
    <w:p w14:paraId="49D561D7" w14:textId="77777777" w:rsidR="00C13FA8" w:rsidRPr="000779E8" w:rsidRDefault="00C13FA8" w:rsidP="00C13FA8">
      <w:pPr>
        <w:numPr>
          <w:ilvl w:val="0"/>
          <w:numId w:val="1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lastRenderedPageBreak/>
        <w:t xml:space="preserve">Goruchwylio iechyd a diogelwch gan gynnwys Hylendid Bwyd, Safonau Iechyd yr Amgylchedd, COSHH a rheoliadau Diogelwch Tân, gyda chefnogaeth Rheolwr </w:t>
      </w:r>
      <w:r w:rsidRPr="000779E8">
        <w:rPr>
          <w:rFonts w:ascii="Arial" w:hAnsi="Arial" w:cs="Arial"/>
          <w:sz w:val="36"/>
          <w:szCs w:val="36"/>
          <w:lang w:val="cy-GB"/>
        </w:rPr>
        <w:br/>
        <w:t>Tŷ Newydd.</w:t>
      </w:r>
    </w:p>
    <w:p w14:paraId="5A0D1E7D" w14:textId="77777777" w:rsidR="006A6D6B" w:rsidRPr="000779E8" w:rsidRDefault="00C13FA8" w:rsidP="00C13FA8">
      <w:pPr>
        <w:numPr>
          <w:ilvl w:val="0"/>
          <w:numId w:val="1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>Gweinyddiaeth weithredol yn ôl yr angen.</w:t>
      </w:r>
    </w:p>
    <w:p w14:paraId="0D309516" w14:textId="10DBC479" w:rsidR="00C13FA8" w:rsidRPr="000779E8" w:rsidRDefault="00C13FA8" w:rsidP="00C13FA8">
      <w:pPr>
        <w:numPr>
          <w:ilvl w:val="0"/>
          <w:numId w:val="1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>Cynorthwyo i sicrhau bod cyrsiau ysgrifennu preswyl yn rhedeg yn esmwyth gan yrru’r profiad lletygarwch, gan gynnwys argaeledd ar y safle pan fydd cyrsiau'n rhedeg .</w:t>
      </w:r>
    </w:p>
    <w:p w14:paraId="1BD42BDC" w14:textId="77777777" w:rsidR="00C13FA8" w:rsidRPr="000779E8" w:rsidRDefault="00C13FA8" w:rsidP="00C13FA8">
      <w:pPr>
        <w:numPr>
          <w:ilvl w:val="0"/>
          <w:numId w:val="1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>Croesawu gwesteion i Dŷ Newydd, gan gynrychioli'r ganolfan a Llenyddiaeth Cymru.</w:t>
      </w:r>
    </w:p>
    <w:p w14:paraId="35A3599C" w14:textId="6B02DEF2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br/>
        <w:t>Yn adrodd i: Rheolwr Lleoliad Tŷ Newydd</w:t>
      </w:r>
    </w:p>
    <w:p w14:paraId="006EC438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7B56714C" w14:textId="346A3F15" w:rsidR="00C13FA8" w:rsidRPr="000779E8" w:rsidRDefault="00C13FA8" w:rsidP="00C13FA8">
      <w:pPr>
        <w:pStyle w:val="Heading2"/>
        <w:spacing w:line="360" w:lineRule="auto"/>
        <w:rPr>
          <w:sz w:val="44"/>
          <w:szCs w:val="40"/>
          <w:lang w:val="cy-GB"/>
        </w:rPr>
      </w:pPr>
      <w:r w:rsidRPr="000779E8">
        <w:rPr>
          <w:sz w:val="44"/>
          <w:szCs w:val="40"/>
          <w:lang w:val="cy-GB"/>
        </w:rPr>
        <w:lastRenderedPageBreak/>
        <w:t>Rydym yn chwilio am rywun sy’n meddu’r canlynol:​</w:t>
      </w:r>
      <w:r w:rsidRPr="000779E8">
        <w:rPr>
          <w:sz w:val="44"/>
          <w:szCs w:val="40"/>
          <w:lang w:val="cy-GB"/>
        </w:rPr>
        <w:br/>
      </w:r>
    </w:p>
    <w:p w14:paraId="3E456CD7" w14:textId="77777777" w:rsidR="00C13FA8" w:rsidRPr="000779E8" w:rsidRDefault="00C13FA8" w:rsidP="00C13FA8">
      <w:pPr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</w:rPr>
        <w:t>Profiad mewn arlwyo.</w:t>
      </w:r>
    </w:p>
    <w:p w14:paraId="086D543E" w14:textId="77777777" w:rsidR="00C13FA8" w:rsidRPr="000779E8" w:rsidRDefault="00C13FA8" w:rsidP="00C13FA8">
      <w:pPr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</w:rPr>
        <w:t>Sgiliau trefnu a gweinyddu.</w:t>
      </w:r>
    </w:p>
    <w:p w14:paraId="654583B8" w14:textId="77777777" w:rsidR="00C13FA8" w:rsidRPr="000779E8" w:rsidRDefault="00C13FA8" w:rsidP="00C13FA8">
      <w:pPr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</w:rPr>
        <w:t>Profiad o weithio mewn lleoliad lletygarwch.</w:t>
      </w:r>
    </w:p>
    <w:p w14:paraId="36DB28B3" w14:textId="77777777" w:rsidR="00C13FA8" w:rsidRPr="000779E8" w:rsidRDefault="00C13FA8" w:rsidP="00C13FA8">
      <w:pPr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</w:rPr>
        <w:t>Arddull gwaith effeithlon a rhagweithiol ac agwedd gadarnhaol.</w:t>
      </w:r>
    </w:p>
    <w:p w14:paraId="10B5225D" w14:textId="77777777" w:rsidR="00C13FA8" w:rsidRPr="000779E8" w:rsidRDefault="00C13FA8" w:rsidP="00C13FA8">
      <w:pPr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</w:rPr>
        <w:t>Sgiliau rhyngbersonol a chyfathrebu cynnes</w:t>
      </w:r>
    </w:p>
    <w:p w14:paraId="0FF3FA44" w14:textId="77777777" w:rsidR="00C13FA8" w:rsidRPr="000779E8" w:rsidRDefault="00C13FA8" w:rsidP="00C13FA8">
      <w:pPr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</w:rPr>
        <w:t>, sensitif a chadarnhaol. Mae'r gallu i siarad Cymraeg yn ddymunol ar gyfer y swydd hon.</w:t>
      </w:r>
    </w:p>
    <w:p w14:paraId="1DD4CA30" w14:textId="77777777" w:rsidR="00C13FA8" w:rsidRPr="000779E8" w:rsidRDefault="00C13FA8" w:rsidP="00C13FA8">
      <w:pPr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</w:rPr>
        <w:t>Y gallu i amldasgio a blaenoriaethu dyletswyddau a chyfrifoldebau, yn ogystal â gweithio’n effeithiol o dan bwysau.</w:t>
      </w:r>
    </w:p>
    <w:p w14:paraId="075D51DB" w14:textId="77777777" w:rsidR="00C13FA8" w:rsidRPr="000779E8" w:rsidRDefault="00C13FA8" w:rsidP="00C13FA8">
      <w:pPr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</w:rPr>
        <w:t>Profiad o gydlynu cyllidebau.</w:t>
      </w:r>
    </w:p>
    <w:p w14:paraId="2219FDCD" w14:textId="77777777" w:rsidR="00C13FA8" w:rsidRPr="000779E8" w:rsidRDefault="00C13FA8" w:rsidP="00C13FA8">
      <w:pPr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</w:rPr>
        <w:t xml:space="preserve">Y gallu i feddwl yn greadigol, datrys problemau, bod yn drefnus a chynllunio </w:t>
      </w:r>
      <w:r w:rsidRPr="000779E8">
        <w:rPr>
          <w:rFonts w:ascii="Arial" w:hAnsi="Arial" w:cs="Arial"/>
          <w:sz w:val="36"/>
          <w:szCs w:val="36"/>
        </w:rPr>
        <w:br/>
        <w:t>ymlaen llaw.</w:t>
      </w:r>
    </w:p>
    <w:p w14:paraId="5A2A60A3" w14:textId="77777777" w:rsidR="00C13FA8" w:rsidRPr="000779E8" w:rsidRDefault="00C13FA8" w:rsidP="00C13FA8">
      <w:pPr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</w:rPr>
        <w:lastRenderedPageBreak/>
        <w:t>Trwydded yrru lawn a glân a pherchnogaeth car.</w:t>
      </w:r>
    </w:p>
    <w:p w14:paraId="6A23234D" w14:textId="77777777" w:rsidR="006A6D6B" w:rsidRPr="000779E8" w:rsidRDefault="006A6D6B" w:rsidP="006A6D6B">
      <w:pPr>
        <w:spacing w:line="360" w:lineRule="auto"/>
        <w:ind w:left="720"/>
        <w:rPr>
          <w:rFonts w:ascii="Arial" w:hAnsi="Arial" w:cs="Arial"/>
          <w:sz w:val="36"/>
          <w:szCs w:val="36"/>
        </w:rPr>
      </w:pPr>
    </w:p>
    <w:p w14:paraId="26CA2BC7" w14:textId="6633105E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34E57428">
        <w:rPr>
          <w:rFonts w:ascii="Arial" w:hAnsi="Arial" w:cs="Arial"/>
          <w:sz w:val="36"/>
          <w:szCs w:val="36"/>
          <w:lang w:val="cy-GB"/>
        </w:rPr>
        <w:t>Bydd unrhyw gynigion swydd yn cael eu gwneud yn amodol ar wiriad DBS priodol a bydd angen cymhwyster mewn Hylendid Bwyd Lefel 2</w:t>
      </w:r>
      <w:r w:rsidR="218C00A5" w:rsidRPr="34E57428">
        <w:rPr>
          <w:rFonts w:ascii="Arial" w:hAnsi="Arial" w:cs="Arial"/>
          <w:sz w:val="36"/>
          <w:szCs w:val="36"/>
          <w:lang w:val="cy-GB"/>
        </w:rPr>
        <w:t>, Hyfforddiant Alergennau</w:t>
      </w:r>
      <w:r w:rsidRPr="34E57428">
        <w:rPr>
          <w:rFonts w:ascii="Arial" w:hAnsi="Arial" w:cs="Arial"/>
          <w:sz w:val="36"/>
          <w:szCs w:val="36"/>
          <w:lang w:val="cy-GB"/>
        </w:rPr>
        <w:t xml:space="preserve"> a Chymorth Cyntaf yn y Gweithle. Os nad oes gennych y tystysgrifau hyn ar hyn o bryd, bydd Llenyddiaeth Cymru yn ddarparu hyfforddiant. Cynhelir gwiriad DBS ar gyfer yr ymgeisydd llwyddiannus. </w:t>
      </w:r>
    </w:p>
    <w:p w14:paraId="34FE2D9C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t xml:space="preserve">Os oes gennych ddiddordeb yn y rôl hon ond yn ansicr a oes gennych brofiad ddigonol, cysylltwch a ni am sgwrs ar </w:t>
      </w:r>
      <w:hyperlink r:id="rId14" w:history="1">
        <w:r w:rsidRPr="000779E8">
          <w:rPr>
            <w:rStyle w:val="Hyperlink"/>
            <w:rFonts w:ascii="Arial" w:hAnsi="Arial" w:cs="Arial"/>
            <w:sz w:val="36"/>
            <w:szCs w:val="36"/>
            <w:lang w:val="cy-GB"/>
          </w:rPr>
          <w:t>post@llenyddiaethcymru.org</w:t>
        </w:r>
      </w:hyperlink>
      <w:r w:rsidRPr="000779E8">
        <w:rPr>
          <w:rFonts w:ascii="Arial" w:hAnsi="Arial" w:cs="Arial"/>
          <w:sz w:val="36"/>
          <w:szCs w:val="36"/>
          <w:lang w:val="cy-GB"/>
        </w:rPr>
        <w:t xml:space="preserve"> / 01766 522 811) am sgwrs anffurfiol.  </w:t>
      </w:r>
    </w:p>
    <w:p w14:paraId="6B133EF8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67BE6431" w14:textId="1FE91232" w:rsidR="00C13FA8" w:rsidRPr="000779E8" w:rsidRDefault="00C13FA8" w:rsidP="00C13FA8">
      <w:pPr>
        <w:pStyle w:val="Heading2"/>
        <w:spacing w:line="360" w:lineRule="auto"/>
        <w:rPr>
          <w:sz w:val="44"/>
          <w:szCs w:val="40"/>
          <w:lang w:val="cy-GB"/>
        </w:rPr>
      </w:pPr>
      <w:r w:rsidRPr="000779E8">
        <w:rPr>
          <w:sz w:val="44"/>
          <w:szCs w:val="40"/>
          <w:lang w:val="cy-GB"/>
        </w:rPr>
        <w:t>Diwrnod ym mywyd Cogydd Tŷ Newydd</w:t>
      </w:r>
      <w:r w:rsidRPr="000779E8">
        <w:rPr>
          <w:sz w:val="44"/>
          <w:szCs w:val="40"/>
          <w:lang w:val="cy-GB"/>
        </w:rPr>
        <w:br/>
      </w:r>
    </w:p>
    <w:p w14:paraId="4B179062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t xml:space="preserve">Does dim ‘diwrnod arferol’ i Gogydd Tŷ Newydd – mae pob grŵp a phob diwrnod yn dod â theimlad gwahanol i'r tŷ. Fel arfer, mae gwesteion yn helpu ei hun i frecwast yn </w:t>
      </w:r>
      <w:r w:rsidRPr="000779E8">
        <w:rPr>
          <w:rFonts w:ascii="Arial" w:hAnsi="Arial" w:cs="Arial"/>
          <w:sz w:val="36"/>
          <w:szCs w:val="36"/>
          <w:lang w:val="cy-GB"/>
        </w:rPr>
        <w:lastRenderedPageBreak/>
        <w:t>y gegin cyn i'r cogydd gyrraedd a glanhau ar eu hôl. Ar hyn o bryd, mae gwesteion yn cymryd rhan mewn dyletswyddau 'criw cegin' am un diwrnod yr un yn ystod eu harhosiad, i helpu i lanhau ar ôl prydau bwyd.</w:t>
      </w:r>
    </w:p>
    <w:p w14:paraId="620AED38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t>Yn ystod y bore mae mae’r rhan helaeth o sesiynau ysgrifennu gyda’r tiwtoriaid yn digwydd, ac fel arfer mae gwesteion yn cael seibiant yng nghanol y bore am goffi a danteithion melys (sy’n hanfodol ar gyfer y broses ysgrifennu) cyn cinio am 1pm. Fel arfer, mae hyn yn cael ei weini ar ffurf bwffe gyda chymysgedd o opsiynnau poeth ac oer syml fel salad a chawl.</w:t>
      </w:r>
    </w:p>
    <w:p w14:paraId="583B7394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t>Fel arfer, mae'r prynhawniau'n fwy hamddenol gydag amser rhydd i westeion ysgrifennu neu gymryd rhan mewn sesiynau 1-i-1 gyda tiwtor tra bod Cogydd Tŷ Newydd yn brysur yn pobi ac yn archebu cynnyrch ar gyfer yr wythnos a ganlyn. Yn aml mi fydd yr awduron yn galw heibio i'r gegin am sgwrs neu i danio eu hysbryd creadigol gyda chacen gri. Gweinir swper dau gwrs am 6.30 pm, sy’n berffaith i’n hawduron gael y cyfle i ganolbwyntio ar eu hysgrifennu am yr wythnos.</w:t>
      </w:r>
    </w:p>
    <w:p w14:paraId="7BCDE6BA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lastRenderedPageBreak/>
        <w:t>Pan nad yw cyrsiau'n rhedeg, mae cynllunio a chynnal a chadw bwydlenni i'w wneud, yn ogystal â chyfle pwysig i orffwys.</w:t>
      </w:r>
    </w:p>
    <w:p w14:paraId="7538FAD5" w14:textId="25FBB6C4" w:rsidR="006A6D6B" w:rsidRPr="000779E8" w:rsidRDefault="00C13FA8" w:rsidP="006A6D6B">
      <w:pPr>
        <w:pStyle w:val="Heading2"/>
        <w:rPr>
          <w:sz w:val="44"/>
          <w:szCs w:val="40"/>
          <w:lang w:val="cy-GB"/>
        </w:rPr>
      </w:pPr>
      <w:r w:rsidRPr="000779E8">
        <w:rPr>
          <w:sz w:val="44"/>
          <w:szCs w:val="40"/>
          <w:lang w:val="cy-GB"/>
        </w:rPr>
        <w:t>Neges gan ein cogydd presennol hyn am y rôl</w:t>
      </w:r>
    </w:p>
    <w:p w14:paraId="5D2A645D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t>“xxxxx”</w:t>
      </w:r>
    </w:p>
    <w:p w14:paraId="39A35672" w14:textId="682C3A46" w:rsidR="00C13FA8" w:rsidRPr="000779E8" w:rsidRDefault="00C13FA8" w:rsidP="00C13FA8">
      <w:pPr>
        <w:pStyle w:val="Heading2"/>
        <w:spacing w:line="360" w:lineRule="auto"/>
        <w:rPr>
          <w:sz w:val="44"/>
          <w:szCs w:val="40"/>
          <w:lang w:val="cy-GB"/>
        </w:rPr>
      </w:pPr>
      <w:r w:rsidRPr="000779E8">
        <w:rPr>
          <w:sz w:val="44"/>
          <w:szCs w:val="40"/>
          <w:lang w:val="cy-GB"/>
        </w:rPr>
        <w:t>Sut i ymgeisio</w:t>
      </w:r>
      <w:r w:rsidRPr="000779E8">
        <w:rPr>
          <w:sz w:val="44"/>
          <w:szCs w:val="40"/>
          <w:lang w:val="cy-GB"/>
        </w:rPr>
        <w:br/>
      </w:r>
    </w:p>
    <w:p w14:paraId="52D39A22" w14:textId="77777777" w:rsidR="00C13FA8" w:rsidRPr="000779E8" w:rsidRDefault="00C13FA8" w:rsidP="00C13FA8">
      <w:pPr>
        <w:numPr>
          <w:ilvl w:val="0"/>
          <w:numId w:val="3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b/>
          <w:bCs/>
          <w:sz w:val="36"/>
          <w:szCs w:val="36"/>
          <w:lang w:val="cy-GB"/>
        </w:rPr>
        <w:t>Darllenwch y swydd ddisgrifiad uchod a’r rhestr o rinweddau</w:t>
      </w:r>
      <w:r w:rsidRPr="000779E8">
        <w:rPr>
          <w:rFonts w:ascii="Arial" w:hAnsi="Arial" w:cs="Arial"/>
          <w:sz w:val="36"/>
          <w:szCs w:val="36"/>
          <w:lang w:val="cy-GB"/>
        </w:rPr>
        <w:t> yn ofalus. Yn ogystal, edrychwch ar wefan Tŷ Newydd i ymgyfarwyddo gyda’n gwaith. Bydd croeso cynnes i chi ddod i’n Diwrnod Agored ar ddydd Sul 27  Medi. ​</w:t>
      </w:r>
    </w:p>
    <w:p w14:paraId="1ACCED2F" w14:textId="77777777" w:rsidR="00C13FA8" w:rsidRPr="000779E8" w:rsidRDefault="00C13FA8" w:rsidP="00C13FA8">
      <w:pPr>
        <w:numPr>
          <w:ilvl w:val="0"/>
          <w:numId w:val="3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b/>
          <w:bCs/>
          <w:sz w:val="36"/>
          <w:szCs w:val="36"/>
          <w:lang w:val="cy-GB"/>
        </w:rPr>
        <w:t>Ysgrifennwch lythyr cais* neu greu cais fideo* </w:t>
      </w:r>
      <w:r w:rsidRPr="000779E8">
        <w:rPr>
          <w:rFonts w:ascii="Arial" w:hAnsi="Arial" w:cs="Arial"/>
          <w:sz w:val="36"/>
          <w:szCs w:val="36"/>
          <w:lang w:val="cy-GB"/>
        </w:rPr>
        <w:t>yn esbonio </w:t>
      </w:r>
      <w:r w:rsidRPr="000779E8">
        <w:rPr>
          <w:rFonts w:ascii="Arial" w:hAnsi="Arial" w:cs="Arial"/>
          <w:b/>
          <w:bCs/>
          <w:sz w:val="36"/>
          <w:szCs w:val="36"/>
          <w:lang w:val="cy-GB"/>
        </w:rPr>
        <w:t>pam</w:t>
      </w:r>
      <w:r w:rsidRPr="000779E8">
        <w:rPr>
          <w:rFonts w:ascii="Arial" w:hAnsi="Arial" w:cs="Arial"/>
          <w:sz w:val="36"/>
          <w:szCs w:val="36"/>
          <w:lang w:val="cy-GB"/>
        </w:rPr>
        <w:t> eich bod â diddordeb yn y rôl, a sut yr ydych yn addas ar ei chyfer (e.e., soniwch am eich profiadau, a pha elfennau penodol sy’n eich diddori am y swydd). Bydd ceisiadau ysgrifenedig a cheisiadau fideo yn cael eu hasesu yn gyfartal.​</w:t>
      </w:r>
      <w:r w:rsidRPr="000779E8">
        <w:rPr>
          <w:rFonts w:ascii="Arial" w:hAnsi="Arial" w:cs="Arial"/>
          <w:sz w:val="36"/>
          <w:szCs w:val="36"/>
          <w:lang w:val="cy-GB"/>
        </w:rPr>
        <w:br/>
      </w:r>
      <w:r w:rsidRPr="000779E8">
        <w:rPr>
          <w:rFonts w:ascii="Arial" w:hAnsi="Arial" w:cs="Arial"/>
          <w:sz w:val="36"/>
          <w:szCs w:val="36"/>
          <w:lang w:val="cy-GB"/>
        </w:rPr>
        <w:lastRenderedPageBreak/>
        <w:br/>
        <w:t>*Uchafswm o 2 dudalen A4, neu fideo 5-munud.</w:t>
      </w:r>
      <w:r w:rsidRPr="000779E8">
        <w:rPr>
          <w:rFonts w:ascii="Arial" w:hAnsi="Arial" w:cs="Arial"/>
          <w:sz w:val="36"/>
          <w:szCs w:val="36"/>
          <w:lang w:val="en-US"/>
        </w:rPr>
        <w:t>​</w:t>
      </w:r>
    </w:p>
    <w:p w14:paraId="42B3EDF4" w14:textId="77777777" w:rsidR="00C13FA8" w:rsidRPr="000779E8" w:rsidRDefault="00C13FA8" w:rsidP="00C13FA8">
      <w:pPr>
        <w:numPr>
          <w:ilvl w:val="0"/>
          <w:numId w:val="3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>Gyrrwch y canlynol at </w:t>
      </w:r>
      <w:hyperlink r:id="rId15" w:history="1">
        <w:r w:rsidRPr="000779E8">
          <w:rPr>
            <w:rStyle w:val="Hyperlink"/>
            <w:rFonts w:ascii="Arial" w:hAnsi="Arial" w:cs="Arial"/>
            <w:sz w:val="36"/>
            <w:szCs w:val="36"/>
            <w:lang w:val="cy-GB"/>
          </w:rPr>
          <w:t>post@llenyddiaethcymru.org</w:t>
        </w:r>
      </w:hyperlink>
      <w:r w:rsidRPr="000779E8">
        <w:rPr>
          <w:rFonts w:ascii="Arial" w:hAnsi="Arial" w:cs="Arial"/>
          <w:sz w:val="36"/>
          <w:szCs w:val="36"/>
          <w:lang w:val="cy-GB"/>
        </w:rPr>
        <w:t> erbyn </w:t>
      </w:r>
      <w:r w:rsidRPr="000779E8">
        <w:rPr>
          <w:rFonts w:ascii="Arial" w:hAnsi="Arial" w:cs="Arial"/>
          <w:b/>
          <w:bCs/>
          <w:sz w:val="36"/>
          <w:szCs w:val="36"/>
          <w:lang w:val="cy-GB"/>
        </w:rPr>
        <w:t>9.00 am ar ddydd Gwener 9 Medi 2026.</w:t>
      </w:r>
      <w:r w:rsidRPr="000779E8">
        <w:rPr>
          <w:rFonts w:ascii="Arial" w:hAnsi="Arial" w:cs="Arial"/>
          <w:sz w:val="36"/>
          <w:szCs w:val="36"/>
          <w:lang w:val="cy-GB"/>
        </w:rPr>
        <w:t>​</w:t>
      </w:r>
    </w:p>
    <w:p w14:paraId="0BBC873B" w14:textId="77777777" w:rsidR="00C13FA8" w:rsidRPr="000779E8" w:rsidRDefault="00C13FA8" w:rsidP="00C13FA8">
      <w:pPr>
        <w:numPr>
          <w:ilvl w:val="1"/>
          <w:numId w:val="3"/>
        </w:numPr>
        <w:spacing w:line="360" w:lineRule="auto"/>
        <w:rPr>
          <w:rFonts w:ascii="Arial" w:hAnsi="Arial" w:cs="Arial"/>
          <w:sz w:val="36"/>
          <w:szCs w:val="36"/>
          <w:lang w:val="de-DE"/>
        </w:rPr>
      </w:pPr>
      <w:r w:rsidRPr="000779E8">
        <w:rPr>
          <w:rFonts w:ascii="Arial" w:hAnsi="Arial" w:cs="Arial"/>
          <w:sz w:val="36"/>
          <w:szCs w:val="36"/>
          <w:lang w:val="cy-GB"/>
        </w:rPr>
        <w:t>Eich llythyr neu gais fideo; </w:t>
      </w:r>
      <w:r w:rsidRPr="000779E8">
        <w:rPr>
          <w:rFonts w:ascii="Arial" w:hAnsi="Arial" w:cs="Arial"/>
          <w:sz w:val="36"/>
          <w:szCs w:val="36"/>
          <w:lang w:val="de-DE"/>
        </w:rPr>
        <w:t>​</w:t>
      </w:r>
    </w:p>
    <w:p w14:paraId="5A9C90E3" w14:textId="77777777" w:rsidR="00C13FA8" w:rsidRPr="000779E8" w:rsidRDefault="00C13FA8" w:rsidP="00C13FA8">
      <w:pPr>
        <w:numPr>
          <w:ilvl w:val="1"/>
          <w:numId w:val="3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t>Eich </w:t>
      </w:r>
      <w:r w:rsidRPr="000779E8">
        <w:rPr>
          <w:rFonts w:ascii="Arial" w:hAnsi="Arial" w:cs="Arial"/>
          <w:b/>
          <w:bCs/>
          <w:sz w:val="36"/>
          <w:szCs w:val="36"/>
          <w:lang w:val="cy-GB"/>
        </w:rPr>
        <w:t>CV** a manylion dau ganolwr</w:t>
      </w:r>
      <w:r w:rsidRPr="000779E8">
        <w:rPr>
          <w:rFonts w:ascii="Arial" w:hAnsi="Arial" w:cs="Arial"/>
          <w:sz w:val="36"/>
          <w:szCs w:val="36"/>
          <w:lang w:val="cy-GB"/>
        </w:rPr>
        <w:t xml:space="preserve"> sy’n eich adnabod mewn cyd-destun proffesiynol. </w:t>
      </w:r>
      <w:r w:rsidRPr="000779E8">
        <w:rPr>
          <w:rFonts w:ascii="Arial" w:hAnsi="Arial" w:cs="Arial"/>
          <w:sz w:val="36"/>
          <w:szCs w:val="36"/>
          <w:lang w:val="cy-GB"/>
        </w:rPr>
        <w:br/>
        <w:t>Byddwn ond yn cysylltu â chanolwyr ar ôl i gynnig o  gyflogaeth gael ei dderbyn; ​</w:t>
      </w:r>
    </w:p>
    <w:p w14:paraId="436F45FB" w14:textId="77777777" w:rsidR="00C13FA8" w:rsidRPr="000779E8" w:rsidRDefault="00C13FA8" w:rsidP="00C13FA8">
      <w:pPr>
        <w:numPr>
          <w:ilvl w:val="1"/>
          <w:numId w:val="3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t xml:space="preserve">Ffurflen Cydraddoldeb ac Amrywiaeth Llenyddiaeth Cymru wedi ei </w:t>
      </w:r>
      <w:r w:rsidRPr="000779E8">
        <w:rPr>
          <w:rFonts w:ascii="Arial" w:hAnsi="Arial" w:cs="Arial"/>
          <w:sz w:val="36"/>
          <w:szCs w:val="36"/>
          <w:lang w:val="cy-GB"/>
        </w:rPr>
        <w:br/>
        <w:t>chwblhau (ar gael </w:t>
      </w:r>
      <w:hyperlink r:id="rId16" w:history="1">
        <w:r w:rsidRPr="000779E8">
          <w:rPr>
            <w:rStyle w:val="Hyperlink"/>
            <w:rFonts w:ascii="Arial" w:hAnsi="Arial" w:cs="Arial"/>
            <w:sz w:val="36"/>
            <w:szCs w:val="36"/>
            <w:lang w:val="cy-GB"/>
          </w:rPr>
          <w:t>yma</w:t>
        </w:r>
      </w:hyperlink>
      <w:r w:rsidRPr="000779E8">
        <w:rPr>
          <w:rFonts w:ascii="Arial" w:hAnsi="Arial" w:cs="Arial"/>
          <w:sz w:val="36"/>
          <w:szCs w:val="36"/>
          <w:lang w:val="cy-GB"/>
        </w:rPr>
        <w:t>). ​</w:t>
      </w:r>
    </w:p>
    <w:p w14:paraId="1EDC8F25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 xml:space="preserve">        **Uchafswm o 2 dudalen A4</w:t>
      </w:r>
      <w:r w:rsidRPr="000779E8">
        <w:rPr>
          <w:rFonts w:ascii="Arial" w:hAnsi="Arial" w:cs="Arial"/>
          <w:sz w:val="36"/>
          <w:szCs w:val="36"/>
          <w:lang w:val="en-US"/>
        </w:rPr>
        <w:t>​</w:t>
      </w:r>
    </w:p>
    <w:p w14:paraId="13229E75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332F8452" w14:textId="77777777" w:rsidR="00C13FA8" w:rsidRPr="000779E8" w:rsidRDefault="00C13FA8" w:rsidP="00C13FA8">
      <w:pPr>
        <w:pStyle w:val="Heading2"/>
        <w:spacing w:line="360" w:lineRule="auto"/>
        <w:rPr>
          <w:sz w:val="44"/>
          <w:szCs w:val="40"/>
          <w:lang w:val="cy-GB"/>
        </w:rPr>
      </w:pPr>
      <w:r w:rsidRPr="000779E8">
        <w:rPr>
          <w:sz w:val="44"/>
          <w:szCs w:val="40"/>
          <w:lang w:val="cy-GB"/>
        </w:rPr>
        <w:t>Beth fydd yn digwydd nesaf?</w:t>
      </w:r>
    </w:p>
    <w:p w14:paraId="33872477" w14:textId="41652545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br/>
        <w:t xml:space="preserve">Byddwn yn asesu’r ceisiadau ac yn gwahodd ymgeiswyr llwyddiannus i gyfweld ar ddydd Iau 15 Hydref 2026. Bydd </w:t>
      </w:r>
      <w:r w:rsidRPr="000779E8">
        <w:rPr>
          <w:rFonts w:ascii="Arial" w:hAnsi="Arial" w:cs="Arial"/>
          <w:sz w:val="36"/>
          <w:szCs w:val="36"/>
          <w:lang w:val="cy-GB"/>
        </w:rPr>
        <w:lastRenderedPageBreak/>
        <w:t>tri aelod o staff Llenyddiaeth Cymru ar y panel cyfweld. Yn ystod y cyfweliad cewch daith o’r tŷ a byddwn yn holi ambell gwestiwn i chi ac yn gofyn i chi gwblhau tasg ymarferol.  </w:t>
      </w:r>
    </w:p>
    <w:p w14:paraId="628EB714" w14:textId="7E2F15F5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t xml:space="preserve">Os yw’r broses gyfweld yn peri gofid neu bryder i chi, rhowch wybod i ni o flaen llaw fel y gallwn drefnu sgwrs anffurfiol dros y ffôn/fideo cyn y cyfweliad gyda aelod o’r tîm. </w:t>
      </w:r>
    </w:p>
    <w:p w14:paraId="18126FE8" w14:textId="731B95E8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t xml:space="preserve">Mae croeso i chi gysylltu â ni i drafod y rôl o flaen llaw, neu i ofyn am ragor o wybodaeth. Cysylltwch a ni ar </w:t>
      </w:r>
      <w:hyperlink r:id="rId17" w:history="1">
        <w:r w:rsidRPr="000779E8">
          <w:rPr>
            <w:rStyle w:val="Hyperlink"/>
            <w:rFonts w:ascii="Arial" w:hAnsi="Arial" w:cs="Arial"/>
            <w:sz w:val="36"/>
            <w:szCs w:val="36"/>
            <w:lang w:val="cy-GB"/>
          </w:rPr>
          <w:t>post@llenyddiaethcymru.org</w:t>
        </w:r>
      </w:hyperlink>
      <w:r w:rsidRPr="000779E8">
        <w:rPr>
          <w:rFonts w:ascii="Arial" w:hAnsi="Arial" w:cs="Arial"/>
          <w:sz w:val="36"/>
          <w:szCs w:val="36"/>
          <w:lang w:val="cy-GB"/>
        </w:rPr>
        <w:t xml:space="preserve"> i drefnu. Byddwn yn cysylltu â’r holl ymgeiswyr gyda chanlyniad y cyfweliadau erbyn 19 Hydref 2026.​</w:t>
      </w:r>
    </w:p>
    <w:p w14:paraId="165BD181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t>Mae Llenyddiaeth Cymru yn elusen gofrestredig sy’n gweithio gyda chefnogaeth Cyngor Celfyddydau Cymru a Llywodraeth Cymru.​</w:t>
      </w:r>
    </w:p>
    <w:p w14:paraId="56B18279" w14:textId="40F414EE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b/>
          <w:bCs/>
          <w:i/>
          <w:iCs/>
          <w:sz w:val="36"/>
          <w:szCs w:val="36"/>
          <w:lang w:val="cy-GB"/>
        </w:rPr>
        <w:br/>
      </w:r>
      <w:r w:rsidRPr="000779E8">
        <w:rPr>
          <w:rFonts w:ascii="Arial" w:hAnsi="Arial" w:cs="Arial"/>
          <w:b/>
          <w:bCs/>
          <w:i/>
          <w:iCs/>
          <w:sz w:val="36"/>
          <w:szCs w:val="36"/>
          <w:lang w:val="cy-GB"/>
        </w:rPr>
        <w:tab/>
      </w:r>
      <w:r w:rsidRPr="000779E8">
        <w:rPr>
          <w:rFonts w:ascii="Arial" w:hAnsi="Arial" w:cs="Arial"/>
          <w:b/>
          <w:bCs/>
          <w:i/>
          <w:iCs/>
          <w:sz w:val="36"/>
          <w:szCs w:val="36"/>
          <w:lang w:val="cy-GB"/>
        </w:rPr>
        <w:tab/>
      </w:r>
      <w:r w:rsidRPr="000779E8">
        <w:rPr>
          <w:rFonts w:ascii="Arial" w:hAnsi="Arial" w:cs="Arial"/>
          <w:b/>
          <w:bCs/>
          <w:i/>
          <w:iCs/>
          <w:sz w:val="36"/>
          <w:szCs w:val="36"/>
          <w:lang w:val="cy-GB"/>
        </w:rPr>
        <w:tab/>
      </w:r>
      <w:r w:rsidRPr="000779E8">
        <w:rPr>
          <w:rFonts w:ascii="Arial" w:hAnsi="Arial" w:cs="Arial"/>
          <w:b/>
          <w:bCs/>
          <w:i/>
          <w:iCs/>
          <w:sz w:val="36"/>
          <w:szCs w:val="36"/>
          <w:lang w:val="cy-GB"/>
        </w:rPr>
        <w:tab/>
      </w:r>
      <w:r w:rsidRPr="000779E8">
        <w:rPr>
          <w:rFonts w:ascii="Arial" w:hAnsi="Arial" w:cs="Arial"/>
          <w:b/>
          <w:bCs/>
          <w:i/>
          <w:iCs/>
          <w:sz w:val="36"/>
          <w:szCs w:val="36"/>
          <w:lang w:val="cy-GB"/>
        </w:rPr>
        <w:tab/>
      </w:r>
      <w:r w:rsidRPr="000779E8">
        <w:rPr>
          <w:rFonts w:ascii="Arial" w:hAnsi="Arial" w:cs="Arial"/>
          <w:b/>
          <w:bCs/>
          <w:i/>
          <w:iCs/>
          <w:sz w:val="36"/>
          <w:szCs w:val="36"/>
          <w:lang w:val="cy-GB"/>
        </w:rPr>
        <w:tab/>
      </w:r>
      <w:r w:rsidRPr="000779E8">
        <w:rPr>
          <w:rFonts w:ascii="Arial" w:hAnsi="Arial" w:cs="Arial"/>
          <w:b/>
          <w:bCs/>
          <w:i/>
          <w:iCs/>
          <w:sz w:val="36"/>
          <w:szCs w:val="36"/>
          <w:lang w:val="cy-GB"/>
        </w:rPr>
        <w:tab/>
      </w:r>
      <w:r w:rsidRPr="000779E8">
        <w:rPr>
          <w:rFonts w:ascii="Arial" w:hAnsi="Arial" w:cs="Arial"/>
          <w:b/>
          <w:bCs/>
          <w:i/>
          <w:iCs/>
          <w:sz w:val="36"/>
          <w:szCs w:val="36"/>
          <w:lang w:val="cy-GB"/>
        </w:rPr>
        <w:tab/>
      </w:r>
      <w:r w:rsidRPr="000779E8">
        <w:rPr>
          <w:rFonts w:ascii="Arial" w:hAnsi="Arial" w:cs="Arial"/>
          <w:b/>
          <w:bCs/>
          <w:i/>
          <w:iCs/>
          <w:sz w:val="36"/>
          <w:szCs w:val="36"/>
          <w:lang w:val="cy-GB"/>
        </w:rPr>
        <w:tab/>
      </w:r>
    </w:p>
    <w:p w14:paraId="72E73CC3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i/>
          <w:iCs/>
          <w:sz w:val="36"/>
          <w:szCs w:val="36"/>
          <w:lang w:val="cy-GB"/>
        </w:rPr>
        <w:t> </w:t>
      </w:r>
    </w:p>
    <w:p w14:paraId="559A416F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7E4F60E9" w14:textId="57298F98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sectPr w:rsidR="00C13FA8" w:rsidRPr="000779E8" w:rsidSect="00AA6C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D10C0"/>
    <w:multiLevelType w:val="hybridMultilevel"/>
    <w:tmpl w:val="9D181CC2"/>
    <w:lvl w:ilvl="0" w:tplc="ACC817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F033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481F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EE5D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60AF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DA94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54AD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DCEB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E023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E2F7CE9"/>
    <w:multiLevelType w:val="hybridMultilevel"/>
    <w:tmpl w:val="7B2A8F12"/>
    <w:lvl w:ilvl="0" w:tplc="229E52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069BA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0AA2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A075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B440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125F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28AB4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ACAD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1BA07B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414F80"/>
    <w:multiLevelType w:val="hybridMultilevel"/>
    <w:tmpl w:val="F07418DC"/>
    <w:lvl w:ilvl="0" w:tplc="3A2E60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1201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1A89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C42D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0C57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F2C3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A845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DCE7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A2C9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B865CEE"/>
    <w:multiLevelType w:val="hybridMultilevel"/>
    <w:tmpl w:val="9BCC53E2"/>
    <w:lvl w:ilvl="0" w:tplc="70225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D898E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40C6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825F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7089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49026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E8AEB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8E63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FAFC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88223527">
    <w:abstractNumId w:val="2"/>
  </w:num>
  <w:num w:numId="2" w16cid:durableId="958486194">
    <w:abstractNumId w:val="0"/>
  </w:num>
  <w:num w:numId="3" w16cid:durableId="1048189804">
    <w:abstractNumId w:val="3"/>
  </w:num>
  <w:num w:numId="4" w16cid:durableId="1198472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FA8"/>
    <w:rsid w:val="00003567"/>
    <w:rsid w:val="000779E8"/>
    <w:rsid w:val="001347B5"/>
    <w:rsid w:val="001C430E"/>
    <w:rsid w:val="001C523F"/>
    <w:rsid w:val="004221A5"/>
    <w:rsid w:val="004B115B"/>
    <w:rsid w:val="00674957"/>
    <w:rsid w:val="006A6D6B"/>
    <w:rsid w:val="00811877"/>
    <w:rsid w:val="008F4B52"/>
    <w:rsid w:val="00A605E7"/>
    <w:rsid w:val="00AA6C7E"/>
    <w:rsid w:val="00B271CA"/>
    <w:rsid w:val="00B77822"/>
    <w:rsid w:val="00C13FA8"/>
    <w:rsid w:val="00E16F7E"/>
    <w:rsid w:val="00EE48F4"/>
    <w:rsid w:val="218C00A5"/>
    <w:rsid w:val="34E57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2ddc4"/>
    </o:shapedefaults>
    <o:shapelayout v:ext="edit">
      <o:idmap v:ext="edit" data="1"/>
    </o:shapelayout>
  </w:shapeDefaults>
  <w:decimalSymbol w:val="."/>
  <w:listSeparator w:val=","/>
  <w14:docId w14:val="27FAADE4"/>
  <w15:chartTrackingRefBased/>
  <w15:docId w15:val="{B784C5DE-4202-4856-8F74-7389A4E74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3F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3FA8"/>
    <w:pPr>
      <w:keepNext/>
      <w:keepLines/>
      <w:spacing w:before="160" w:after="80"/>
      <w:outlineLvl w:val="1"/>
    </w:pPr>
    <w:rPr>
      <w:rFonts w:ascii="Arial" w:eastAsiaTheme="majorEastAsia" w:hAnsi="Arial" w:cstheme="majorBidi"/>
      <w:color w:val="000000" w:themeColor="text1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3F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3F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3F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3F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F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3F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3F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3FA8"/>
    <w:rPr>
      <w:rFonts w:asciiTheme="majorHAnsi" w:eastAsiaTheme="majorEastAsia" w:hAnsiTheme="majorHAnsi" w:cstheme="majorBidi"/>
      <w:color w:val="000000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3FA8"/>
    <w:rPr>
      <w:rFonts w:ascii="Arial" w:eastAsiaTheme="majorEastAsia" w:hAnsi="Arial" w:cstheme="majorBidi"/>
      <w:color w:val="000000" w:themeColor="text1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3F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3F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F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F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F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3F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3F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3F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3F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3F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3F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3F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3F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3F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3F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F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F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3FA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13FA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3F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tynewydd.cymru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iteraturewales.org/about-us/our-pledge/" TargetMode="External"/><Relationship Id="rId17" Type="http://schemas.openxmlformats.org/officeDocument/2006/relationships/hyperlink" Target="mailto:post@llenyddiaethcymru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forms.office.com/Pages/ResponsePage.aspx?id=Iv1vaUKfYEWAfOxRF9ucT-naHn6TH75LoQmzhcVRsL1UN1ZIS0NJMDJMRVpGQ1daR1BNNlZCVE1NWi4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lenyddiaethcymru.org/amdanom-ni-llc/gyrfaoeddachyfleoedd/ein-polisi-recriwtio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post@llenyddiaethcymru.org" TargetMode="External"/><Relationship Id="rId10" Type="http://schemas.openxmlformats.org/officeDocument/2006/relationships/hyperlink" Target="https://www.llenyddiaethcymru.org/amdanom-ni-llc/gyrfaoeddachyfleoedd/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hyperlink" Target="https://www.llenyddiaethcymru.org/amdanom-ni-llc/" TargetMode="External"/><Relationship Id="rId14" Type="http://schemas.openxmlformats.org/officeDocument/2006/relationships/hyperlink" Target="mailto:post@llenyddiaethcymru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06F393195C6C46829375635AD0FF7D" ma:contentTypeVersion="15" ma:contentTypeDescription="Create a new document." ma:contentTypeScope="" ma:versionID="cadf0b0f2970b3bc2753ffe66e47b469">
  <xsd:schema xmlns:xsd="http://www.w3.org/2001/XMLSchema" xmlns:xs="http://www.w3.org/2001/XMLSchema" xmlns:p="http://schemas.microsoft.com/office/2006/metadata/properties" xmlns:ns2="bea70cba-fbfa-4b1d-ac0a-c05f8512fabc" xmlns:ns3="7ea0e870-2e24-4d60-8b81-27aa0c244182" targetNamespace="http://schemas.microsoft.com/office/2006/metadata/properties" ma:root="true" ma:fieldsID="c5355a4157393f8653dd3794e9908e7d" ns2:_="" ns3:_="">
    <xsd:import namespace="bea70cba-fbfa-4b1d-ac0a-c05f8512fabc"/>
    <xsd:import namespace="7ea0e870-2e24-4d60-8b81-27aa0c2441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70cba-fbfa-4b1d-ac0a-c05f8512fa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d829462-faee-4801-b1f3-7e875115d8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0e870-2e24-4d60-8b81-27aa0c24418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0fde0f2-a390-4aea-baf6-c308942c4d38}" ma:internalName="TaxCatchAll" ma:showField="CatchAllData" ma:web="7ea0e870-2e24-4d60-8b81-27aa0c2441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a70cba-fbfa-4b1d-ac0a-c05f8512fabc">
      <Terms xmlns="http://schemas.microsoft.com/office/infopath/2007/PartnerControls"/>
    </lcf76f155ced4ddcb4097134ff3c332f>
    <TaxCatchAll xmlns="7ea0e870-2e24-4d60-8b81-27aa0c24418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786636-D62C-4CA7-8262-AA31ED7191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a70cba-fbfa-4b1d-ac0a-c05f8512fabc"/>
    <ds:schemaRef ds:uri="7ea0e870-2e24-4d60-8b81-27aa0c2441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031525-229A-444D-9D7D-8D6B5E636A6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4D5B5F-820F-4826-A961-934FE1C32BA0}">
  <ds:schemaRefs>
    <ds:schemaRef ds:uri="http://schemas.microsoft.com/office/2006/metadata/properties"/>
    <ds:schemaRef ds:uri="http://schemas.microsoft.com/office/infopath/2007/PartnerControls"/>
    <ds:schemaRef ds:uri="bea70cba-fbfa-4b1d-ac0a-c05f8512fabc"/>
    <ds:schemaRef ds:uri="7ea0e870-2e24-4d60-8b81-27aa0c244182"/>
  </ds:schemaRefs>
</ds:datastoreItem>
</file>

<file path=customXml/itemProps4.xml><?xml version="1.0" encoding="utf-8"?>
<ds:datastoreItem xmlns:ds="http://schemas.openxmlformats.org/officeDocument/2006/customXml" ds:itemID="{1D5AF06B-DDAC-453B-A5F4-8E3A4F777A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1255</Words>
  <Characters>7158</Characters>
  <Application>Microsoft Office Word</Application>
  <DocSecurity>0</DocSecurity>
  <Lines>59</Lines>
  <Paragraphs>16</Paragraphs>
  <ScaleCrop>false</ScaleCrop>
  <Company/>
  <LinksUpToDate>false</LinksUpToDate>
  <CharactersWithSpaces>8397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 Lewin</dc:creator>
  <cp:keywords/>
  <dc:description/>
  <cp:lastModifiedBy>Arddun R. Arwel</cp:lastModifiedBy>
  <cp:revision>2</cp:revision>
  <dcterms:created xsi:type="dcterms:W3CDTF">2026-09-04T10:32:00Z</dcterms:created>
  <dcterms:modified xsi:type="dcterms:W3CDTF">2026-09-04T10:32:00Z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0x010100B306F393195C6C46829375635AD0FF7D</vt:lpwstr>
  </property>
  <property fmtid="{D5CDD505-2E9C-101B-9397-08002B2CF9AE}" pid="3" name="MediaServiceImageTags">
    <vt:lpwstr/>
  </property>
</Properties>
</file>