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38D09210" w14:textId="18AEFA57" w:rsidR="00B271CA" w:rsidRPr="00464501" w:rsidRDefault="00BE3E03" w:rsidP="005E1267">
      <w:pPr>
        <w:pStyle w:val="Heading1"/>
        <w:spacing w:line="360" w:lineRule="auto"/>
        <w:rPr>
          <w:rFonts w:cs="Arial"/>
          <w:sz w:val="44"/>
          <w:szCs w:val="44"/>
          <w:lang w:val="en-GB"/>
        </w:rPr>
      </w:pPr>
      <w:proofErr w:type="spellStart"/>
      <w:r w:rsidRPr="00464501">
        <w:rPr>
          <w:rFonts w:cs="Arial"/>
          <w:sz w:val="44"/>
          <w:szCs w:val="44"/>
          <w:lang w:val="en-GB"/>
        </w:rPr>
        <w:t>Llenyddiaeth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Cymru | Literature Wales</w:t>
      </w:r>
    </w:p>
    <w:p w14:paraId="5F349EB7" w14:textId="154916B8" w:rsidR="00BE3E03" w:rsidRPr="00464501" w:rsidRDefault="00BE3E03" w:rsidP="005E1267">
      <w:pPr>
        <w:pStyle w:val="Heading1"/>
        <w:spacing w:line="360" w:lineRule="auto"/>
        <w:rPr>
          <w:rFonts w:cs="Arial"/>
          <w:sz w:val="44"/>
          <w:szCs w:val="44"/>
          <w:lang w:val="en-GB"/>
        </w:rPr>
      </w:pPr>
      <w:proofErr w:type="spellStart"/>
      <w:r w:rsidRPr="00464501">
        <w:rPr>
          <w:rFonts w:cs="Arial"/>
          <w:sz w:val="44"/>
          <w:szCs w:val="44"/>
          <w:lang w:val="en-GB"/>
        </w:rPr>
        <w:t>Recriwtio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</w:t>
      </w:r>
      <w:proofErr w:type="spellStart"/>
      <w:r w:rsidRPr="00464501">
        <w:rPr>
          <w:rFonts w:cs="Arial"/>
          <w:sz w:val="44"/>
          <w:szCs w:val="44"/>
          <w:lang w:val="en-GB"/>
        </w:rPr>
        <w:t>Ymddiriedolwyr</w:t>
      </w:r>
      <w:proofErr w:type="spellEnd"/>
    </w:p>
    <w:p w14:paraId="0790FD0B" w14:textId="7B6E4AA8" w:rsidR="00BE3E03" w:rsidRPr="00464501" w:rsidRDefault="00BE3E03" w:rsidP="005E1267">
      <w:pPr>
        <w:pStyle w:val="Heading1"/>
        <w:spacing w:line="360" w:lineRule="auto"/>
        <w:rPr>
          <w:rFonts w:cs="Arial"/>
          <w:sz w:val="44"/>
          <w:szCs w:val="44"/>
          <w:lang w:val="en-GB"/>
        </w:rPr>
      </w:pPr>
      <w:proofErr w:type="spellStart"/>
      <w:r w:rsidRPr="00464501">
        <w:rPr>
          <w:rFonts w:cs="Arial"/>
          <w:sz w:val="44"/>
          <w:szCs w:val="44"/>
          <w:lang w:val="en-GB"/>
        </w:rPr>
        <w:t>Cyfle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</w:t>
      </w:r>
      <w:proofErr w:type="spellStart"/>
      <w:r w:rsidRPr="00464501">
        <w:rPr>
          <w:rFonts w:cs="Arial"/>
          <w:sz w:val="44"/>
          <w:szCs w:val="44"/>
          <w:lang w:val="en-GB"/>
        </w:rPr>
        <w:t>gwirfoddol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, </w:t>
      </w:r>
      <w:proofErr w:type="spellStart"/>
      <w:r w:rsidRPr="00464501">
        <w:rPr>
          <w:rFonts w:cs="Arial"/>
          <w:sz w:val="44"/>
          <w:szCs w:val="44"/>
          <w:lang w:val="en-GB"/>
        </w:rPr>
        <w:t>tymor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</w:t>
      </w:r>
      <w:proofErr w:type="spellStart"/>
      <w:r w:rsidRPr="00464501">
        <w:rPr>
          <w:rFonts w:cs="Arial"/>
          <w:sz w:val="44"/>
          <w:szCs w:val="44"/>
          <w:lang w:val="en-GB"/>
        </w:rPr>
        <w:t>gwasanaeth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</w:t>
      </w:r>
      <w:proofErr w:type="spellStart"/>
      <w:r w:rsidRPr="00464501">
        <w:rPr>
          <w:rFonts w:cs="Arial"/>
          <w:sz w:val="44"/>
          <w:szCs w:val="44"/>
          <w:lang w:val="en-GB"/>
        </w:rPr>
        <w:t>cychwynnol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o </w:t>
      </w:r>
      <w:proofErr w:type="spellStart"/>
      <w:r w:rsidRPr="00464501">
        <w:rPr>
          <w:rFonts w:cs="Arial"/>
          <w:sz w:val="44"/>
          <w:szCs w:val="44"/>
          <w:lang w:val="en-GB"/>
        </w:rPr>
        <w:t>dair</w:t>
      </w:r>
      <w:proofErr w:type="spellEnd"/>
      <w:r w:rsidRPr="00464501">
        <w:rPr>
          <w:rFonts w:cs="Arial"/>
          <w:sz w:val="44"/>
          <w:szCs w:val="44"/>
          <w:lang w:val="en-GB"/>
        </w:rPr>
        <w:t xml:space="preserve"> </w:t>
      </w:r>
      <w:proofErr w:type="spellStart"/>
      <w:r w:rsidRPr="00464501">
        <w:rPr>
          <w:rFonts w:cs="Arial"/>
          <w:sz w:val="44"/>
          <w:szCs w:val="44"/>
          <w:lang w:val="en-GB"/>
        </w:rPr>
        <w:t>blynedd</w:t>
      </w:r>
      <w:proofErr w:type="spellEnd"/>
    </w:p>
    <w:p w14:paraId="2E5DC83C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</w:p>
    <w:p w14:paraId="0E724BD5" w14:textId="77777777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 xml:space="preserve">Neges gan Gadeirydd Llenyddiaeth Cymru | Literature Wales </w:t>
      </w:r>
    </w:p>
    <w:p w14:paraId="7EEAECF9" w14:textId="77777777" w:rsidR="00BE3E03" w:rsidRPr="004B65FE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B65FE">
        <w:rPr>
          <w:rFonts w:ascii="Arial" w:hAnsi="Arial" w:cs="Arial"/>
          <w:sz w:val="32"/>
          <w:szCs w:val="32"/>
        </w:rPr>
        <w:t xml:space="preserve">Ydych chi’n angerddol dros y celfyddydau a phosibiliadau trawsnewidiol llenyddiaeth? </w:t>
      </w:r>
    </w:p>
    <w:p w14:paraId="15920864" w14:textId="77777777" w:rsidR="00BE3E03" w:rsidRPr="004B65FE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B65FE">
        <w:rPr>
          <w:rFonts w:ascii="Arial" w:hAnsi="Arial" w:cs="Arial"/>
          <w:sz w:val="32"/>
          <w:szCs w:val="32"/>
        </w:rPr>
        <w:t xml:space="preserve">Ydych chi’n ymroddedig i werthoedd cynhwysiant a thegwch ac yn credu y gall diwylliant yn ei holl ffurfiau arwain at newid cadarnhaol i’r gymdeithas? Oes gennych chi’r wybodaeth a’r sgiliau i gefnogi llywodraethu da, i ddatblygu strategaeth ac i ysbrydoli newid cadarnhaol? </w:t>
      </w:r>
    </w:p>
    <w:p w14:paraId="1E58A897" w14:textId="77777777" w:rsidR="00BE3E03" w:rsidRPr="004B65FE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B65FE">
        <w:rPr>
          <w:rFonts w:ascii="Arial" w:hAnsi="Arial" w:cs="Arial"/>
          <w:sz w:val="32"/>
          <w:szCs w:val="32"/>
        </w:rPr>
        <w:t xml:space="preserve">Os felly, hoffwn eich annog i ystyried ymgeisio am y rôl gyffrous hon, gydag un o sefydliadau celfyddydol mwyaf blaenllaw a dwyieithog Cymru. </w:t>
      </w:r>
    </w:p>
    <w:p w14:paraId="48B8FB4B" w14:textId="77777777" w:rsidR="007B5FC7" w:rsidRPr="007B5FC7" w:rsidRDefault="00BE3E03" w:rsidP="007B5FC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lastRenderedPageBreak/>
        <w:t xml:space="preserve">Fel Ymddiriedolwr, eich rôl fydd dod ag eglurder, persbectif ac yn herio'r </w:t>
      </w:r>
      <w:proofErr w:type="spellStart"/>
      <w:r w:rsidRPr="00464501">
        <w:rPr>
          <w:rFonts w:ascii="Arial" w:hAnsi="Arial" w:cs="Arial"/>
          <w:sz w:val="32"/>
          <w:szCs w:val="32"/>
        </w:rPr>
        <w:t>weithrediaeth</w:t>
      </w:r>
      <w:proofErr w:type="spellEnd"/>
      <w:r w:rsidRPr="00464501">
        <w:rPr>
          <w:rFonts w:ascii="Arial" w:hAnsi="Arial" w:cs="Arial"/>
          <w:sz w:val="32"/>
          <w:szCs w:val="32"/>
        </w:rPr>
        <w:t xml:space="preserve">. Byddwch hefyd yn helpu i lunio cyfeiriad y sefydliad ac yn sicrhau ein bod yn parhau i gael effaith cadarnhaol wrth gadw awduron yn ganolbwynt i’n gwaith. </w:t>
      </w:r>
      <w:r w:rsidR="007B5FC7">
        <w:rPr>
          <w:rFonts w:ascii="Arial" w:hAnsi="Arial" w:cs="Arial"/>
          <w:sz w:val="32"/>
          <w:szCs w:val="32"/>
        </w:rPr>
        <w:br/>
      </w:r>
      <w:r w:rsidR="007B5FC7">
        <w:rPr>
          <w:rFonts w:ascii="Arial" w:hAnsi="Arial" w:cs="Arial"/>
          <w:sz w:val="32"/>
          <w:szCs w:val="32"/>
        </w:rPr>
        <w:br/>
      </w:r>
      <w:r w:rsidRPr="00464501">
        <w:rPr>
          <w:rFonts w:ascii="Arial" w:hAnsi="Arial" w:cs="Arial"/>
          <w:sz w:val="32"/>
          <w:szCs w:val="32"/>
        </w:rPr>
        <w:t>Rydym yn adeiladu Bwrdd sy'n adlewyrchu ein diwylliant Cymreig amrywiol: cefndiroedd, profiadau a ffyrdd gwahanol o weld y byd, wedi'u huno gan chwilfrydedd am awduron, cymunedau a sut y gall llenyddiaeth chwarae rhan ystyrlon ym mywydau pobl.</w:t>
      </w:r>
      <w:r w:rsidR="007B5FC7">
        <w:rPr>
          <w:rFonts w:ascii="Arial" w:hAnsi="Arial" w:cs="Arial"/>
          <w:sz w:val="32"/>
          <w:szCs w:val="32"/>
        </w:rPr>
        <w:t xml:space="preserve"> </w:t>
      </w:r>
      <w:r w:rsidR="007B5FC7" w:rsidRPr="007B5FC7">
        <w:rPr>
          <w:rFonts w:ascii="Arial" w:hAnsi="Arial" w:cs="Arial"/>
          <w:sz w:val="32"/>
          <w:szCs w:val="32"/>
        </w:rPr>
        <w:t>Rydyn ni’n annog ceisiadau yn arbennig gan unigolion sy’n uniaethu ag un neu fwy o’r datganiadau canlynol:</w:t>
      </w:r>
    </w:p>
    <w:p w14:paraId="7B8D482E" w14:textId="77777777" w:rsidR="007B5FC7" w:rsidRPr="007B5FC7" w:rsidRDefault="007B5FC7" w:rsidP="007B5FC7">
      <w:pPr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7B5FC7">
        <w:rPr>
          <w:rFonts w:ascii="Arial" w:hAnsi="Arial" w:cs="Arial"/>
          <w:sz w:val="32"/>
          <w:szCs w:val="32"/>
        </w:rPr>
        <w:t>Rwy’n dod o gefndir Du, Asiaidd neu Leiafrif Ethnig.</w:t>
      </w:r>
      <w:r w:rsidRPr="007B5FC7">
        <w:rPr>
          <w:rFonts w:ascii="Arial" w:hAnsi="Arial" w:cs="Arial"/>
          <w:sz w:val="32"/>
          <w:szCs w:val="32"/>
        </w:rPr>
        <w:tab/>
      </w:r>
    </w:p>
    <w:p w14:paraId="7617080A" w14:textId="77777777" w:rsidR="007B5FC7" w:rsidRPr="007B5FC7" w:rsidRDefault="007B5FC7" w:rsidP="007B5FC7">
      <w:pPr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7B5FC7">
        <w:rPr>
          <w:rFonts w:ascii="Arial" w:hAnsi="Arial" w:cs="Arial"/>
          <w:sz w:val="32"/>
          <w:szCs w:val="32"/>
        </w:rPr>
        <w:t>Rwy’n anabl neu’n dioddef â salwch hirdymor (meddyliol neu gorfforol).</w:t>
      </w:r>
      <w:r w:rsidRPr="007B5FC7">
        <w:rPr>
          <w:rFonts w:ascii="Arial" w:hAnsi="Arial" w:cs="Arial"/>
          <w:sz w:val="32"/>
          <w:szCs w:val="32"/>
        </w:rPr>
        <w:tab/>
      </w:r>
    </w:p>
    <w:p w14:paraId="6C9C673C" w14:textId="77777777" w:rsidR="007B5FC7" w:rsidRPr="007B5FC7" w:rsidRDefault="007B5FC7" w:rsidP="007B5FC7">
      <w:pPr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7B5FC7">
        <w:rPr>
          <w:rFonts w:ascii="Arial" w:hAnsi="Arial" w:cs="Arial"/>
          <w:sz w:val="32"/>
          <w:szCs w:val="32"/>
        </w:rPr>
        <w:t>Rwy’n dod o gefndir incwm isel.</w:t>
      </w:r>
    </w:p>
    <w:p w14:paraId="4E11500B" w14:textId="1F582B49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Byddwch yn ymuno â Bwrdd a thîm ymroddedig ledled Cymru, o Ganolfan Ysgrifennu Genedlaethol Cymru, Tŷ Newydd, yng Ngwynedd, i'n swyddfa ym Mae Caerdydd. Rydym yn cydweithio i gefnogi awduron a llunio dyfodol Diwylliant Llenyddol Cymru.</w:t>
      </w:r>
    </w:p>
    <w:p w14:paraId="09389289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t>Steve Dimmick</w:t>
      </w:r>
    </w:p>
    <w:p w14:paraId="0BB008BF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24"/>
          <w:szCs w:val="24"/>
        </w:rPr>
      </w:pPr>
    </w:p>
    <w:p w14:paraId="320244D6" w14:textId="77777777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lastRenderedPageBreak/>
        <w:t>Amdanom ni</w:t>
      </w:r>
    </w:p>
    <w:p w14:paraId="380CFEE8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Yn </w:t>
      </w:r>
      <w:r w:rsidRPr="00464501">
        <w:rPr>
          <w:rFonts w:ascii="Arial" w:hAnsi="Arial" w:cs="Arial"/>
          <w:b/>
          <w:bCs/>
          <w:sz w:val="32"/>
          <w:szCs w:val="32"/>
        </w:rPr>
        <w:t>Llenyddiaeth Cymru | Literature Wales</w:t>
      </w:r>
      <w:r w:rsidRPr="00464501">
        <w:rPr>
          <w:rFonts w:ascii="Arial" w:hAnsi="Arial" w:cs="Arial"/>
          <w:sz w:val="32"/>
          <w:szCs w:val="32"/>
        </w:rPr>
        <w:t xml:space="preserve">, ein nod yw </w:t>
      </w:r>
      <w:r w:rsidRPr="00464501">
        <w:rPr>
          <w:rFonts w:ascii="Arial" w:hAnsi="Arial" w:cs="Arial"/>
          <w:b/>
          <w:bCs/>
          <w:sz w:val="32"/>
          <w:szCs w:val="32"/>
        </w:rPr>
        <w:t>cefnogi awduron</w:t>
      </w:r>
      <w:r w:rsidRPr="00464501">
        <w:rPr>
          <w:rFonts w:ascii="Arial" w:hAnsi="Arial" w:cs="Arial"/>
          <w:sz w:val="32"/>
          <w:szCs w:val="32"/>
        </w:rPr>
        <w:t xml:space="preserve">, waeth ble maen nhw ar eu taith. O blant yn darganfod cariad at eiriau, i leisiau newydd yn canfod eu traed, i unigolion sy’n ‘sgwennu’n rheolaidd ond yn chwilio am y cam nesaf, neu awduron sefydledig sy’n rhoi Cymru ar y map. Yn syml, y rheswm mae </w:t>
      </w:r>
      <w:r w:rsidRPr="00464501">
        <w:rPr>
          <w:rFonts w:ascii="Arial" w:hAnsi="Arial" w:cs="Arial"/>
          <w:b/>
          <w:bCs/>
          <w:sz w:val="32"/>
          <w:szCs w:val="32"/>
        </w:rPr>
        <w:t>ein helusen (rhif 1146560)</w:t>
      </w:r>
      <w:r w:rsidRPr="00464501">
        <w:rPr>
          <w:rFonts w:ascii="Arial" w:hAnsi="Arial" w:cs="Arial"/>
          <w:sz w:val="32"/>
          <w:szCs w:val="32"/>
        </w:rPr>
        <w:t xml:space="preserve"> yn bodoli yw er mwyn eu helpu i dyfu a ffynnu.</w:t>
      </w:r>
    </w:p>
    <w:p w14:paraId="659BCBFE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Rydym yn gwneud hyn trwy gynnig </w:t>
      </w:r>
      <w:r w:rsidRPr="00464501">
        <w:rPr>
          <w:rFonts w:ascii="Arial" w:hAnsi="Arial" w:cs="Arial"/>
          <w:b/>
          <w:bCs/>
          <w:sz w:val="32"/>
          <w:szCs w:val="32"/>
        </w:rPr>
        <w:t>cyrsiau ysgrifennu creadigol</w:t>
      </w:r>
      <w:r w:rsidRPr="00464501">
        <w:rPr>
          <w:rFonts w:ascii="Arial" w:hAnsi="Arial" w:cs="Arial"/>
          <w:sz w:val="32"/>
          <w:szCs w:val="32"/>
        </w:rPr>
        <w:t xml:space="preserve">, </w:t>
      </w:r>
      <w:r w:rsidRPr="00464501">
        <w:rPr>
          <w:rFonts w:ascii="Arial" w:hAnsi="Arial" w:cs="Arial"/>
          <w:b/>
          <w:bCs/>
          <w:sz w:val="32"/>
          <w:szCs w:val="32"/>
        </w:rPr>
        <w:t>ysgoloriaethau</w:t>
      </w:r>
      <w:r w:rsidRPr="00464501">
        <w:rPr>
          <w:rFonts w:ascii="Arial" w:hAnsi="Arial" w:cs="Arial"/>
          <w:sz w:val="32"/>
          <w:szCs w:val="32"/>
        </w:rPr>
        <w:t xml:space="preserve">, </w:t>
      </w:r>
      <w:r w:rsidRPr="00464501">
        <w:rPr>
          <w:rFonts w:ascii="Arial" w:hAnsi="Arial" w:cs="Arial"/>
          <w:b/>
          <w:bCs/>
          <w:sz w:val="32"/>
          <w:szCs w:val="32"/>
        </w:rPr>
        <w:t>mentora</w:t>
      </w:r>
      <w:r w:rsidRPr="00464501">
        <w:rPr>
          <w:rFonts w:ascii="Arial" w:hAnsi="Arial" w:cs="Arial"/>
          <w:sz w:val="32"/>
          <w:szCs w:val="32"/>
        </w:rPr>
        <w:t xml:space="preserve"> a </w:t>
      </w:r>
      <w:r w:rsidRPr="00464501">
        <w:rPr>
          <w:rFonts w:ascii="Arial" w:hAnsi="Arial" w:cs="Arial"/>
          <w:b/>
          <w:bCs/>
          <w:sz w:val="32"/>
          <w:szCs w:val="32"/>
        </w:rPr>
        <w:t>hyfforddiant</w:t>
      </w:r>
      <w:r w:rsidRPr="00464501">
        <w:rPr>
          <w:rFonts w:ascii="Arial" w:hAnsi="Arial" w:cs="Arial"/>
          <w:sz w:val="32"/>
          <w:szCs w:val="32"/>
        </w:rPr>
        <w:t xml:space="preserve">. Rydym yn rhoi </w:t>
      </w:r>
      <w:r w:rsidRPr="00464501">
        <w:rPr>
          <w:rFonts w:ascii="Arial" w:hAnsi="Arial" w:cs="Arial"/>
          <w:b/>
          <w:bCs/>
          <w:sz w:val="32"/>
          <w:szCs w:val="32"/>
        </w:rPr>
        <w:t>cyfleoedd i blant gael eu hysbrydoli gan awduron</w:t>
      </w:r>
      <w:r w:rsidRPr="00464501">
        <w:rPr>
          <w:rFonts w:ascii="Arial" w:hAnsi="Arial" w:cs="Arial"/>
          <w:sz w:val="32"/>
          <w:szCs w:val="32"/>
        </w:rPr>
        <w:t xml:space="preserve"> o fewn a thu hwnt i’r dosbarth, ac yn eu helpu i gynnal </w:t>
      </w:r>
      <w:r w:rsidRPr="00464501">
        <w:rPr>
          <w:rFonts w:ascii="Arial" w:hAnsi="Arial" w:cs="Arial"/>
          <w:b/>
          <w:bCs/>
          <w:sz w:val="32"/>
          <w:szCs w:val="32"/>
        </w:rPr>
        <w:t>gweithdai a digwyddiadau yn y gymuned</w:t>
      </w:r>
      <w:r w:rsidRPr="00464501">
        <w:rPr>
          <w:rFonts w:ascii="Arial" w:hAnsi="Arial" w:cs="Arial"/>
          <w:sz w:val="32"/>
          <w:szCs w:val="32"/>
        </w:rPr>
        <w:t xml:space="preserve">. Rydym hefyd yn dathlu’r gorau ym maes ysgrifennu Cymru gyda </w:t>
      </w:r>
      <w:r w:rsidRPr="00464501">
        <w:rPr>
          <w:rFonts w:ascii="Arial" w:hAnsi="Arial" w:cs="Arial"/>
          <w:b/>
          <w:bCs/>
          <w:sz w:val="32"/>
          <w:szCs w:val="32"/>
        </w:rPr>
        <w:t>gwobrau</w:t>
      </w:r>
      <w:r w:rsidRPr="00464501">
        <w:rPr>
          <w:rFonts w:ascii="Arial" w:hAnsi="Arial" w:cs="Arial"/>
          <w:sz w:val="32"/>
          <w:szCs w:val="32"/>
        </w:rPr>
        <w:t xml:space="preserve"> fel Llyfr y Flwyddyn a chynlluniau megis Bardd Cenedlaethol Cymru.</w:t>
      </w:r>
    </w:p>
    <w:p w14:paraId="24EDB494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Ond dyw’r gwaith yma ddim am y ‘sgwennu yn unig – mae’n ymwneud â newid. Rydym am fynd i’r afael ag anghydraddoldebau yn y sector, gan ymdrechu i sicrhau bod sîn lenyddol Cymru yn adlewyrchu amrywiaeth y genedl. Credwn hefyd fod gan eiriau y grym i drawsnewid bywydau, cefnogi llesiant, ac ysbrydoli gweithredu ar faterion mawr fel yr argyfwng hinsawdd.</w:t>
      </w:r>
    </w:p>
    <w:p w14:paraId="4E355B6B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lastRenderedPageBreak/>
        <w:t xml:space="preserve">Mae ein gwaith yn digwydd mewn sawl ffordd: rydym yn rhedeg prosiectau ein hunain, yn </w:t>
      </w:r>
      <w:proofErr w:type="spellStart"/>
      <w:r w:rsidRPr="00464501">
        <w:rPr>
          <w:rFonts w:ascii="Arial" w:hAnsi="Arial" w:cs="Arial"/>
          <w:sz w:val="32"/>
          <w:szCs w:val="32"/>
        </w:rPr>
        <w:t>partneru</w:t>
      </w:r>
      <w:proofErr w:type="spellEnd"/>
      <w:r w:rsidRPr="00464501">
        <w:rPr>
          <w:rFonts w:ascii="Arial" w:hAnsi="Arial" w:cs="Arial"/>
          <w:sz w:val="32"/>
          <w:szCs w:val="32"/>
        </w:rPr>
        <w:t xml:space="preserve"> â sefydliadau eraill, neu’n ariannu eraill i ddod â syniadau’n fyw. Rydym yn cael ein cefnogi gan Gyngor Celfyddydau Cymru a llu o ymddiriedolaethau, sefydliadau, cwmnïau ac unigolion gwych. Eu haelioni nhw sy’n gwneud ein rhaglenni’n bosibl.</w:t>
      </w:r>
    </w:p>
    <w:p w14:paraId="700106EA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Rydym yn gweithio yn y Gymraeg, Saesneg, ac yn ddwyieithog ledled Cymru, gyda swyddfeydd yn Llanystumdwy a Chaerdydd.</w:t>
      </w:r>
    </w:p>
    <w:p w14:paraId="0258D15A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Yn Llenyddiaeth Cymru | Literature Wales, mae ein hagwedd a'n dyheadau fel cwmni yn radical, ac rydyn ni'n ymroddedig i barhau i drawsnewid diwylliant llenyddol Cymru yn yr hir dymor. Eirioli dros y Gymraeg a diwylliant amrywiol a bywiog Cymru yw cerrig sylfaen ein hamcanion fel sefydliad, gyda phob un yn gyson â Deddf Llesiant Cenedlaethau'r Dyfodol (Cymru) 2015.</w:t>
      </w:r>
    </w:p>
    <w:p w14:paraId="246426FD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Rydyn ni’n cynnig ystod o wasanaethau o </w:t>
      </w:r>
      <w:hyperlink r:id="rId8" w:history="1">
        <w:r w:rsidRPr="00464501">
          <w:rPr>
            <w:rStyle w:val="Hyperlink"/>
            <w:rFonts w:ascii="Arial" w:hAnsi="Arial" w:cs="Arial"/>
            <w:sz w:val="32"/>
            <w:szCs w:val="32"/>
          </w:rPr>
          <w:t>Gynlluniau Datblygu Awduron Proffesiynol</w:t>
        </w:r>
      </w:hyperlink>
      <w:r w:rsidRPr="00464501">
        <w:rPr>
          <w:rFonts w:ascii="Arial" w:hAnsi="Arial" w:cs="Arial"/>
          <w:sz w:val="32"/>
          <w:szCs w:val="32"/>
        </w:rPr>
        <w:t xml:space="preserve"> sy’n mynd i’r afael â </w:t>
      </w:r>
      <w:proofErr w:type="spellStart"/>
      <w:r w:rsidRPr="00464501">
        <w:rPr>
          <w:rFonts w:ascii="Arial" w:hAnsi="Arial" w:cs="Arial"/>
          <w:sz w:val="32"/>
          <w:szCs w:val="32"/>
        </w:rPr>
        <w:t>thangynrychiolaeth</w:t>
      </w:r>
      <w:proofErr w:type="spellEnd"/>
      <w:r w:rsidRPr="00464501">
        <w:rPr>
          <w:rFonts w:ascii="Arial" w:hAnsi="Arial" w:cs="Arial"/>
          <w:sz w:val="32"/>
          <w:szCs w:val="32"/>
        </w:rPr>
        <w:t xml:space="preserve"> yn y sector, i ysgogi a hwyluso digwyddiadau cymunedol drwy </w:t>
      </w:r>
      <w:hyperlink r:id="rId9" w:history="1">
        <w:r w:rsidRPr="00464501">
          <w:rPr>
            <w:rStyle w:val="Hyperlink"/>
            <w:rFonts w:ascii="Arial" w:hAnsi="Arial" w:cs="Arial"/>
            <w:sz w:val="32"/>
            <w:szCs w:val="32"/>
          </w:rPr>
          <w:t>roi cyngor a chymorth ariannol</w:t>
        </w:r>
      </w:hyperlink>
      <w:r w:rsidRPr="00464501">
        <w:rPr>
          <w:rFonts w:ascii="Arial" w:hAnsi="Arial" w:cs="Arial"/>
          <w:sz w:val="32"/>
          <w:szCs w:val="32"/>
        </w:rPr>
        <w:t xml:space="preserve">. Mewn cydweithrediad â phartneriaid ar draws sectorau amrywiol, rydyn ni hefyd yn hwyluso rolau llysgenhadol cenedlaethol proffil uchel fel </w:t>
      </w:r>
      <w:hyperlink r:id="rId10" w:history="1">
        <w:r w:rsidRPr="00464501">
          <w:rPr>
            <w:rStyle w:val="Hyperlink"/>
            <w:rFonts w:ascii="Arial" w:hAnsi="Arial" w:cs="Arial"/>
            <w:sz w:val="32"/>
            <w:szCs w:val="32"/>
          </w:rPr>
          <w:t>Bardd Cenedlaethol Cymru</w:t>
        </w:r>
      </w:hyperlink>
      <w:r w:rsidRPr="00464501">
        <w:rPr>
          <w:rFonts w:ascii="Arial" w:hAnsi="Arial" w:cs="Arial"/>
          <w:sz w:val="32"/>
          <w:szCs w:val="32"/>
        </w:rPr>
        <w:t xml:space="preserve">, </w:t>
      </w:r>
      <w:hyperlink r:id="rId11" w:history="1">
        <w:r w:rsidRPr="00464501">
          <w:rPr>
            <w:rStyle w:val="Hyperlink"/>
            <w:rFonts w:ascii="Arial" w:hAnsi="Arial" w:cs="Arial"/>
            <w:sz w:val="32"/>
            <w:szCs w:val="32"/>
          </w:rPr>
          <w:t>Bardd Plant Cymru</w:t>
        </w:r>
      </w:hyperlink>
      <w:r w:rsidRPr="00464501">
        <w:rPr>
          <w:rFonts w:ascii="Arial" w:hAnsi="Arial" w:cs="Arial"/>
          <w:sz w:val="32"/>
          <w:szCs w:val="32"/>
        </w:rPr>
        <w:t xml:space="preserve"> a </w:t>
      </w:r>
      <w:hyperlink r:id="rId12" w:history="1">
        <w:r w:rsidRPr="00464501">
          <w:rPr>
            <w:rStyle w:val="Hyperlink"/>
            <w:rFonts w:ascii="Arial" w:hAnsi="Arial" w:cs="Arial"/>
            <w:sz w:val="32"/>
            <w:szCs w:val="32"/>
          </w:rPr>
          <w:t>Children’s</w:t>
        </w:r>
      </w:hyperlink>
      <w:hyperlink r:id="rId13" w:history="1">
        <w:r w:rsidRPr="00464501">
          <w:rPr>
            <w:rStyle w:val="Hyperlink"/>
            <w:rFonts w:ascii="Arial" w:hAnsi="Arial" w:cs="Arial"/>
            <w:sz w:val="32"/>
            <w:szCs w:val="32"/>
          </w:rPr>
          <w:t xml:space="preserve"> </w:t>
        </w:r>
      </w:hyperlink>
      <w:hyperlink r:id="rId14" w:history="1">
        <w:proofErr w:type="spellStart"/>
        <w:r w:rsidRPr="00464501">
          <w:rPr>
            <w:rStyle w:val="Hyperlink"/>
            <w:rFonts w:ascii="Arial" w:hAnsi="Arial" w:cs="Arial"/>
            <w:sz w:val="32"/>
            <w:szCs w:val="32"/>
          </w:rPr>
          <w:t>Laurate</w:t>
        </w:r>
        <w:proofErr w:type="spellEnd"/>
      </w:hyperlink>
      <w:hyperlink r:id="rId15" w:history="1">
        <w:r w:rsidRPr="00464501">
          <w:rPr>
            <w:rStyle w:val="Hyperlink"/>
            <w:rFonts w:ascii="Arial" w:hAnsi="Arial" w:cs="Arial"/>
            <w:sz w:val="32"/>
            <w:szCs w:val="32"/>
          </w:rPr>
          <w:t xml:space="preserve"> Wales</w:t>
        </w:r>
      </w:hyperlink>
      <w:r w:rsidRPr="00464501">
        <w:rPr>
          <w:rFonts w:ascii="Arial" w:hAnsi="Arial" w:cs="Arial"/>
          <w:sz w:val="32"/>
          <w:szCs w:val="32"/>
        </w:rPr>
        <w:t xml:space="preserve">, ac yn rheoli gwobrau blynyddol </w:t>
      </w:r>
      <w:hyperlink r:id="rId16" w:history="1">
        <w:r w:rsidRPr="00464501">
          <w:rPr>
            <w:rStyle w:val="Hyperlink"/>
            <w:rFonts w:ascii="Arial" w:hAnsi="Arial" w:cs="Arial"/>
            <w:sz w:val="32"/>
            <w:szCs w:val="32"/>
          </w:rPr>
          <w:t>Llyfr y Flwyddyn</w:t>
        </w:r>
      </w:hyperlink>
      <w:r w:rsidRPr="00464501">
        <w:rPr>
          <w:rFonts w:ascii="Arial" w:hAnsi="Arial" w:cs="Arial"/>
          <w:sz w:val="32"/>
          <w:szCs w:val="32"/>
        </w:rPr>
        <w:t xml:space="preserve">. </w:t>
      </w:r>
    </w:p>
    <w:p w14:paraId="313881B8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lastRenderedPageBreak/>
        <w:t xml:space="preserve">Mae ein pencadlys, </w:t>
      </w:r>
      <w:hyperlink r:id="rId17" w:history="1">
        <w:r w:rsidRPr="00464501">
          <w:rPr>
            <w:rStyle w:val="Hyperlink"/>
            <w:rFonts w:ascii="Arial" w:hAnsi="Arial" w:cs="Arial"/>
            <w:sz w:val="32"/>
            <w:szCs w:val="32"/>
          </w:rPr>
          <w:t>Canolfan Ysgrifennu Tŷ Newydd</w:t>
        </w:r>
      </w:hyperlink>
      <w:r w:rsidRPr="00464501">
        <w:rPr>
          <w:rFonts w:ascii="Arial" w:hAnsi="Arial" w:cs="Arial"/>
          <w:sz w:val="32"/>
          <w:szCs w:val="32"/>
          <w:u w:val="single"/>
        </w:rPr>
        <w:t>,</w:t>
      </w:r>
      <w:r w:rsidRPr="00464501">
        <w:rPr>
          <w:rFonts w:ascii="Arial" w:hAnsi="Arial" w:cs="Arial"/>
          <w:sz w:val="32"/>
          <w:szCs w:val="32"/>
        </w:rPr>
        <w:t xml:space="preserve"> yn rhan bwysig o dreftadaeth lenyddol gyfoethog Cymru. Fe’i sefydlwyd ym 1990, a hi yw Canolfan Ysgrifennu Genedlaethol Cymru. Ers hynny mae miloedd o ddarpar ac egin awduron wedi camu drwy ein drws gwyrddlas eiconig ac wedi mynd yn eu blaenau i gyfoethogi tirlun diwylliannol Cymru. Gallwch ddarllen rhai o’u </w:t>
      </w:r>
      <w:hyperlink r:id="rId18" w:history="1">
        <w:r w:rsidRPr="00464501">
          <w:rPr>
            <w:rStyle w:val="Hyperlink"/>
            <w:rFonts w:ascii="Arial" w:hAnsi="Arial" w:cs="Arial"/>
            <w:sz w:val="32"/>
            <w:szCs w:val="32"/>
          </w:rPr>
          <w:t>straeon llwyddiant yma</w:t>
        </w:r>
      </w:hyperlink>
      <w:r w:rsidRPr="00464501">
        <w:rPr>
          <w:rFonts w:ascii="Arial" w:hAnsi="Arial" w:cs="Arial"/>
          <w:sz w:val="32"/>
          <w:szCs w:val="32"/>
        </w:rPr>
        <w:t>.</w:t>
      </w:r>
    </w:p>
    <w:p w14:paraId="5FD53719" w14:textId="1C745B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Sefydlwyd Llenyddiaeth Cymru | Literature Wales yn 2011 a’i uno â Chanolfan Ysgrifennu Tŷ Newydd, rydym yn gweithio gyda chefnogaeth Cyngor y Celfyddydau a Llywodraeth Cymru. Rydyn ni’n Gwmni Cyfyngedig trwy Warant (07779153) ac yn Elusen Gofrestredig (1146560), a lywodraethir gan </w:t>
      </w:r>
      <w:hyperlink r:id="rId19" w:history="1">
        <w:r w:rsidRPr="00464501">
          <w:rPr>
            <w:rStyle w:val="Hyperlink"/>
            <w:rFonts w:ascii="Arial" w:hAnsi="Arial" w:cs="Arial"/>
            <w:sz w:val="32"/>
            <w:szCs w:val="32"/>
          </w:rPr>
          <w:t>Fwrdd Rheoli o Ymddiriedolwyr</w:t>
        </w:r>
      </w:hyperlink>
      <w:r w:rsidRPr="00464501">
        <w:rPr>
          <w:rFonts w:ascii="Arial" w:hAnsi="Arial" w:cs="Arial"/>
          <w:sz w:val="32"/>
          <w:szCs w:val="32"/>
        </w:rPr>
        <w:t xml:space="preserve"> ac ar hyn o bryd rydyn ni’n cyflogi 2</w:t>
      </w:r>
      <w:r w:rsidR="009641F4">
        <w:rPr>
          <w:rFonts w:ascii="Arial" w:hAnsi="Arial" w:cs="Arial"/>
          <w:sz w:val="32"/>
          <w:szCs w:val="32"/>
        </w:rPr>
        <w:t>1</w:t>
      </w:r>
      <w:r w:rsidRPr="00464501">
        <w:rPr>
          <w:rFonts w:ascii="Arial" w:hAnsi="Arial" w:cs="Arial"/>
          <w:sz w:val="32"/>
          <w:szCs w:val="32"/>
        </w:rPr>
        <w:t xml:space="preserve"> aelod o staff. </w:t>
      </w:r>
    </w:p>
    <w:p w14:paraId="51371DB8" w14:textId="77777777" w:rsidR="00BE3E03" w:rsidRPr="00464501" w:rsidRDefault="00BE3E03" w:rsidP="005E126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D38B04B" w14:textId="71547C72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>Ynglŷn â swydd Ymddiriedolwr a sgiliau penodol</w:t>
      </w:r>
    </w:p>
    <w:p w14:paraId="77805386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Mae gan Ymddiriedolwyr Llenyddiaeth Cymru | Literature Wales gyfrifoldeb dros gyfeiriad strategol y sefydliad ac am sicrhau bod blaenoriaethau strategol yn gyson â gofynion rhanddeiliaid ac arianwyr, ac o fudd i gymdeithas. Mae ein Hymddiriedolwyr yn ymgorffori </w:t>
      </w:r>
      <w:hyperlink r:id="rId20" w:history="1">
        <w:r w:rsidRPr="00464501">
          <w:rPr>
            <w:rStyle w:val="Hyperlink"/>
            <w:rFonts w:ascii="Arial" w:hAnsi="Arial" w:cs="Arial"/>
            <w:sz w:val="32"/>
            <w:szCs w:val="32"/>
          </w:rPr>
          <w:t>ein gwerthoedd</w:t>
        </w:r>
      </w:hyperlink>
      <w:r w:rsidRPr="00464501">
        <w:rPr>
          <w:rFonts w:ascii="Arial" w:hAnsi="Arial" w:cs="Arial"/>
          <w:sz w:val="32"/>
          <w:szCs w:val="32"/>
        </w:rPr>
        <w:t xml:space="preserve">, yn ymroddedig i gydraddoldeb a </w:t>
      </w:r>
      <w:r w:rsidRPr="00464501">
        <w:rPr>
          <w:rFonts w:ascii="Arial" w:hAnsi="Arial" w:cs="Arial"/>
          <w:sz w:val="32"/>
          <w:szCs w:val="32"/>
        </w:rPr>
        <w:lastRenderedPageBreak/>
        <w:t>chynhwysiant ac mae ganddynt agwedd gadarnhaol tuag at y Gymraeg a dwyieithrwydd.</w:t>
      </w:r>
    </w:p>
    <w:p w14:paraId="11112A5B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Mae Bwrdd yr Ymddiriedolwyr yn goruchwylio cyllid a llywodraethu’r sefydliad, ac yn gweithio’n agos gyda’r Swyddogion a chydweithwyr ar draws y sefydliad i sicrhau bod amcanion y sefydliad yn cael eu dilyn fel y’u diffinnir yn ei ddogfen llywodraethu.</w:t>
      </w:r>
    </w:p>
    <w:p w14:paraId="5A92940A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Bydd Ymddiriedolwyr yn deall ac yn cydymffurfio’n llawn gyda </w:t>
      </w:r>
      <w:hyperlink r:id="rId21" w:history="1">
        <w:r w:rsidRPr="00464501">
          <w:rPr>
            <w:rStyle w:val="Hyperlink"/>
            <w:rFonts w:ascii="Arial" w:hAnsi="Arial" w:cs="Arial"/>
            <w:sz w:val="32"/>
            <w:szCs w:val="32"/>
          </w:rPr>
          <w:t>chwe dyletswydd hanfodol y Comisiwn Elusennau</w:t>
        </w:r>
      </w:hyperlink>
      <w:r w:rsidRPr="00464501">
        <w:rPr>
          <w:rFonts w:ascii="Arial" w:hAnsi="Arial" w:cs="Arial"/>
          <w:sz w:val="32"/>
          <w:szCs w:val="32"/>
        </w:rPr>
        <w:t xml:space="preserve">, a byddant yn ymrwymo i saith egwyddor bywyd cyhoeddus </w:t>
      </w:r>
      <w:proofErr w:type="spellStart"/>
      <w:r w:rsidRPr="00464501">
        <w:rPr>
          <w:rFonts w:ascii="Arial" w:hAnsi="Arial" w:cs="Arial"/>
          <w:sz w:val="32"/>
          <w:szCs w:val="32"/>
        </w:rPr>
        <w:t>Nolan</w:t>
      </w:r>
      <w:proofErr w:type="spellEnd"/>
      <w:r w:rsidRPr="00464501">
        <w:rPr>
          <w:rFonts w:ascii="Arial" w:hAnsi="Arial" w:cs="Arial"/>
          <w:sz w:val="32"/>
          <w:szCs w:val="32"/>
        </w:rPr>
        <w:t xml:space="preserve">: </w:t>
      </w:r>
      <w:r w:rsidRPr="00464501">
        <w:rPr>
          <w:rFonts w:ascii="Arial" w:hAnsi="Arial" w:cs="Arial"/>
          <w:b/>
          <w:bCs/>
          <w:sz w:val="32"/>
          <w:szCs w:val="32"/>
        </w:rPr>
        <w:t>anhunanoldeb, uniondeb, gwrthrychedd, atebolrwydd, didwylledd, gonestrwydd ac arweinyddiaeth.</w:t>
      </w:r>
    </w:p>
    <w:p w14:paraId="31B706C1" w14:textId="77777777" w:rsidR="0093198D" w:rsidRPr="0093198D" w:rsidRDefault="0093198D" w:rsidP="0093198D">
      <w:pPr>
        <w:spacing w:line="360" w:lineRule="auto"/>
        <w:rPr>
          <w:rFonts w:ascii="Arial" w:hAnsi="Arial" w:cs="Arial"/>
          <w:sz w:val="32"/>
          <w:szCs w:val="32"/>
        </w:rPr>
      </w:pPr>
      <w:r w:rsidRPr="0093198D">
        <w:rPr>
          <w:rFonts w:ascii="Arial" w:hAnsi="Arial" w:cs="Arial"/>
          <w:sz w:val="32"/>
          <w:szCs w:val="32"/>
        </w:rPr>
        <w:t>I sicrhau ein bod yn adlewyrchu ac yn gwasanaethu cyfoeth cymunedau amrywiol Cymru, rydyn ni’n annog ceisiadau yn arbennig gan unigolion sy’n uniaethu ag un neu fwy o’r datganiadau canlynol:</w:t>
      </w:r>
    </w:p>
    <w:p w14:paraId="558AD83A" w14:textId="77777777" w:rsidR="0093198D" w:rsidRPr="0093198D" w:rsidRDefault="0093198D" w:rsidP="0093198D">
      <w:pPr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93198D">
        <w:rPr>
          <w:rFonts w:ascii="Arial" w:hAnsi="Arial" w:cs="Arial"/>
          <w:sz w:val="32"/>
          <w:szCs w:val="32"/>
        </w:rPr>
        <w:t>Rwy’n dod o gefndir Du, Asiaidd neu Leiafrif Ethnig.</w:t>
      </w:r>
      <w:r w:rsidRPr="0093198D">
        <w:rPr>
          <w:rFonts w:ascii="Arial" w:hAnsi="Arial" w:cs="Arial"/>
          <w:sz w:val="32"/>
          <w:szCs w:val="32"/>
        </w:rPr>
        <w:tab/>
      </w:r>
    </w:p>
    <w:p w14:paraId="4A96192A" w14:textId="77777777" w:rsidR="0093198D" w:rsidRPr="0093198D" w:rsidRDefault="0093198D" w:rsidP="0093198D">
      <w:pPr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93198D">
        <w:rPr>
          <w:rFonts w:ascii="Arial" w:hAnsi="Arial" w:cs="Arial"/>
          <w:sz w:val="32"/>
          <w:szCs w:val="32"/>
        </w:rPr>
        <w:t>Rwy’n anabl neu’n dioddef â salwch hirdymor (meddyliol neu gorfforol).</w:t>
      </w:r>
      <w:r w:rsidRPr="0093198D">
        <w:rPr>
          <w:rFonts w:ascii="Arial" w:hAnsi="Arial" w:cs="Arial"/>
          <w:sz w:val="32"/>
          <w:szCs w:val="32"/>
        </w:rPr>
        <w:tab/>
      </w:r>
    </w:p>
    <w:p w14:paraId="7B502FE7" w14:textId="77777777" w:rsidR="0093198D" w:rsidRPr="0093198D" w:rsidRDefault="0093198D" w:rsidP="0093198D">
      <w:pPr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93198D">
        <w:rPr>
          <w:rFonts w:ascii="Arial" w:hAnsi="Arial" w:cs="Arial"/>
          <w:sz w:val="32"/>
          <w:szCs w:val="32"/>
        </w:rPr>
        <w:t>Rwy’n dod o gefndir incwm isel.</w:t>
      </w:r>
    </w:p>
    <w:p w14:paraId="7AD0BA75" w14:textId="77777777" w:rsidR="0093198D" w:rsidRPr="0093198D" w:rsidRDefault="0093198D" w:rsidP="005E1267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348AAE9A" w14:textId="348E2379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lastRenderedPageBreak/>
        <w:t xml:space="preserve">Mae'r cyfrifoldebau/dyletswyddau allweddol yn cynnwys*: </w:t>
      </w:r>
    </w:p>
    <w:p w14:paraId="475917CC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Cefnogi a gweithio gyda’r Swyddogion a’r tîm ehangach o staff i sicrhau bod y Bwrdd yn cyflawni ei gyfrifoldebau cyfreithiol ac elusennol. Mae hyn yn cynnwys cydymffurfio â dogfennau llywodraethu’r sefydliad, cyfraith cwmnïau ac elusennau, yn ogystal â rheoliadau a deddfwriaeth berthnasol arall.</w:t>
      </w:r>
    </w:p>
    <w:p w14:paraId="3FF2BC62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Cyfrannu’n effeithiol i’n Bwrdd deinamig a chynnig her gadarnhaol i’r Swyddogion.</w:t>
      </w:r>
    </w:p>
    <w:p w14:paraId="5E31DC2F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Cefnogi’r Bwrdd a’r Swyddogion drwy rannu sgiliau, gwybodaeth a phrofiad i helpu i wneud penderfyniadau effeithiol a gwybodus.</w:t>
      </w:r>
    </w:p>
    <w:p w14:paraId="39D8D616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Cyfrannu at adolygiadau rheolaidd o weithdrefnau a strategaeth sefydliadol, yn unol â gofynion ariannu ac anghenion busnes.</w:t>
      </w:r>
    </w:p>
    <w:p w14:paraId="4E99C9C1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Cefnogi’r Cadeirydd a’r Swyddogion i gynnal perthynas gydag arianwyr.</w:t>
      </w:r>
    </w:p>
    <w:p w14:paraId="7CDDE10E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Adolygu polisïau a gweithdrefnau’r sefydliad yn flynyddol, a darparu cyngor datblygu ar sail arbenigedd.</w:t>
      </w:r>
    </w:p>
    <w:p w14:paraId="670FBE29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lastRenderedPageBreak/>
        <w:t xml:space="preserve">Mynychu sesiynau hyfforddi achlysurol (e.e. cyfraith elusennau a llywodraethu), grwpiau gorchwyl a gorffen neu sesiynau cynllunio creadigol. </w:t>
      </w:r>
    </w:p>
    <w:p w14:paraId="61FF1045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Cefnogi’r Uwch Dîm Arwain drwy gynrychioli'r cwmni gyda rhanddeiliaid allanol i ddatblygu perthnasau a rhwydweithiau'r sefydliad.</w:t>
      </w:r>
    </w:p>
    <w:p w14:paraId="11201E0E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Mynychu </w:t>
      </w:r>
      <w:r w:rsidRPr="00464501">
        <w:rPr>
          <w:rFonts w:ascii="Arial" w:hAnsi="Arial" w:cs="Arial"/>
          <w:b/>
          <w:bCs/>
          <w:sz w:val="32"/>
          <w:szCs w:val="32"/>
        </w:rPr>
        <w:t>pedwar</w:t>
      </w:r>
      <w:r w:rsidRPr="00464501">
        <w:rPr>
          <w:rFonts w:ascii="Arial" w:hAnsi="Arial" w:cs="Arial"/>
          <w:sz w:val="32"/>
          <w:szCs w:val="32"/>
        </w:rPr>
        <w:t xml:space="preserve"> cyfarfod chwarterol y Bwrdd Rheoli bob blwyddyn a chyfrannu at waith ymgysylltu â rhanddeiliaid a gwaith strategol ychwanegol ar sail gorchwyl a gorffen, yn ôl yr angen.</w:t>
      </w:r>
    </w:p>
    <w:p w14:paraId="182DC3A6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Mynychu digwyddiadau sefydliadol gan gynnwys Seremoni Llyfr y Flwyddyn a chynrychioli'r sefydliad mewn digwyddiadau a gweithgareddau allanol.</w:t>
      </w:r>
    </w:p>
    <w:p w14:paraId="2EB77280" w14:textId="77777777" w:rsidR="00BE3E03" w:rsidRPr="00464501" w:rsidRDefault="00BE3E03" w:rsidP="005E1267">
      <w:pPr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t xml:space="preserve">Opsiynol: </w:t>
      </w:r>
      <w:r w:rsidRPr="00464501">
        <w:rPr>
          <w:rFonts w:ascii="Arial" w:hAnsi="Arial" w:cs="Arial"/>
          <w:sz w:val="32"/>
          <w:szCs w:val="32"/>
        </w:rPr>
        <w:t>Ymuno â'r Is-bwyllgor Risg sy'n cyfarfod 4 gwaith y flwyddyn.</w:t>
      </w:r>
    </w:p>
    <w:p w14:paraId="4EB05F02" w14:textId="5E4106DF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Brasamcan ymrwymiad amser Ymddiriedolwyr: </w:t>
      </w:r>
      <w:r w:rsidR="00CB7F8B">
        <w:rPr>
          <w:rFonts w:ascii="Arial" w:hAnsi="Arial" w:cs="Arial"/>
          <w:sz w:val="32"/>
          <w:szCs w:val="32"/>
        </w:rPr>
        <w:t xml:space="preserve">hyd at </w:t>
      </w:r>
      <w:r w:rsidRPr="00464501">
        <w:rPr>
          <w:rFonts w:ascii="Arial" w:hAnsi="Arial" w:cs="Arial"/>
          <w:sz w:val="32"/>
          <w:szCs w:val="32"/>
        </w:rPr>
        <w:t>10 awr y mis.</w:t>
      </w:r>
    </w:p>
    <w:p w14:paraId="6114BEE7" w14:textId="77777777" w:rsidR="00056C8E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*Nid yw'r rhestr uchod yn hollgynhwysol. </w:t>
      </w:r>
    </w:p>
    <w:p w14:paraId="4764C545" w14:textId="77777777" w:rsidR="005E1267" w:rsidRPr="00464501" w:rsidRDefault="005E1267" w:rsidP="005E1267">
      <w:pPr>
        <w:spacing w:line="360" w:lineRule="auto"/>
        <w:rPr>
          <w:rFonts w:ascii="Arial" w:hAnsi="Arial" w:cs="Arial"/>
          <w:sz w:val="32"/>
          <w:szCs w:val="32"/>
        </w:rPr>
      </w:pPr>
    </w:p>
    <w:p w14:paraId="4C2C2220" w14:textId="26493220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lastRenderedPageBreak/>
        <w:t>Ymddiriedolwyr Ifanc</w:t>
      </w:r>
    </w:p>
    <w:p w14:paraId="54261125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Mae ymddiriedolwyr ifanc yn dod â safbwyntiau ffres ac yn chwarae rhan hanfodol wrth sicrhau bod y sefydliad yn adlewyrchu ac yn cynrychioli cenhedlaeth newydd o awduron a chynulleidfaoedd. Mi fyddwch yn datblygu sgiliau arweinyddiaeth a llywodraethu, yn meithrin hyder, yn ehangu eich rhwydwaith proffesiynol, ac yn cael cipolwg ar sut mae elusen genedlaethol yn gweithredu, gan wella eich CV ac agor drysau i gyfleoedd yn y dyfodol. Mae'n gyfle i leisio barn, dylanwadu ar newid ystyrlon, a bod yn rhan o sefydliad sy'n ymroddedig i ysbrydoli pobl trwy rym geiriau.</w:t>
      </w:r>
    </w:p>
    <w:p w14:paraId="536CAB61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Fel Ymddiriedolwr, byddwch yn aelod cyfartal o'r bwrdd, nid yn llais symbolaidd, gyda dylanwad gwirioneddol dros y penderfyniadau sy'n llywio dyfodol Llenyddiaeth Cymru | Llenyddiaeth Cymru. Byddwch yn ein helpu i gadw mewn cysylltiad â'r bobl ifanc rydyn ni'n eu gwasanaethu, yn cynnig her adeiladol, ac yn dod â'ch syniadau, safbwyntiau a phrofiad eich hun. Mae hwn yn gyfle arweinyddiaeth go iawn, nid oes angen unrhyw brofiad blaenorol, dim ond angerdd dros lenyddiaeth, chwilfrydedd, ac ymrwymiad i gymryd rhan.</w:t>
      </w:r>
    </w:p>
    <w:p w14:paraId="0AF79A82" w14:textId="52403378" w:rsidR="00BE3E03" w:rsidRPr="00464501" w:rsidRDefault="00BE3E03" w:rsidP="005E1267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t xml:space="preserve">Os oes gennych unrhyw gwestiynau neu os hoffech gael sgwrs anffurfiol i drafod y rôl cyn gwneud cais, cysylltwch ag </w:t>
      </w:r>
      <w:r w:rsidRPr="00464501">
        <w:rPr>
          <w:rFonts w:ascii="Arial" w:hAnsi="Arial" w:cs="Arial"/>
          <w:b/>
          <w:bCs/>
          <w:sz w:val="32"/>
          <w:szCs w:val="32"/>
        </w:rPr>
        <w:lastRenderedPageBreak/>
        <w:t xml:space="preserve">Alys Lewin, Rheolwr Gweithrediadau ac Ysgrifennydd y Cwmni: </w:t>
      </w:r>
      <w:hyperlink r:id="rId22" w:history="1">
        <w:r w:rsidRPr="00464501">
          <w:rPr>
            <w:rStyle w:val="Hyperlink"/>
            <w:rFonts w:ascii="Arial" w:hAnsi="Arial" w:cs="Arial"/>
            <w:b/>
            <w:bCs/>
            <w:sz w:val="32"/>
            <w:szCs w:val="32"/>
          </w:rPr>
          <w:t>alys@llenyddiaethcymru.org</w:t>
        </w:r>
      </w:hyperlink>
      <w:r w:rsidRPr="00464501">
        <w:rPr>
          <w:rFonts w:ascii="Arial" w:hAnsi="Arial" w:cs="Arial"/>
          <w:b/>
          <w:bCs/>
          <w:sz w:val="32"/>
          <w:szCs w:val="32"/>
        </w:rPr>
        <w:t> / 029 2047 2266</w:t>
      </w:r>
    </w:p>
    <w:p w14:paraId="0B8EA2B6" w14:textId="77777777" w:rsidR="00056C8E" w:rsidRPr="00464501" w:rsidRDefault="00056C8E" w:rsidP="005E1267">
      <w:pPr>
        <w:spacing w:line="360" w:lineRule="auto"/>
        <w:rPr>
          <w:rFonts w:ascii="Arial" w:hAnsi="Arial" w:cs="Arial"/>
          <w:sz w:val="24"/>
          <w:szCs w:val="24"/>
        </w:rPr>
      </w:pPr>
    </w:p>
    <w:p w14:paraId="56F86C3A" w14:textId="3F95A7D9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 xml:space="preserve">Dyma </w:t>
      </w:r>
      <w:r w:rsidR="00056C8E" w:rsidRPr="00464501">
        <w:rPr>
          <w:rFonts w:cs="Arial"/>
          <w:sz w:val="40"/>
          <w:szCs w:val="36"/>
        </w:rPr>
        <w:t>enghreifftiau</w:t>
      </w:r>
      <w:r w:rsidRPr="00464501">
        <w:rPr>
          <w:rFonts w:cs="Arial"/>
          <w:sz w:val="40"/>
          <w:szCs w:val="36"/>
        </w:rPr>
        <w:t xml:space="preserve"> o nifer o </w:t>
      </w:r>
      <w:r w:rsidR="00056C8E" w:rsidRPr="00464501">
        <w:rPr>
          <w:rFonts w:cs="Arial"/>
          <w:sz w:val="40"/>
          <w:szCs w:val="36"/>
        </w:rPr>
        <w:t>gyfraniadau</w:t>
      </w:r>
      <w:r w:rsidRPr="00464501">
        <w:rPr>
          <w:rFonts w:cs="Arial"/>
          <w:sz w:val="40"/>
          <w:szCs w:val="36"/>
        </w:rPr>
        <w:t xml:space="preserve"> amrywiol a wnaed gan ein Hymddiriedolwyr yn ddiweddar:</w:t>
      </w:r>
    </w:p>
    <w:p w14:paraId="40A31F4A" w14:textId="77777777" w:rsidR="00BE3E03" w:rsidRPr="00464501" w:rsidRDefault="00BE3E03" w:rsidP="005E126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Ym mis Mawrth 2026, ymunodd rhai o'n Hymddiriedolwyr â ni yn y Senedd i ddathlu prosiect barddoniaeth Menywod Cronig, gyda'r nod o wella dealltwriaeth o gyflyrau iechyd menywod ac ymdrin ag anghydraddoldebau mewn gofal a chanlyniadau iechyd i fenywod yng Nghymru. Dyfeisiwyd y prosiect gan </w:t>
      </w:r>
      <w:r w:rsidRPr="00464501">
        <w:rPr>
          <w:rFonts w:ascii="Arial" w:hAnsi="Arial" w:cs="Arial"/>
          <w:b/>
          <w:bCs/>
          <w:sz w:val="32"/>
          <w:szCs w:val="32"/>
        </w:rPr>
        <w:t>Hanan Issa</w:t>
      </w:r>
      <w:r w:rsidRPr="00464501">
        <w:rPr>
          <w:rFonts w:ascii="Arial" w:hAnsi="Arial" w:cs="Arial"/>
          <w:sz w:val="32"/>
          <w:szCs w:val="32"/>
        </w:rPr>
        <w:t xml:space="preserve">, Bardd Cenedlaethol Cymru, a weithiodd yn agos gyda </w:t>
      </w:r>
      <w:r w:rsidRPr="00464501">
        <w:rPr>
          <w:rFonts w:ascii="Arial" w:hAnsi="Arial" w:cs="Arial"/>
          <w:b/>
          <w:bCs/>
          <w:sz w:val="32"/>
          <w:szCs w:val="32"/>
        </w:rPr>
        <w:t>Gwyneth Lewis</w:t>
      </w:r>
      <w:r w:rsidRPr="00464501">
        <w:rPr>
          <w:rFonts w:ascii="Arial" w:hAnsi="Arial" w:cs="Arial"/>
          <w:sz w:val="32"/>
          <w:szCs w:val="32"/>
        </w:rPr>
        <w:t>, Bardd Cenedlaethol cyntaf Cymru.</w:t>
      </w:r>
    </w:p>
    <w:p w14:paraId="42A13448" w14:textId="77777777" w:rsidR="00056C8E" w:rsidRPr="00464501" w:rsidRDefault="00056C8E" w:rsidP="005E1267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14:paraId="3C15425E" w14:textId="77777777" w:rsidR="00C42D9A" w:rsidRDefault="00BE3E03" w:rsidP="00C42D9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Yn ystod 2025, cafodd gynrychiolwyr o Fwrdd yr Ymddiriedolwyr eu cefnogi gan yr Uwch Dîm Arwain i gynllunio olyniaeth a recriwtio Cadeirydd newydd. Roedd hyn yn cynnwys ymgysylltu'n weithredol â darpar ymgeiswyr a thrafod y cyfle gyda nhw, cyfweliadau a gwneud argymhellion i'r Bwrdd ehangach. Penodwyd </w:t>
      </w:r>
      <w:r w:rsidRPr="00464501">
        <w:rPr>
          <w:rFonts w:ascii="Arial" w:hAnsi="Arial" w:cs="Arial"/>
          <w:b/>
          <w:bCs/>
          <w:sz w:val="32"/>
          <w:szCs w:val="32"/>
        </w:rPr>
        <w:t xml:space="preserve">Steve Dimmick </w:t>
      </w:r>
      <w:r w:rsidRPr="00464501">
        <w:rPr>
          <w:rFonts w:ascii="Arial" w:hAnsi="Arial" w:cs="Arial"/>
          <w:sz w:val="32"/>
          <w:szCs w:val="32"/>
        </w:rPr>
        <w:t>yn Gadeirydd ym mis Mai 2025 yn dilyn proses recriwtio agored.</w:t>
      </w:r>
    </w:p>
    <w:p w14:paraId="169FDB74" w14:textId="77777777" w:rsidR="00C42D9A" w:rsidRPr="00C42D9A" w:rsidRDefault="00C42D9A" w:rsidP="00C42D9A">
      <w:pPr>
        <w:pStyle w:val="ListParagraph"/>
        <w:rPr>
          <w:rFonts w:ascii="Arial" w:hAnsi="Arial" w:cs="Arial"/>
          <w:sz w:val="32"/>
          <w:szCs w:val="32"/>
        </w:rPr>
      </w:pPr>
    </w:p>
    <w:p w14:paraId="24F06B69" w14:textId="1F29BE4A" w:rsidR="005E1267" w:rsidRPr="00BA142F" w:rsidRDefault="00C42D9A" w:rsidP="00BA142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C42D9A">
        <w:rPr>
          <w:rFonts w:ascii="Arial" w:hAnsi="Arial" w:cs="Arial"/>
          <w:sz w:val="32"/>
          <w:szCs w:val="32"/>
        </w:rPr>
        <w:t xml:space="preserve">Ym mis Gorffennaf 2026, mynychodd nifer o'r Ymddiriedolwyr Seremoni Llyfr y Flwyddyn Cymru yn Galeri Caernarfon. Roedd y noson yn gyfle gwych i ddathlu ein hawduron ac i’r Bwrdd gael y cyfle i ymgysylltu â'r sector llenyddol ehangach, ein rhanddeiliaid a chyllidwyr. </w:t>
      </w:r>
      <w:r w:rsidRPr="00C42D9A">
        <w:rPr>
          <w:rFonts w:ascii="Arial" w:hAnsi="Arial" w:cs="Arial"/>
          <w:sz w:val="32"/>
          <w:szCs w:val="32"/>
          <w:lang w:val="en-US"/>
        </w:rPr>
        <w:t xml:space="preserve">Y </w:t>
      </w:r>
      <w:proofErr w:type="spellStart"/>
      <w:r w:rsidRPr="00C42D9A">
        <w:rPr>
          <w:rFonts w:ascii="Arial" w:hAnsi="Arial" w:cs="Arial"/>
          <w:sz w:val="32"/>
          <w:szCs w:val="32"/>
          <w:lang w:val="en-US"/>
        </w:rPr>
        <w:t>prif</w:t>
      </w:r>
      <w:proofErr w:type="spellEnd"/>
      <w:r w:rsidRPr="00C42D9A">
        <w:rPr>
          <w:rFonts w:ascii="Arial" w:hAnsi="Arial" w:cs="Arial"/>
          <w:sz w:val="32"/>
          <w:szCs w:val="32"/>
          <w:lang w:val="en-US"/>
        </w:rPr>
        <w:t xml:space="preserve"> </w:t>
      </w:r>
      <w:proofErr w:type="spellStart"/>
      <w:r w:rsidRPr="00C42D9A">
        <w:rPr>
          <w:rFonts w:ascii="Arial" w:hAnsi="Arial" w:cs="Arial"/>
          <w:sz w:val="32"/>
          <w:szCs w:val="32"/>
          <w:lang w:val="en-US"/>
        </w:rPr>
        <w:t>enillwyr</w:t>
      </w:r>
      <w:proofErr w:type="spellEnd"/>
      <w:r w:rsidRPr="00C42D9A">
        <w:rPr>
          <w:rFonts w:ascii="Arial" w:hAnsi="Arial" w:cs="Arial"/>
          <w:sz w:val="32"/>
          <w:szCs w:val="32"/>
          <w:lang w:val="en-US"/>
        </w:rPr>
        <w:t xml:space="preserve"> </w:t>
      </w:r>
      <w:proofErr w:type="spellStart"/>
      <w:r w:rsidRPr="00C42D9A">
        <w:rPr>
          <w:rFonts w:ascii="Arial" w:hAnsi="Arial" w:cs="Arial"/>
          <w:sz w:val="32"/>
          <w:szCs w:val="32"/>
          <w:lang w:val="en-US"/>
        </w:rPr>
        <w:t>oedd</w:t>
      </w:r>
      <w:proofErr w:type="spellEnd"/>
      <w:r w:rsidRPr="00C42D9A">
        <w:rPr>
          <w:rFonts w:ascii="Arial" w:hAnsi="Arial" w:cs="Arial"/>
          <w:sz w:val="32"/>
          <w:szCs w:val="32"/>
          <w:lang w:val="en-US"/>
        </w:rPr>
        <w:t xml:space="preserve"> </w:t>
      </w:r>
      <w:r w:rsidRPr="00C42D9A">
        <w:rPr>
          <w:rFonts w:ascii="Arial" w:hAnsi="Arial" w:cs="Arial"/>
          <w:i/>
          <w:iCs/>
          <w:sz w:val="32"/>
          <w:szCs w:val="32"/>
          <w:lang w:val="en-US"/>
        </w:rPr>
        <w:t>Mae</w:t>
      </w:r>
      <w:r w:rsidRPr="00C42D9A">
        <w:rPr>
          <w:rFonts w:ascii="Arial" w:hAnsi="Arial" w:cs="Arial"/>
          <w:sz w:val="32"/>
          <w:szCs w:val="32"/>
          <w:lang w:val="en-US"/>
        </w:rPr>
        <w:t xml:space="preserve"> (</w:t>
      </w:r>
      <w:proofErr w:type="spellStart"/>
      <w:r w:rsidRPr="00C42D9A">
        <w:rPr>
          <w:rFonts w:ascii="Arial" w:hAnsi="Arial" w:cs="Arial"/>
          <w:sz w:val="32"/>
          <w:szCs w:val="32"/>
          <w:lang w:val="en-US"/>
        </w:rPr>
        <w:t>Barddas</w:t>
      </w:r>
      <w:proofErr w:type="spellEnd"/>
      <w:r w:rsidRPr="00C42D9A">
        <w:rPr>
          <w:rFonts w:ascii="Arial" w:hAnsi="Arial" w:cs="Arial"/>
          <w:sz w:val="32"/>
          <w:szCs w:val="32"/>
          <w:lang w:val="en-US"/>
        </w:rPr>
        <w:t xml:space="preserve">) </w:t>
      </w:r>
      <w:proofErr w:type="spellStart"/>
      <w:r w:rsidRPr="00C42D9A">
        <w:rPr>
          <w:rFonts w:ascii="Arial" w:hAnsi="Arial" w:cs="Arial"/>
          <w:sz w:val="32"/>
          <w:szCs w:val="32"/>
          <w:lang w:val="en-US"/>
        </w:rPr>
        <w:t>gan</w:t>
      </w:r>
      <w:proofErr w:type="spellEnd"/>
      <w:r w:rsidRPr="00C42D9A">
        <w:rPr>
          <w:rFonts w:ascii="Arial" w:hAnsi="Arial" w:cs="Arial"/>
          <w:sz w:val="32"/>
          <w:szCs w:val="32"/>
          <w:lang w:val="en-US"/>
        </w:rPr>
        <w:t xml:space="preserve"> </w:t>
      </w:r>
      <w:r w:rsidRPr="00C42D9A">
        <w:rPr>
          <w:rFonts w:ascii="Arial" w:hAnsi="Arial" w:cs="Arial"/>
          <w:b/>
          <w:bCs/>
          <w:sz w:val="32"/>
          <w:szCs w:val="32"/>
          <w:lang w:val="en-US"/>
        </w:rPr>
        <w:t xml:space="preserve">Mererid Hopwood </w:t>
      </w:r>
      <w:r w:rsidRPr="00C42D9A">
        <w:rPr>
          <w:rFonts w:ascii="Arial" w:hAnsi="Arial" w:cs="Arial"/>
          <w:sz w:val="32"/>
          <w:szCs w:val="32"/>
          <w:lang w:val="en-US"/>
        </w:rPr>
        <w:t xml:space="preserve">ac </w:t>
      </w:r>
      <w:r w:rsidRPr="00C42D9A">
        <w:rPr>
          <w:rFonts w:ascii="Arial" w:hAnsi="Arial" w:cs="Arial"/>
          <w:i/>
          <w:iCs/>
          <w:sz w:val="32"/>
          <w:szCs w:val="32"/>
          <w:lang w:val="en-US"/>
        </w:rPr>
        <w:t xml:space="preserve">A Room Above a Shop </w:t>
      </w:r>
      <w:r w:rsidRPr="00C42D9A">
        <w:rPr>
          <w:rFonts w:ascii="Arial" w:hAnsi="Arial" w:cs="Arial"/>
          <w:sz w:val="32"/>
          <w:szCs w:val="32"/>
          <w:lang w:val="en-US"/>
        </w:rPr>
        <w:t xml:space="preserve">(Granta Books) </w:t>
      </w:r>
      <w:proofErr w:type="spellStart"/>
      <w:r w:rsidRPr="00C42D9A">
        <w:rPr>
          <w:rFonts w:ascii="Arial" w:hAnsi="Arial" w:cs="Arial"/>
          <w:sz w:val="32"/>
          <w:szCs w:val="32"/>
          <w:lang w:val="en-US"/>
        </w:rPr>
        <w:t>gan</w:t>
      </w:r>
      <w:proofErr w:type="spellEnd"/>
      <w:r w:rsidRPr="00C42D9A">
        <w:rPr>
          <w:rFonts w:ascii="Arial" w:hAnsi="Arial" w:cs="Arial"/>
          <w:sz w:val="32"/>
          <w:szCs w:val="32"/>
          <w:lang w:val="en-US"/>
        </w:rPr>
        <w:t xml:space="preserve"> </w:t>
      </w:r>
      <w:r w:rsidRPr="00C42D9A">
        <w:rPr>
          <w:rFonts w:ascii="Arial" w:hAnsi="Arial" w:cs="Arial"/>
          <w:b/>
          <w:bCs/>
          <w:sz w:val="32"/>
          <w:szCs w:val="32"/>
          <w:lang w:val="en-US"/>
        </w:rPr>
        <w:t>Anthony Shapland.</w:t>
      </w:r>
    </w:p>
    <w:p w14:paraId="2A5FE4C8" w14:textId="77777777" w:rsidR="00BA142F" w:rsidRPr="00BA142F" w:rsidRDefault="00BA142F" w:rsidP="00BA142F">
      <w:pPr>
        <w:pStyle w:val="ListParagraph"/>
        <w:rPr>
          <w:rFonts w:ascii="Arial" w:hAnsi="Arial" w:cs="Arial"/>
          <w:sz w:val="32"/>
          <w:szCs w:val="32"/>
        </w:rPr>
      </w:pPr>
    </w:p>
    <w:p w14:paraId="3AE5F4C1" w14:textId="77777777" w:rsidR="00BA142F" w:rsidRPr="00BA142F" w:rsidRDefault="00BA142F" w:rsidP="00BA142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BA142F">
        <w:rPr>
          <w:rFonts w:ascii="Arial" w:hAnsi="Arial" w:cs="Arial"/>
          <w:sz w:val="32"/>
          <w:szCs w:val="32"/>
        </w:rPr>
        <w:t>Ym mis Hydref 2026, mynychodd Ymddiriedolwyr a tîm staff Llenyddiaeth Cymru | Literature Wales arhosiad preswyl yng Nghanolfan Ysgrifennu Tŷ Newydd i annog ymgysylltiad ymhlith y tîm ac i gymryd rhan mewn sesiynau cynllunio strategol. Yn ogystal, fe gynhaliwyd Cyfarfod y Bwrdd #63.</w:t>
      </w:r>
    </w:p>
    <w:p w14:paraId="0ABDB1EF" w14:textId="77777777" w:rsidR="00BA142F" w:rsidRPr="00BA142F" w:rsidRDefault="00BA142F" w:rsidP="00BA142F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14:paraId="126AC411" w14:textId="77777777" w:rsidR="005E1267" w:rsidRPr="00464501" w:rsidRDefault="005E1267" w:rsidP="005E1267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14:paraId="39CFA46E" w14:textId="3D5F82D3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>Addewid Recriwtio</w:t>
      </w:r>
    </w:p>
    <w:p w14:paraId="1B41EBC1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Nod </w:t>
      </w:r>
      <w:hyperlink r:id="rId23" w:history="1">
        <w:r w:rsidRPr="00464501">
          <w:rPr>
            <w:rStyle w:val="Hyperlink"/>
            <w:rFonts w:ascii="Arial" w:hAnsi="Arial" w:cs="Arial"/>
            <w:sz w:val="32"/>
            <w:szCs w:val="32"/>
          </w:rPr>
          <w:t>Llenyddiaeth Cymru | Literature Wales</w:t>
        </w:r>
      </w:hyperlink>
      <w:r w:rsidRPr="00464501">
        <w:rPr>
          <w:rFonts w:ascii="Arial" w:hAnsi="Arial" w:cs="Arial"/>
          <w:sz w:val="32"/>
          <w:szCs w:val="32"/>
        </w:rPr>
        <w:t xml:space="preserve"> yw bod yn sefydliad cynhwysol sy’n ymroddedig i groesawu ymgeiswyr o ystod eang o gefndiroedd. Rydyn ni’n asesu ceisiadau ar sail cryfder potensial, a byddwn ni’n cymryd camau cadarnhaol drwy warantu cyfweliad i bob ymgeisydd sy’n bodloni gofynion addasrwydd y rôl ac sy’n </w:t>
      </w:r>
      <w:r w:rsidRPr="00464501">
        <w:rPr>
          <w:rFonts w:ascii="Arial" w:hAnsi="Arial" w:cs="Arial"/>
          <w:sz w:val="32"/>
          <w:szCs w:val="32"/>
        </w:rPr>
        <w:lastRenderedPageBreak/>
        <w:t>uniaethu fel rhywun sydd wedi’u tangynrychioli yn y sector llenyddol. Ein nod yw datblygu llenyddiaeth fel ffurf ar gelfyddyd sy’n gynrychioliadol ac yn hygyrch i bawb yng Nghymru. Rydyn ni’n credu mai’r ffordd orau o gyflawni’r nod hwnnw yw drwy greu gweithlu amrywiol sydd â phrofiadau byw amrywiol.</w:t>
      </w:r>
    </w:p>
    <w:p w14:paraId="4AFDFDFD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Rydyn ni’n annog ceisiadau yn arbennig gan unigolion sy’n uniaethu ag un neu fwy o’r datganiadau canlynol:</w:t>
      </w:r>
    </w:p>
    <w:p w14:paraId="0D05B991" w14:textId="77777777" w:rsidR="00BE3E03" w:rsidRPr="00464501" w:rsidRDefault="00BE3E03" w:rsidP="005E1267">
      <w:pPr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Rwy’n dod o gefndir Du, Asiaidd neu Leiafrif Ethnig.</w:t>
      </w:r>
      <w:r w:rsidRPr="00464501">
        <w:rPr>
          <w:rFonts w:ascii="Arial" w:hAnsi="Arial" w:cs="Arial"/>
          <w:sz w:val="32"/>
          <w:szCs w:val="32"/>
        </w:rPr>
        <w:tab/>
      </w:r>
    </w:p>
    <w:p w14:paraId="2FAC9D4F" w14:textId="77777777" w:rsidR="00BE3E03" w:rsidRPr="00464501" w:rsidRDefault="00BE3E03" w:rsidP="005E1267">
      <w:pPr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Rwy’n anabl neu’n dioddef â salwch hirdymor (meddyliol neu gorfforol).</w:t>
      </w:r>
      <w:r w:rsidRPr="00464501">
        <w:rPr>
          <w:rFonts w:ascii="Arial" w:hAnsi="Arial" w:cs="Arial"/>
          <w:sz w:val="32"/>
          <w:szCs w:val="32"/>
        </w:rPr>
        <w:tab/>
      </w:r>
    </w:p>
    <w:p w14:paraId="0C1BAAEE" w14:textId="77777777" w:rsidR="00BE3E03" w:rsidRPr="00464501" w:rsidRDefault="00BE3E03" w:rsidP="005E1267">
      <w:pPr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Rwy’n dod o gefndir incwm isel.</w:t>
      </w:r>
    </w:p>
    <w:p w14:paraId="1C792E07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Datblygwyd ein fframwaith recriwtio fel rhan o gynllun </w:t>
      </w:r>
      <w:hyperlink r:id="rId24" w:history="1">
        <w:r w:rsidRPr="00464501">
          <w:rPr>
            <w:rStyle w:val="Hyperlink"/>
            <w:rFonts w:ascii="Arial" w:hAnsi="Arial" w:cs="Arial"/>
            <w:sz w:val="32"/>
            <w:szCs w:val="32"/>
          </w:rPr>
          <w:t xml:space="preserve">Rhaglen Ysgoloriaethau Creadigol Weston </w:t>
        </w:r>
      </w:hyperlink>
      <w:hyperlink r:id="rId25" w:history="1">
        <w:proofErr w:type="spellStart"/>
        <w:r w:rsidRPr="00464501">
          <w:rPr>
            <w:rStyle w:val="Hyperlink"/>
            <w:rFonts w:ascii="Arial" w:hAnsi="Arial" w:cs="Arial"/>
            <w:sz w:val="32"/>
            <w:szCs w:val="32"/>
          </w:rPr>
          <w:t>Jerwood</w:t>
        </w:r>
        <w:proofErr w:type="spellEnd"/>
      </w:hyperlink>
      <w:r w:rsidRPr="00464501">
        <w:rPr>
          <w:rFonts w:ascii="Arial" w:hAnsi="Arial" w:cs="Arial"/>
          <w:sz w:val="32"/>
          <w:szCs w:val="32"/>
          <w:u w:val="single"/>
        </w:rPr>
        <w:t>,</w:t>
      </w:r>
      <w:r w:rsidRPr="00464501">
        <w:rPr>
          <w:rFonts w:ascii="Arial" w:hAnsi="Arial" w:cs="Arial"/>
          <w:sz w:val="32"/>
          <w:szCs w:val="32"/>
        </w:rPr>
        <w:t xml:space="preserve"> sy'n cefnogi sefydliadau celfyddydol i ehangu eu hymagwedd at recriwtio a datblygu doniau amrywiol. I gael rhagor o wybodaeth, darllenwch ein </w:t>
      </w:r>
      <w:hyperlink r:id="rId26" w:history="1">
        <w:r w:rsidRPr="00464501">
          <w:rPr>
            <w:rStyle w:val="Hyperlink"/>
            <w:rFonts w:ascii="Arial" w:hAnsi="Arial" w:cs="Arial"/>
            <w:sz w:val="32"/>
            <w:szCs w:val="32"/>
          </w:rPr>
          <w:t>Cynllun Cydraddoldeb, Cynhwysiant ac Amrywiaeth</w:t>
        </w:r>
      </w:hyperlink>
      <w:r w:rsidRPr="00464501">
        <w:rPr>
          <w:rFonts w:ascii="Arial" w:hAnsi="Arial" w:cs="Arial"/>
          <w:sz w:val="32"/>
          <w:szCs w:val="32"/>
        </w:rPr>
        <w:t xml:space="preserve">. </w:t>
      </w:r>
    </w:p>
    <w:p w14:paraId="6FE7738B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Rydyn ni wedi ymrwymo i groesawu ymgeiswyr o ystod eang o gefndiroedd, sy'n cynnwys asesu ceisiadau yn rhannol ar sail potensial. Peidiwch â digalonni os ydych chi’n newydd i’r math hwn o swydd, rydyn ni’n cynnig hyfforddiant ymsefydlu ar gyfer pob Ymddiriedolwr newydd a chyfleoedd hyfforddiant parhaus.</w:t>
      </w:r>
    </w:p>
    <w:p w14:paraId="1D4893C2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lastRenderedPageBreak/>
        <w:t xml:space="preserve">Yn Llenyddiaeth Cymru | Literature Wales rydyn ni’n gweithio gydag awduron, storïwyr, ac artistiaid o bob genre yn ogystal ag ymarferwyr creadigol, ac rydyn ni’n annog unigolion â’r sgiliau a’r profiadau hynny i ymgeisio am y rôl hon. Serch hynny, hoffem fod yn dryloyw am sut mae hyn yn effeithio ar weithio gyda ni mewn </w:t>
      </w:r>
      <w:proofErr w:type="spellStart"/>
      <w:r w:rsidRPr="00464501">
        <w:rPr>
          <w:rFonts w:ascii="Arial" w:hAnsi="Arial" w:cs="Arial"/>
          <w:sz w:val="32"/>
          <w:szCs w:val="32"/>
        </w:rPr>
        <w:t>capasiti</w:t>
      </w:r>
      <w:proofErr w:type="spellEnd"/>
      <w:r w:rsidRPr="00464501">
        <w:rPr>
          <w:rFonts w:ascii="Arial" w:hAnsi="Arial" w:cs="Arial"/>
          <w:sz w:val="32"/>
          <w:szCs w:val="32"/>
        </w:rPr>
        <w:t xml:space="preserve"> ehangach. Yn ddealladwy, mae Cyfraith Elusennau yn datgan na all Ymddiriedolwyr elwa o’u helusen, ac felly yn ystod cyfnod unigolyn ar y Bwrdd ni fyddant yn gymwys am unrhyw gyllid na chyfleoedd sy’n codi o weithgaredd Llenyddiaeth Cymru | Literature Wales. </w:t>
      </w:r>
    </w:p>
    <w:p w14:paraId="0459417D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t>Os hoffech wneud cais am y rôl hon ond eich bod yn ansicr a oes gennych ddigon o brofiad, neu sut gallai effeithio ar eich gyrfa neu gyfleoedd eraill/amgen i weithio gyda Llenyddiaeth Cymru | Literature Wales, cysylltwch â ni am sgwrs anffurfiol.</w:t>
      </w:r>
    </w:p>
    <w:p w14:paraId="46840CA2" w14:textId="77777777" w:rsidR="00056C8E" w:rsidRPr="00464501" w:rsidRDefault="00056C8E" w:rsidP="005E126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84E7485" w14:textId="142ABC3C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>Ffi a Hygyrchedd</w:t>
      </w:r>
    </w:p>
    <w:p w14:paraId="6D3AA308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Nid yw'r Ymddiriedolwyr yn derbyn cyflog, a swydd sy'n cael ei chyflawni'n wirfoddol yw hon. Fodd bynnag, gall Ymddiriedolwyr hawlio treuliau rhesymol wrth gyflawni busnes yr elusen. </w:t>
      </w:r>
    </w:p>
    <w:p w14:paraId="7D8D6BD4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Mae Llenyddiaeth Cymru | Literature Wales wedi ymrwymo i ddatblygu Bwrdd Rheoli amrywiol ac i fynd i'r afael â'r rhwystrau sy'n atal pobl rhag ymuno. Rydym yn deall bod swydd </w:t>
      </w:r>
      <w:r w:rsidRPr="00464501">
        <w:rPr>
          <w:rFonts w:ascii="Arial" w:hAnsi="Arial" w:cs="Arial"/>
          <w:sz w:val="32"/>
          <w:szCs w:val="32"/>
        </w:rPr>
        <w:lastRenderedPageBreak/>
        <w:t xml:space="preserve">Ymddiriedolwr yn ymrwymiad sylweddol, a gellir mewn rhai sefyllfaoedd darparu cymorth i unigolion drwy dalu costau gofal plant a gofal arall ac unrhyw gostau rhesymol eraill sy'n codi fel rhan o’u dyletswyddau. </w:t>
      </w:r>
    </w:p>
    <w:p w14:paraId="356EA305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Mae Llenyddiaeth Cymru | Literature Wales yn credu na ddylai cyfyngiadau ariannol atal pobl rhag dod yn Ymddiriedolwr. Mewn amgylchiadau eithriadol, gall Bwrdd Llenyddiaeth Cymru | Literature Wales ystyried digolledu Ymddiriedolwr am golli enillion oherwydd yr amser a dreulir yn cyflawni eu busnes ar gyfer y sefydliad. Byddai angen i unrhyw gytundeb o'r fath gydymffurfio â'r Polisi Taliadau Ymddiriedolwyr a byddai'n amodol ar gael cymeradwyaeth y Comisiwn Elusennau. Os ydych chi’n ansicr a fydd modd i chi ymrwymo’r amser sydd ei angen i weithredu fel Ymddiriedolwr am resymau ariannol neu am reswm arall, cysylltwch â ni i drafod unrhyw bryderon sydd gennych. </w:t>
      </w:r>
    </w:p>
    <w:p w14:paraId="7070CC28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Os hoffech gael mynediad i’r cais hwn mewn fformat arall, cysylltwch â ni i roi gwybod. Rydyn ni'n ymroddedig i fodloni gofynion mynediad; rhowch wybod i ni beth sydd ei angen arnoch chi.</w:t>
      </w:r>
    </w:p>
    <w:p w14:paraId="32551677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Cysylltwch ag Alys Lewin, Rheolwr Gweithrediadau ac Ysgrifennydd y Cwmni:  </w:t>
      </w:r>
      <w:hyperlink r:id="rId27" w:history="1">
        <w:r w:rsidRPr="00464501">
          <w:rPr>
            <w:rStyle w:val="Hyperlink"/>
            <w:rFonts w:ascii="Arial" w:hAnsi="Arial" w:cs="Arial"/>
            <w:sz w:val="32"/>
            <w:szCs w:val="32"/>
          </w:rPr>
          <w:t>alys</w:t>
        </w:r>
      </w:hyperlink>
      <w:hyperlink r:id="rId28" w:history="1">
        <w:r w:rsidRPr="00464501">
          <w:rPr>
            <w:rStyle w:val="Hyperlink"/>
            <w:rFonts w:ascii="Arial" w:hAnsi="Arial" w:cs="Arial"/>
            <w:sz w:val="32"/>
            <w:szCs w:val="32"/>
          </w:rPr>
          <w:t>@llenyddiaethcymru.org</w:t>
        </w:r>
      </w:hyperlink>
      <w:r w:rsidRPr="00464501">
        <w:rPr>
          <w:rFonts w:ascii="Arial" w:hAnsi="Arial" w:cs="Arial"/>
          <w:sz w:val="32"/>
          <w:szCs w:val="32"/>
        </w:rPr>
        <w:t xml:space="preserve"> neu drwy ffonio 029 2047 2266.</w:t>
      </w:r>
    </w:p>
    <w:p w14:paraId="7C532FBF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24"/>
          <w:szCs w:val="24"/>
        </w:rPr>
      </w:pPr>
    </w:p>
    <w:p w14:paraId="4029ADCE" w14:textId="2F8C03FC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>Sut i ymgeisio</w:t>
      </w:r>
    </w:p>
    <w:p w14:paraId="0FD021DF" w14:textId="4138A16F" w:rsidR="00BE3E03" w:rsidRPr="00464501" w:rsidRDefault="00BE3E03" w:rsidP="005E1267">
      <w:pPr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t>Darllenwch</w:t>
      </w:r>
      <w:r w:rsidRPr="00464501">
        <w:rPr>
          <w:rFonts w:ascii="Arial" w:hAnsi="Arial" w:cs="Arial"/>
          <w:sz w:val="32"/>
          <w:szCs w:val="32"/>
        </w:rPr>
        <w:t xml:space="preserve"> y wybodaeth yn y pecyn recriwtio hwn yn ofalus, yn ogystal â </w:t>
      </w:r>
      <w:hyperlink r:id="rId29" w:history="1">
        <w:r w:rsidRPr="00464501">
          <w:rPr>
            <w:rStyle w:val="Hyperlink"/>
            <w:rFonts w:ascii="Arial" w:hAnsi="Arial" w:cs="Arial"/>
            <w:sz w:val="32"/>
            <w:szCs w:val="32"/>
          </w:rPr>
          <w:t>chanllaw Hanfodol yr Ymddiriedolwr</w:t>
        </w:r>
      </w:hyperlink>
      <w:r w:rsidRPr="00464501">
        <w:rPr>
          <w:rFonts w:ascii="Arial" w:hAnsi="Arial" w:cs="Arial"/>
          <w:sz w:val="32"/>
          <w:szCs w:val="32"/>
        </w:rPr>
        <w:t xml:space="preserve">. Hefyd, darllenwch </w:t>
      </w:r>
      <w:hyperlink r:id="rId30" w:history="1">
        <w:r w:rsidRPr="00464501">
          <w:rPr>
            <w:rStyle w:val="Hyperlink"/>
            <w:rFonts w:ascii="Arial" w:hAnsi="Arial" w:cs="Arial"/>
            <w:sz w:val="32"/>
            <w:szCs w:val="32"/>
          </w:rPr>
          <w:t>Gynllun Strategol Llenyddiaeth Cymru | Literature Wales</w:t>
        </w:r>
      </w:hyperlink>
      <w:r w:rsidR="005E1267" w:rsidRPr="00464501">
        <w:rPr>
          <w:rFonts w:ascii="Arial" w:hAnsi="Arial" w:cs="Arial"/>
          <w:sz w:val="32"/>
          <w:szCs w:val="32"/>
        </w:rPr>
        <w:t>.</w:t>
      </w:r>
    </w:p>
    <w:p w14:paraId="3EB01D10" w14:textId="77777777" w:rsidR="00BE3E03" w:rsidRPr="00464501" w:rsidRDefault="00BE3E03" w:rsidP="005E1267">
      <w:pPr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b/>
          <w:bCs/>
          <w:sz w:val="32"/>
          <w:szCs w:val="32"/>
        </w:rPr>
        <w:t>Ysgrifennwch lythyr cais</w:t>
      </w:r>
      <w:r w:rsidRPr="00464501">
        <w:rPr>
          <w:rFonts w:ascii="Arial" w:hAnsi="Arial" w:cs="Arial"/>
          <w:sz w:val="32"/>
          <w:szCs w:val="32"/>
        </w:rPr>
        <w:t xml:space="preserve"> heb fod dros 1,000 o eiriau neu </w:t>
      </w:r>
      <w:r w:rsidRPr="00464501">
        <w:rPr>
          <w:rFonts w:ascii="Arial" w:hAnsi="Arial" w:cs="Arial"/>
          <w:b/>
          <w:bCs/>
          <w:sz w:val="32"/>
          <w:szCs w:val="32"/>
        </w:rPr>
        <w:t>lluniwch gais fideo</w:t>
      </w:r>
      <w:r w:rsidRPr="00464501">
        <w:rPr>
          <w:rFonts w:ascii="Arial" w:hAnsi="Arial" w:cs="Arial"/>
          <w:sz w:val="32"/>
          <w:szCs w:val="32"/>
        </w:rPr>
        <w:t xml:space="preserve"> heb fod yn fwy na phum munud (mae'r ddau fformat yn dderbyniol ac o werth cyfartal). Dylai eich llythyr/fideo gynnwys eich enw, cyfeiriad post, rhif ffôn a chyfeiriad e-bost. Rydyn ni eisiau gwybod:</w:t>
      </w:r>
    </w:p>
    <w:p w14:paraId="0557B95F" w14:textId="77777777" w:rsidR="00BE3E03" w:rsidRPr="00464501" w:rsidRDefault="00BE3E03" w:rsidP="005E1267">
      <w:pPr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Pam fod gennych ddiddordeb mewn swydd Ymddiriedolwr</w:t>
      </w:r>
    </w:p>
    <w:p w14:paraId="116F1ABA" w14:textId="77777777" w:rsidR="00BE3E03" w:rsidRPr="00464501" w:rsidRDefault="00BE3E03" w:rsidP="005E1267">
      <w:pPr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Nodwch a ydych chi'n uniaethu fel rhywun sydd wedi eu tangynrychioli yn y sector llenyddol.</w:t>
      </w:r>
    </w:p>
    <w:p w14:paraId="6E61014C" w14:textId="77777777" w:rsidR="00BE3E03" w:rsidRPr="00464501" w:rsidRDefault="00BE3E03" w:rsidP="005E1267">
      <w:pPr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Manylion eich sgiliau, gwybodaeth a phrofiad a sut bydden nhw’n berthnasol i waith Llenyddiaeth Cymru | Literature Wales.</w:t>
      </w:r>
    </w:p>
    <w:p w14:paraId="1A7BB580" w14:textId="77777777" w:rsidR="00BE3E03" w:rsidRPr="00464501" w:rsidRDefault="00BE3E03" w:rsidP="005E1267">
      <w:pPr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Manylion tri llwyddiant proffesiynol a'r rhesymau rydych chi'n falch ohonynt.</w:t>
      </w:r>
    </w:p>
    <w:p w14:paraId="16EEB0C4" w14:textId="77777777" w:rsidR="00BE3E03" w:rsidRPr="00464501" w:rsidRDefault="00BE3E03" w:rsidP="005E1267">
      <w:pPr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lastRenderedPageBreak/>
        <w:t>Unrhyw wybodaeth arall sy'n berthnasol i'r swydd rydych chi'n ymgeisio amdani.</w:t>
      </w:r>
    </w:p>
    <w:p w14:paraId="5E000AB2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3.     Anfonwch y canlynol at </w:t>
      </w:r>
      <w:hyperlink r:id="rId31" w:history="1">
        <w:r w:rsidRPr="00464501">
          <w:rPr>
            <w:rStyle w:val="Hyperlink"/>
            <w:rFonts w:ascii="Arial" w:hAnsi="Arial" w:cs="Arial"/>
            <w:sz w:val="32"/>
            <w:szCs w:val="32"/>
          </w:rPr>
          <w:t>post@llenyddiaethcymru.org</w:t>
        </w:r>
      </w:hyperlink>
      <w:r w:rsidRPr="00464501">
        <w:rPr>
          <w:rFonts w:ascii="Arial" w:hAnsi="Arial" w:cs="Arial"/>
          <w:b/>
          <w:bCs/>
          <w:sz w:val="32"/>
          <w:szCs w:val="32"/>
        </w:rPr>
        <w:t>:</w:t>
      </w:r>
    </w:p>
    <w:p w14:paraId="42A7310C" w14:textId="77777777" w:rsidR="00BE3E03" w:rsidRPr="00464501" w:rsidRDefault="00BE3E03" w:rsidP="005E1267">
      <w:pPr>
        <w:numPr>
          <w:ilvl w:val="1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Eich llythyr cais neu’ch cais fideo.</w:t>
      </w:r>
    </w:p>
    <w:p w14:paraId="23115FCB" w14:textId="77777777" w:rsidR="00BE3E03" w:rsidRPr="00464501" w:rsidRDefault="00BE3E03" w:rsidP="005E1267">
      <w:pPr>
        <w:numPr>
          <w:ilvl w:val="1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Eich CV (dim mwy na thair tudalen A4), gan gynnwys manylion dau ganolwr.</w:t>
      </w:r>
    </w:p>
    <w:p w14:paraId="6C94BEB1" w14:textId="46E6AAA5" w:rsidR="00BE3E03" w:rsidRPr="00464501" w:rsidRDefault="00D93147" w:rsidP="005E1267">
      <w:pPr>
        <w:numPr>
          <w:ilvl w:val="1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Cwblhau f</w:t>
      </w:r>
      <w:r w:rsidR="00BE3E03" w:rsidRPr="00464501">
        <w:rPr>
          <w:rFonts w:ascii="Arial" w:hAnsi="Arial" w:cs="Arial"/>
          <w:sz w:val="32"/>
          <w:szCs w:val="32"/>
        </w:rPr>
        <w:t>furflen Cydraddoldeb ac Amrywiaeth Llenyddiaeth Cymru | Literature Wales wedi'i chwblhau</w:t>
      </w:r>
      <w:r w:rsidRPr="00464501">
        <w:rPr>
          <w:rFonts w:ascii="Arial" w:hAnsi="Arial" w:cs="Arial"/>
          <w:sz w:val="32"/>
          <w:szCs w:val="32"/>
        </w:rPr>
        <w:t xml:space="preserve">: </w:t>
      </w:r>
      <w:hyperlink r:id="rId32" w:history="1">
        <w:r w:rsidRPr="00464501">
          <w:rPr>
            <w:rStyle w:val="Hyperlink"/>
            <w:rFonts w:ascii="Arial" w:hAnsi="Arial" w:cs="Arial"/>
            <w:sz w:val="32"/>
            <w:szCs w:val="32"/>
          </w:rPr>
          <w:t>https://forms.office.com/Pages/ResponsePage.aspx?id=Iv1vaUKfYEWAfOxRF9ucT-naHn6TH75LoQmzhcVRsL1UOEg4NlA4QUwyVVNLRVk3QzI0MlVUOU82Qy4u</w:t>
        </w:r>
      </w:hyperlink>
      <w:r w:rsidRPr="00464501">
        <w:rPr>
          <w:rFonts w:ascii="Arial" w:hAnsi="Arial" w:cs="Arial"/>
          <w:sz w:val="32"/>
          <w:szCs w:val="32"/>
        </w:rPr>
        <w:t xml:space="preserve"> </w:t>
      </w:r>
    </w:p>
    <w:p w14:paraId="2164853D" w14:textId="77777777" w:rsidR="00BE3E03" w:rsidRPr="00464501" w:rsidRDefault="00BE3E03" w:rsidP="005E1267">
      <w:pPr>
        <w:pStyle w:val="Heading2"/>
        <w:spacing w:line="360" w:lineRule="auto"/>
        <w:rPr>
          <w:rFonts w:cs="Arial"/>
          <w:sz w:val="40"/>
          <w:szCs w:val="36"/>
        </w:rPr>
      </w:pPr>
      <w:r w:rsidRPr="00464501">
        <w:rPr>
          <w:rFonts w:cs="Arial"/>
          <w:sz w:val="40"/>
          <w:szCs w:val="36"/>
        </w:rPr>
        <w:t>Beth sy’n digwydd nesaf?</w:t>
      </w:r>
    </w:p>
    <w:p w14:paraId="28582F3B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>Byddwn yn asesu'r ceisiadau yn rheolaidd, ac yn gwahodd ymgeiswyr llwyddiannus i gyfweliad.</w:t>
      </w:r>
      <w:r w:rsidRPr="00464501">
        <w:rPr>
          <w:rFonts w:ascii="Arial" w:hAnsi="Arial" w:cs="Arial"/>
          <w:b/>
          <w:bCs/>
          <w:sz w:val="32"/>
          <w:szCs w:val="32"/>
        </w:rPr>
        <w:t xml:space="preserve"> </w:t>
      </w:r>
      <w:r w:rsidRPr="00464501">
        <w:rPr>
          <w:rFonts w:ascii="Arial" w:hAnsi="Arial" w:cs="Arial"/>
          <w:sz w:val="32"/>
          <w:szCs w:val="32"/>
        </w:rPr>
        <w:t>Bydd y panel cyfweld yn cynnwys aelodau o Fwrdd Ymddiriedolwyr Llenyddiaeth Cymru | Literature Wales, aelodau o staff, a chynrychiolwyr o Gyngor Celfyddydau Cymru.</w:t>
      </w:r>
    </w:p>
    <w:p w14:paraId="5A18BB81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32"/>
          <w:szCs w:val="32"/>
        </w:rPr>
      </w:pPr>
      <w:r w:rsidRPr="00464501">
        <w:rPr>
          <w:rFonts w:ascii="Arial" w:hAnsi="Arial" w:cs="Arial"/>
          <w:sz w:val="32"/>
          <w:szCs w:val="32"/>
        </w:rPr>
        <w:t xml:space="preserve">Os oes gennych unrhyw gwestiynau neu os hoffech gael sgwrs anffurfiol i drafod y rôl cyn gwneud cais, cysylltwch ag Alys Lewin, Ysgrifennydd y Cwmni: </w:t>
      </w:r>
      <w:hyperlink r:id="rId33" w:history="1">
        <w:r w:rsidRPr="00464501">
          <w:rPr>
            <w:rStyle w:val="Hyperlink"/>
            <w:rFonts w:ascii="Arial" w:hAnsi="Arial" w:cs="Arial"/>
            <w:sz w:val="32"/>
            <w:szCs w:val="32"/>
          </w:rPr>
          <w:t>alys@llenyddiaethcymru.org</w:t>
        </w:r>
      </w:hyperlink>
      <w:r w:rsidRPr="00464501">
        <w:rPr>
          <w:rFonts w:ascii="Arial" w:hAnsi="Arial" w:cs="Arial"/>
          <w:sz w:val="32"/>
          <w:szCs w:val="32"/>
        </w:rPr>
        <w:t> </w:t>
      </w:r>
    </w:p>
    <w:p w14:paraId="6D264BD6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24"/>
          <w:szCs w:val="24"/>
        </w:rPr>
      </w:pPr>
    </w:p>
    <w:p w14:paraId="6FAC9D25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24"/>
          <w:szCs w:val="24"/>
        </w:rPr>
      </w:pPr>
    </w:p>
    <w:p w14:paraId="19C90448" w14:textId="77777777" w:rsidR="00BE3E03" w:rsidRPr="00464501" w:rsidRDefault="00BE3E03" w:rsidP="005E1267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BE3E03" w:rsidRPr="00464501" w:rsidSect="00134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2AA"/>
    <w:multiLevelType w:val="hybridMultilevel"/>
    <w:tmpl w:val="75F4B572"/>
    <w:lvl w:ilvl="0" w:tplc="7A905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A061A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E00B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962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E54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9226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26F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6E8B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2090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07400"/>
    <w:multiLevelType w:val="hybridMultilevel"/>
    <w:tmpl w:val="083E87CC"/>
    <w:lvl w:ilvl="0" w:tplc="0BC85D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D80B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907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DA1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B45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5AC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180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47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F6B4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B222865"/>
    <w:multiLevelType w:val="hybridMultilevel"/>
    <w:tmpl w:val="BF92C000"/>
    <w:lvl w:ilvl="0" w:tplc="3F68C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AA1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AC4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B24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4E8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16D3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84F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C0D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1E57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A859D6"/>
    <w:multiLevelType w:val="hybridMultilevel"/>
    <w:tmpl w:val="7B38883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01666"/>
    <w:multiLevelType w:val="hybridMultilevel"/>
    <w:tmpl w:val="3A1A59CE"/>
    <w:lvl w:ilvl="0" w:tplc="904E65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1C9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1E8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9605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8CE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F61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CAF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42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23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8531558"/>
    <w:multiLevelType w:val="hybridMultilevel"/>
    <w:tmpl w:val="EE68C6E2"/>
    <w:lvl w:ilvl="0" w:tplc="5FE65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C3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B48A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8AA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564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EED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282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66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3E9B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D1F03B6"/>
    <w:multiLevelType w:val="hybridMultilevel"/>
    <w:tmpl w:val="F4560F6C"/>
    <w:lvl w:ilvl="0" w:tplc="29680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782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22DC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5878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2CD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80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263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CAB4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C2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99306470">
    <w:abstractNumId w:val="4"/>
  </w:num>
  <w:num w:numId="2" w16cid:durableId="1226335079">
    <w:abstractNumId w:val="3"/>
  </w:num>
  <w:num w:numId="3" w16cid:durableId="2052531548">
    <w:abstractNumId w:val="6"/>
  </w:num>
  <w:num w:numId="4" w16cid:durableId="1925532322">
    <w:abstractNumId w:val="0"/>
  </w:num>
  <w:num w:numId="5" w16cid:durableId="8803653">
    <w:abstractNumId w:val="1"/>
  </w:num>
  <w:num w:numId="6" w16cid:durableId="1072972563">
    <w:abstractNumId w:val="2"/>
  </w:num>
  <w:num w:numId="7" w16cid:durableId="12497721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03"/>
    <w:rsid w:val="00003567"/>
    <w:rsid w:val="0003220D"/>
    <w:rsid w:val="00056C8E"/>
    <w:rsid w:val="001347B5"/>
    <w:rsid w:val="003E542D"/>
    <w:rsid w:val="00464501"/>
    <w:rsid w:val="004B115B"/>
    <w:rsid w:val="004B65FE"/>
    <w:rsid w:val="005117F9"/>
    <w:rsid w:val="005E1267"/>
    <w:rsid w:val="007B5FC7"/>
    <w:rsid w:val="008F4B52"/>
    <w:rsid w:val="0093198D"/>
    <w:rsid w:val="009641F4"/>
    <w:rsid w:val="00A605E7"/>
    <w:rsid w:val="00B271CA"/>
    <w:rsid w:val="00BA142F"/>
    <w:rsid w:val="00BE3E03"/>
    <w:rsid w:val="00C27292"/>
    <w:rsid w:val="00C42D9A"/>
    <w:rsid w:val="00CB7F8B"/>
    <w:rsid w:val="00D9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50FA4"/>
  <w15:chartTrackingRefBased/>
  <w15:docId w15:val="{61123867-87EB-49BF-B85C-BBC9C521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267"/>
    <w:pPr>
      <w:keepNext/>
      <w:keepLines/>
      <w:spacing w:before="360" w:after="80"/>
      <w:outlineLvl w:val="0"/>
    </w:pPr>
    <w:rPr>
      <w:rFonts w:ascii="Arial" w:eastAsiaTheme="majorEastAsia" w:hAnsi="Arial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1267"/>
    <w:pPr>
      <w:keepNext/>
      <w:keepLines/>
      <w:spacing w:before="160" w:after="80"/>
      <w:outlineLvl w:val="1"/>
    </w:pPr>
    <w:rPr>
      <w:rFonts w:ascii="Arial" w:eastAsiaTheme="majorEastAsia" w:hAnsi="Arial" w:cstheme="majorBidi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267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E1267"/>
    <w:rPr>
      <w:rFonts w:ascii="Arial" w:eastAsiaTheme="majorEastAsia" w:hAnsi="Arial" w:cstheme="majorBidi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E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E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E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E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E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E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E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E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E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E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3E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E0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B5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lenyddiaethcymru.org/ein-prosiectau/childrens-laureate-wales/" TargetMode="External"/><Relationship Id="rId18" Type="http://schemas.openxmlformats.org/officeDocument/2006/relationships/hyperlink" Target="https://www.tynewydd.cymru/straeon-llwyddiant/" TargetMode="External"/><Relationship Id="rId26" Type="http://schemas.openxmlformats.org/officeDocument/2006/relationships/hyperlink" Target="https://www.llenyddiaethcymru.org/polisiau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uk/guidance/charity-trustee-whats-involved.cy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llenyddiaethcymru.org/ein-prosiectau/childrens-laureate-wales/" TargetMode="External"/><Relationship Id="rId17" Type="http://schemas.openxmlformats.org/officeDocument/2006/relationships/hyperlink" Target="https://www.tynewydd.cymru/" TargetMode="External"/><Relationship Id="rId25" Type="http://schemas.openxmlformats.org/officeDocument/2006/relationships/hyperlink" Target="https://www.llenyddiaethcymru.org/wp-content/uploads/2021/07/Cynllun-Cydraddoldeb-Amrywiaeth-a-Chynhwysiant-Llen-Cymru-2020-2023.pdf" TargetMode="External"/><Relationship Id="rId33" Type="http://schemas.openxmlformats.org/officeDocument/2006/relationships/hyperlink" Target="mailto:alys@llenyddiaethcymru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lenyddiaethcymru.org/ein-prosiectau/llyfr-y-flwyddyn/" TargetMode="External"/><Relationship Id="rId20" Type="http://schemas.openxmlformats.org/officeDocument/2006/relationships/hyperlink" Target="https://www.llenyddiaethcymru.org/cynllun-strategol-hafan/cynllun-strategol-prif-dudalen/sp2022-25-our-values-and-delivery-principles/" TargetMode="External"/><Relationship Id="rId29" Type="http://schemas.openxmlformats.org/officeDocument/2006/relationships/hyperlink" Target="https://www.gov.uk/government/publications/the-essential-trustee-what-you-need-to-know-what-you-need-to-do-cc3/yr-ymddiriedolwr-hanfodol-beth-mae-angen-i-chi-ei-wybod-beth-mae-angen-i-chi-ei-wneu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lenyddiaethcymru.org/ein-prosiectau/bardd-plant-cymru/" TargetMode="External"/><Relationship Id="rId24" Type="http://schemas.openxmlformats.org/officeDocument/2006/relationships/hyperlink" Target="https://www.llenyddiaethcymru.org/wp-content/uploads/2021/07/Cynllun-Cydraddoldeb-Amrywiaeth-a-Chynhwysiant-Llen-Cymru-2020-2023.pdf" TargetMode="External"/><Relationship Id="rId32" Type="http://schemas.openxmlformats.org/officeDocument/2006/relationships/hyperlink" Target="https://forms.office.com/Pages/ResponsePage.aspx?id=Iv1vaUKfYEWAfOxRF9ucT-naHn6TH75LoQmzhcVRsL1UOEg4NlA4QUwyVVNLRVk3QzI0MlVUOU82Qy4u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lenyddiaethcymru.org/ein-prosiectau/childrens-laureate-wales/" TargetMode="External"/><Relationship Id="rId23" Type="http://schemas.openxmlformats.org/officeDocument/2006/relationships/hyperlink" Target="https://www.llenyddiaethcymru.org/" TargetMode="External"/><Relationship Id="rId28" Type="http://schemas.openxmlformats.org/officeDocument/2006/relationships/hyperlink" Target="mailto:alys@llenyddiaethcymru.org" TargetMode="External"/><Relationship Id="rId10" Type="http://schemas.openxmlformats.org/officeDocument/2006/relationships/hyperlink" Target="https://www.llenyddiaethcymru.org/ein-prosiectau/bardd-cenedlaethol-cymru/" TargetMode="External"/><Relationship Id="rId19" Type="http://schemas.openxmlformats.org/officeDocument/2006/relationships/hyperlink" Target="https://www.llenyddiaethcymru.org/amdanom-ni-llc/cwrdd-ar-tim/bwrdd-rheoli/" TargetMode="External"/><Relationship Id="rId31" Type="http://schemas.openxmlformats.org/officeDocument/2006/relationships/hyperlink" Target="mailto:post@llenyddiaethcymru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llenyddiaethcymru.org/beth-all-llenyddiaeth-cymru-ei-wneud-i-chi/rwyn-trefnu-digwyddiadau-llenyddol/nawdd-ar-gyfer-digwyddiadau/" TargetMode="External"/><Relationship Id="rId14" Type="http://schemas.openxmlformats.org/officeDocument/2006/relationships/hyperlink" Target="https://www.llenyddiaethcymru.org/ein-prosiectau/childrens-laureate-wales/" TargetMode="External"/><Relationship Id="rId22" Type="http://schemas.openxmlformats.org/officeDocument/2006/relationships/hyperlink" Target="mailto:alys@llenyddiaethcymru.org" TargetMode="External"/><Relationship Id="rId27" Type="http://schemas.openxmlformats.org/officeDocument/2006/relationships/hyperlink" Target="mailto:alys@llenyddiaethcymru.org" TargetMode="External"/><Relationship Id="rId30" Type="http://schemas.openxmlformats.org/officeDocument/2006/relationships/hyperlink" Target="https://www.llenyddiaethcymru.org/cynllun-strategol-hafan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llenyddiaethcymru.org/ein-prosiectau/cynrychioli-cym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7" ma:contentTypeDescription="Create a new document." ma:contentTypeScope="" ma:versionID="2fb9d29597dad03578c0eb86f33f9900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df5752c9cb74cca9f8821a9ee4f33ec4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a1315c-2809-4c3d-92b4-1c4ae24d6432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78443-68F4-471B-8A92-A00C6675E3BA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2.xml><?xml version="1.0" encoding="utf-8"?>
<ds:datastoreItem xmlns:ds="http://schemas.openxmlformats.org/officeDocument/2006/customXml" ds:itemID="{A7204343-355F-4688-B703-9364721DF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5FE37A-3ACA-4C7B-AEB1-A6F73C944B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2798</Words>
  <Characters>15951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11</cp:revision>
  <dcterms:created xsi:type="dcterms:W3CDTF">2026-07-17T13:15:00Z</dcterms:created>
  <dcterms:modified xsi:type="dcterms:W3CDTF">2026-10-28T15:45:00Z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